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6D" w:rsidRPr="0006621B" w:rsidRDefault="002F576D" w:rsidP="0006621B">
      <w:pPr>
        <w:ind w:firstLine="540"/>
        <w:jc w:val="center"/>
        <w:rPr>
          <w:b/>
          <w:sz w:val="28"/>
          <w:szCs w:val="28"/>
        </w:rPr>
      </w:pPr>
      <w:r w:rsidRPr="0006621B">
        <w:rPr>
          <w:b/>
          <w:sz w:val="28"/>
          <w:szCs w:val="28"/>
        </w:rPr>
        <w:t>Оглавление.</w:t>
      </w:r>
    </w:p>
    <w:p w:rsidR="002F576D" w:rsidRPr="0006621B" w:rsidRDefault="002F576D" w:rsidP="0006621B">
      <w:pPr>
        <w:ind w:firstLine="540"/>
        <w:jc w:val="center"/>
        <w:rPr>
          <w:sz w:val="28"/>
          <w:szCs w:val="28"/>
        </w:rPr>
      </w:pPr>
    </w:p>
    <w:p w:rsidR="002F576D" w:rsidRDefault="002F576D" w:rsidP="0006621B">
      <w:pPr>
        <w:ind w:firstLine="540"/>
        <w:jc w:val="both"/>
      </w:pPr>
      <w:r w:rsidRPr="0006621B">
        <w:t>Раздел 1. «Анализ деятельности коллектива школы за 2011– 2012 учебный год».</w:t>
      </w:r>
    </w:p>
    <w:p w:rsidR="002F576D" w:rsidRPr="0006621B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both"/>
      </w:pPr>
      <w:r w:rsidRPr="0006621B">
        <w:t>Раздел 2. «Основные задачи на 2012-2013 учебный год.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  <w:r w:rsidRPr="0006621B">
        <w:t>Раздел 3. «Планирование работы на  новый учебный 2012 – 2013 год».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numPr>
          <w:ilvl w:val="0"/>
          <w:numId w:val="1"/>
        </w:numPr>
        <w:tabs>
          <w:tab w:val="clear" w:pos="360"/>
          <w:tab w:val="num" w:pos="540"/>
          <w:tab w:val="left" w:pos="1260"/>
        </w:tabs>
        <w:ind w:left="540" w:hanging="540"/>
        <w:rPr>
          <w:b/>
        </w:rPr>
      </w:pPr>
      <w:r w:rsidRPr="0006621B">
        <w:rPr>
          <w:b/>
        </w:rPr>
        <w:t>Организационно учебная деятельность.</w:t>
      </w:r>
    </w:p>
    <w:p w:rsidR="002F576D" w:rsidRPr="0006621B" w:rsidRDefault="002F576D" w:rsidP="0006621B">
      <w:pPr>
        <w:numPr>
          <w:ilvl w:val="1"/>
          <w:numId w:val="1"/>
        </w:numPr>
        <w:tabs>
          <w:tab w:val="clear" w:pos="1080"/>
          <w:tab w:val="num" w:pos="540"/>
          <w:tab w:val="left" w:pos="1260"/>
        </w:tabs>
        <w:ind w:left="540" w:hanging="540"/>
      </w:pPr>
      <w:r w:rsidRPr="0006621B">
        <w:t xml:space="preserve">Распорядок работы школы. Распределение обязанностей.  </w:t>
      </w:r>
    </w:p>
    <w:p w:rsidR="002F576D" w:rsidRPr="0006621B" w:rsidRDefault="002F576D" w:rsidP="0006621B">
      <w:pPr>
        <w:tabs>
          <w:tab w:val="num" w:pos="540"/>
          <w:tab w:val="left" w:pos="1260"/>
        </w:tabs>
        <w:ind w:left="540" w:hanging="540"/>
      </w:pPr>
      <w:r w:rsidRPr="0006621B">
        <w:t xml:space="preserve">          Циклограмма работы школы.</w:t>
      </w:r>
    </w:p>
    <w:p w:rsidR="002F576D" w:rsidRPr="0006621B" w:rsidRDefault="002F576D" w:rsidP="0006621B">
      <w:pPr>
        <w:numPr>
          <w:ilvl w:val="1"/>
          <w:numId w:val="1"/>
        </w:numPr>
        <w:tabs>
          <w:tab w:val="clear" w:pos="1080"/>
          <w:tab w:val="num" w:pos="540"/>
          <w:tab w:val="left" w:pos="1260"/>
        </w:tabs>
        <w:ind w:left="540" w:hanging="540"/>
      </w:pPr>
      <w:r w:rsidRPr="0006621B">
        <w:t>Учебная работа. Дополнительное образование.</w:t>
      </w:r>
    </w:p>
    <w:p w:rsidR="002F576D" w:rsidRPr="0006621B" w:rsidRDefault="002F576D" w:rsidP="0006621B">
      <w:pPr>
        <w:numPr>
          <w:ilvl w:val="1"/>
          <w:numId w:val="1"/>
        </w:numPr>
        <w:tabs>
          <w:tab w:val="clear" w:pos="1080"/>
          <w:tab w:val="num" w:pos="540"/>
          <w:tab w:val="left" w:pos="1260"/>
        </w:tabs>
        <w:ind w:left="540" w:hanging="540"/>
      </w:pPr>
      <w:r w:rsidRPr="0006621B">
        <w:t>Подготовка и проведение экзаменов.</w:t>
      </w:r>
    </w:p>
    <w:p w:rsidR="002F576D" w:rsidRDefault="002F576D" w:rsidP="0006621B">
      <w:pPr>
        <w:numPr>
          <w:ilvl w:val="1"/>
          <w:numId w:val="1"/>
        </w:numPr>
        <w:tabs>
          <w:tab w:val="clear" w:pos="1080"/>
          <w:tab w:val="num" w:pos="540"/>
          <w:tab w:val="left" w:pos="1260"/>
        </w:tabs>
        <w:ind w:left="540" w:hanging="540"/>
      </w:pPr>
      <w:r w:rsidRPr="0006621B">
        <w:t>Рассмотрение деятельности школы в вышестоящих органах власти и управления.</w:t>
      </w:r>
    </w:p>
    <w:p w:rsidR="002F576D" w:rsidRPr="0006621B" w:rsidRDefault="002F576D" w:rsidP="0006621B">
      <w:pPr>
        <w:tabs>
          <w:tab w:val="left" w:pos="1260"/>
        </w:tabs>
      </w:pPr>
    </w:p>
    <w:p w:rsidR="002F576D" w:rsidRDefault="002F576D" w:rsidP="0006621B">
      <w:pPr>
        <w:numPr>
          <w:ilvl w:val="0"/>
          <w:numId w:val="1"/>
        </w:numPr>
        <w:tabs>
          <w:tab w:val="clear" w:pos="360"/>
          <w:tab w:val="num" w:pos="540"/>
          <w:tab w:val="left" w:pos="1260"/>
        </w:tabs>
        <w:ind w:left="540" w:hanging="540"/>
        <w:rPr>
          <w:b/>
        </w:rPr>
      </w:pPr>
      <w:r w:rsidRPr="0006621B">
        <w:rPr>
          <w:b/>
        </w:rPr>
        <w:t>Обеспечение условий для всеобщего образования.</w:t>
      </w:r>
    </w:p>
    <w:p w:rsidR="002F576D" w:rsidRPr="0006621B" w:rsidRDefault="002F576D" w:rsidP="0006621B">
      <w:pPr>
        <w:tabs>
          <w:tab w:val="left" w:pos="1260"/>
        </w:tabs>
        <w:rPr>
          <w:b/>
        </w:rPr>
      </w:pPr>
    </w:p>
    <w:p w:rsidR="002F576D" w:rsidRPr="0006621B" w:rsidRDefault="002F576D" w:rsidP="0006621B">
      <w:pPr>
        <w:numPr>
          <w:ilvl w:val="0"/>
          <w:numId w:val="1"/>
        </w:numPr>
        <w:tabs>
          <w:tab w:val="clear" w:pos="360"/>
          <w:tab w:val="num" w:pos="540"/>
          <w:tab w:val="left" w:pos="1260"/>
        </w:tabs>
        <w:ind w:left="540" w:hanging="540"/>
        <w:rPr>
          <w:b/>
        </w:rPr>
      </w:pPr>
      <w:r w:rsidRPr="0006621B">
        <w:rPr>
          <w:b/>
        </w:rPr>
        <w:t>Работа с кадрами.</w:t>
      </w:r>
    </w:p>
    <w:p w:rsidR="002F576D" w:rsidRPr="0006621B" w:rsidRDefault="002F576D" w:rsidP="0006621B">
      <w:pPr>
        <w:numPr>
          <w:ilvl w:val="1"/>
          <w:numId w:val="1"/>
        </w:numPr>
        <w:tabs>
          <w:tab w:val="clear" w:pos="1080"/>
          <w:tab w:val="num" w:pos="540"/>
          <w:tab w:val="left" w:pos="1260"/>
        </w:tabs>
        <w:ind w:left="540" w:hanging="540"/>
      </w:pPr>
      <w:r w:rsidRPr="0006621B">
        <w:t>Внутришкольный контроль.</w:t>
      </w:r>
    </w:p>
    <w:p w:rsidR="002F576D" w:rsidRPr="0006621B" w:rsidRDefault="002F576D" w:rsidP="0006621B">
      <w:pPr>
        <w:numPr>
          <w:ilvl w:val="1"/>
          <w:numId w:val="1"/>
        </w:numPr>
        <w:tabs>
          <w:tab w:val="clear" w:pos="1080"/>
          <w:tab w:val="num" w:pos="540"/>
          <w:tab w:val="left" w:pos="1260"/>
        </w:tabs>
        <w:ind w:left="540" w:hanging="540"/>
      </w:pPr>
      <w:r w:rsidRPr="0006621B">
        <w:t>Методическая работа и повышение квалификации кадров.</w:t>
      </w:r>
    </w:p>
    <w:p w:rsidR="002F576D" w:rsidRPr="0006621B" w:rsidRDefault="002F576D" w:rsidP="0006621B">
      <w:pPr>
        <w:numPr>
          <w:ilvl w:val="1"/>
          <w:numId w:val="1"/>
        </w:numPr>
        <w:tabs>
          <w:tab w:val="clear" w:pos="1080"/>
          <w:tab w:val="num" w:pos="540"/>
          <w:tab w:val="left" w:pos="1260"/>
        </w:tabs>
        <w:ind w:left="540" w:hanging="540"/>
      </w:pPr>
      <w:r w:rsidRPr="0006621B">
        <w:t>Педагогический совет школы.</w:t>
      </w:r>
    </w:p>
    <w:p w:rsidR="002F576D" w:rsidRPr="0006621B" w:rsidRDefault="002F576D" w:rsidP="0006621B">
      <w:pPr>
        <w:numPr>
          <w:ilvl w:val="1"/>
          <w:numId w:val="1"/>
        </w:numPr>
        <w:tabs>
          <w:tab w:val="clear" w:pos="1080"/>
          <w:tab w:val="num" w:pos="540"/>
          <w:tab w:val="left" w:pos="1260"/>
        </w:tabs>
        <w:ind w:left="540" w:hanging="540"/>
      </w:pPr>
      <w:r w:rsidRPr="0006621B">
        <w:t>Административные совещания.</w:t>
      </w:r>
    </w:p>
    <w:p w:rsidR="002F576D" w:rsidRPr="0006621B" w:rsidRDefault="002F576D" w:rsidP="0006621B">
      <w:pPr>
        <w:numPr>
          <w:ilvl w:val="1"/>
          <w:numId w:val="1"/>
        </w:numPr>
        <w:tabs>
          <w:tab w:val="clear" w:pos="1080"/>
          <w:tab w:val="num" w:pos="540"/>
          <w:tab w:val="left" w:pos="1260"/>
        </w:tabs>
        <w:ind w:left="540" w:hanging="540"/>
      </w:pPr>
      <w:r w:rsidRPr="0006621B">
        <w:t>Аттестация кадров.</w:t>
      </w:r>
    </w:p>
    <w:p w:rsidR="002F576D" w:rsidRDefault="002F576D" w:rsidP="0006621B">
      <w:pPr>
        <w:numPr>
          <w:ilvl w:val="1"/>
          <w:numId w:val="1"/>
        </w:numPr>
        <w:tabs>
          <w:tab w:val="clear" w:pos="1080"/>
          <w:tab w:val="num" w:pos="540"/>
          <w:tab w:val="left" w:pos="1260"/>
        </w:tabs>
        <w:ind w:left="540" w:hanging="540"/>
      </w:pPr>
      <w:r w:rsidRPr="0006621B">
        <w:t xml:space="preserve">Меры по социальной защите кадров. </w:t>
      </w:r>
    </w:p>
    <w:p w:rsidR="002F576D" w:rsidRPr="0006621B" w:rsidRDefault="002F576D" w:rsidP="0006621B">
      <w:pPr>
        <w:tabs>
          <w:tab w:val="left" w:pos="1260"/>
        </w:tabs>
      </w:pPr>
    </w:p>
    <w:p w:rsidR="002F576D" w:rsidRPr="0006621B" w:rsidRDefault="002F576D" w:rsidP="0006621B">
      <w:pPr>
        <w:numPr>
          <w:ilvl w:val="0"/>
          <w:numId w:val="1"/>
        </w:numPr>
        <w:tabs>
          <w:tab w:val="clear" w:pos="360"/>
          <w:tab w:val="num" w:pos="540"/>
          <w:tab w:val="left" w:pos="1260"/>
        </w:tabs>
        <w:ind w:left="540" w:hanging="540"/>
        <w:rPr>
          <w:b/>
        </w:rPr>
      </w:pPr>
      <w:r w:rsidRPr="0006621B">
        <w:rPr>
          <w:b/>
        </w:rPr>
        <w:t>Взаимодействие с социальной средой.</w:t>
      </w:r>
    </w:p>
    <w:p w:rsidR="002F576D" w:rsidRPr="0006621B" w:rsidRDefault="002F576D" w:rsidP="0006621B">
      <w:pPr>
        <w:numPr>
          <w:ilvl w:val="1"/>
          <w:numId w:val="1"/>
        </w:numPr>
        <w:tabs>
          <w:tab w:val="clear" w:pos="1080"/>
          <w:tab w:val="num" w:pos="540"/>
          <w:tab w:val="left" w:pos="1260"/>
        </w:tabs>
        <w:ind w:left="540" w:hanging="540"/>
      </w:pPr>
      <w:r w:rsidRPr="0006621B">
        <w:t>Совет школы.</w:t>
      </w:r>
    </w:p>
    <w:p w:rsidR="002F576D" w:rsidRPr="0006621B" w:rsidRDefault="002F576D" w:rsidP="0006621B">
      <w:pPr>
        <w:numPr>
          <w:ilvl w:val="1"/>
          <w:numId w:val="1"/>
        </w:numPr>
        <w:tabs>
          <w:tab w:val="clear" w:pos="1080"/>
          <w:tab w:val="num" w:pos="540"/>
          <w:tab w:val="left" w:pos="1260"/>
        </w:tabs>
        <w:ind w:left="540" w:hanging="540"/>
      </w:pPr>
      <w:r w:rsidRPr="0006621B">
        <w:t>Работа с родителями.</w:t>
      </w:r>
    </w:p>
    <w:p w:rsidR="002F576D" w:rsidRPr="0006621B" w:rsidRDefault="002F576D" w:rsidP="0006621B">
      <w:pPr>
        <w:numPr>
          <w:ilvl w:val="1"/>
          <w:numId w:val="1"/>
        </w:numPr>
        <w:tabs>
          <w:tab w:val="clear" w:pos="1080"/>
          <w:tab w:val="num" w:pos="540"/>
          <w:tab w:val="left" w:pos="1260"/>
        </w:tabs>
        <w:ind w:left="540" w:hanging="540"/>
      </w:pPr>
      <w:r w:rsidRPr="0006621B">
        <w:t>Совместная работа с образовательными учреждениями.</w:t>
      </w:r>
    </w:p>
    <w:p w:rsidR="002F576D" w:rsidRDefault="002F576D" w:rsidP="0006621B">
      <w:pPr>
        <w:numPr>
          <w:ilvl w:val="1"/>
          <w:numId w:val="1"/>
        </w:numPr>
        <w:tabs>
          <w:tab w:val="clear" w:pos="1080"/>
          <w:tab w:val="num" w:pos="540"/>
          <w:tab w:val="left" w:pos="1260"/>
        </w:tabs>
        <w:ind w:left="540" w:hanging="540"/>
      </w:pPr>
      <w:r w:rsidRPr="0006621B">
        <w:t>Совместная работа с детским домом.</w:t>
      </w:r>
    </w:p>
    <w:p w:rsidR="002F576D" w:rsidRPr="0006621B" w:rsidRDefault="002F576D" w:rsidP="0006621B">
      <w:pPr>
        <w:tabs>
          <w:tab w:val="left" w:pos="1260"/>
        </w:tabs>
      </w:pPr>
    </w:p>
    <w:p w:rsidR="002F576D" w:rsidRPr="0006621B" w:rsidRDefault="002F576D" w:rsidP="0006621B">
      <w:pPr>
        <w:numPr>
          <w:ilvl w:val="0"/>
          <w:numId w:val="1"/>
        </w:numPr>
        <w:tabs>
          <w:tab w:val="clear" w:pos="360"/>
          <w:tab w:val="num" w:pos="540"/>
          <w:tab w:val="left" w:pos="1260"/>
        </w:tabs>
        <w:ind w:left="540" w:hanging="540"/>
        <w:rPr>
          <w:b/>
        </w:rPr>
      </w:pPr>
      <w:r w:rsidRPr="0006621B">
        <w:rPr>
          <w:b/>
        </w:rPr>
        <w:t>Воспитательная работа.</w:t>
      </w:r>
    </w:p>
    <w:p w:rsidR="002F576D" w:rsidRPr="0006621B" w:rsidRDefault="002F576D" w:rsidP="0006621B">
      <w:pPr>
        <w:numPr>
          <w:ilvl w:val="1"/>
          <w:numId w:val="1"/>
        </w:numPr>
        <w:tabs>
          <w:tab w:val="clear" w:pos="1080"/>
          <w:tab w:val="num" w:pos="540"/>
          <w:tab w:val="left" w:pos="1260"/>
        </w:tabs>
        <w:ind w:left="540" w:hanging="540"/>
      </w:pPr>
      <w:r w:rsidRPr="0006621B">
        <w:t>План воспитательной работы.</w:t>
      </w:r>
    </w:p>
    <w:p w:rsidR="002F576D" w:rsidRPr="0006621B" w:rsidRDefault="002F576D" w:rsidP="0006621B">
      <w:pPr>
        <w:numPr>
          <w:ilvl w:val="1"/>
          <w:numId w:val="1"/>
        </w:numPr>
        <w:tabs>
          <w:tab w:val="clear" w:pos="1080"/>
          <w:tab w:val="num" w:pos="540"/>
          <w:tab w:val="left" w:pos="1260"/>
        </w:tabs>
        <w:ind w:left="540" w:hanging="540"/>
      </w:pPr>
      <w:r w:rsidRPr="0006621B">
        <w:t>Летний труд и отдых.</w:t>
      </w:r>
    </w:p>
    <w:p w:rsidR="002F576D" w:rsidRDefault="002F576D" w:rsidP="0006621B">
      <w:pPr>
        <w:numPr>
          <w:ilvl w:val="1"/>
          <w:numId w:val="1"/>
        </w:numPr>
        <w:tabs>
          <w:tab w:val="clear" w:pos="1080"/>
          <w:tab w:val="num" w:pos="540"/>
          <w:tab w:val="left" w:pos="1260"/>
        </w:tabs>
        <w:ind w:left="540" w:hanging="540"/>
      </w:pPr>
      <w:r w:rsidRPr="0006621B">
        <w:t>План работы библиотеки.</w:t>
      </w:r>
    </w:p>
    <w:p w:rsidR="002F576D" w:rsidRPr="0006621B" w:rsidRDefault="002F576D" w:rsidP="0006621B">
      <w:pPr>
        <w:tabs>
          <w:tab w:val="left" w:pos="1260"/>
        </w:tabs>
      </w:pPr>
    </w:p>
    <w:p w:rsidR="002F576D" w:rsidRPr="0006621B" w:rsidRDefault="002F576D" w:rsidP="0006621B">
      <w:pPr>
        <w:numPr>
          <w:ilvl w:val="0"/>
          <w:numId w:val="1"/>
        </w:numPr>
        <w:tabs>
          <w:tab w:val="clear" w:pos="360"/>
          <w:tab w:val="num" w:pos="540"/>
          <w:tab w:val="left" w:pos="1260"/>
        </w:tabs>
        <w:ind w:left="540" w:hanging="540"/>
        <w:rPr>
          <w:b/>
        </w:rPr>
      </w:pPr>
      <w:r w:rsidRPr="0006621B">
        <w:rPr>
          <w:b/>
        </w:rPr>
        <w:t>Работа по охране жизни и здоровья и прав учащихся.</w:t>
      </w:r>
    </w:p>
    <w:p w:rsidR="002F576D" w:rsidRPr="0006621B" w:rsidRDefault="002F576D" w:rsidP="0006621B">
      <w:pPr>
        <w:numPr>
          <w:ilvl w:val="1"/>
          <w:numId w:val="1"/>
        </w:numPr>
        <w:tabs>
          <w:tab w:val="clear" w:pos="1080"/>
          <w:tab w:val="num" w:pos="540"/>
          <w:tab w:val="left" w:pos="1260"/>
        </w:tabs>
        <w:ind w:left="540" w:hanging="540"/>
      </w:pPr>
      <w:r w:rsidRPr="0006621B">
        <w:t>Медицинское обслуживание, оздоровительная работа и санитарно гигиеническая пропаганда.</w:t>
      </w:r>
    </w:p>
    <w:p w:rsidR="002F576D" w:rsidRPr="0006621B" w:rsidRDefault="002F576D" w:rsidP="0006621B">
      <w:pPr>
        <w:numPr>
          <w:ilvl w:val="1"/>
          <w:numId w:val="1"/>
        </w:numPr>
        <w:tabs>
          <w:tab w:val="clear" w:pos="1080"/>
          <w:tab w:val="num" w:pos="540"/>
          <w:tab w:val="left" w:pos="1260"/>
        </w:tabs>
        <w:ind w:left="540" w:hanging="540"/>
      </w:pPr>
      <w:r w:rsidRPr="0006621B">
        <w:t>План работы по психолого-педагогическому сопровождению.</w:t>
      </w:r>
    </w:p>
    <w:p w:rsidR="002F576D" w:rsidRDefault="002F576D" w:rsidP="0006621B">
      <w:pPr>
        <w:numPr>
          <w:ilvl w:val="1"/>
          <w:numId w:val="1"/>
        </w:numPr>
        <w:tabs>
          <w:tab w:val="clear" w:pos="1080"/>
          <w:tab w:val="num" w:pos="540"/>
          <w:tab w:val="left" w:pos="1260"/>
        </w:tabs>
        <w:ind w:left="540" w:hanging="540"/>
      </w:pPr>
      <w:r w:rsidRPr="0006621B">
        <w:t>План мероприятий по обеспечению безопасности в школе.</w:t>
      </w:r>
    </w:p>
    <w:p w:rsidR="002F576D" w:rsidRPr="0006621B" w:rsidRDefault="002F576D" w:rsidP="0006621B">
      <w:pPr>
        <w:tabs>
          <w:tab w:val="left" w:pos="1260"/>
        </w:tabs>
      </w:pPr>
    </w:p>
    <w:p w:rsidR="002F576D" w:rsidRPr="0006621B" w:rsidRDefault="002F576D" w:rsidP="0006621B">
      <w:pPr>
        <w:numPr>
          <w:ilvl w:val="0"/>
          <w:numId w:val="1"/>
        </w:numPr>
        <w:tabs>
          <w:tab w:val="clear" w:pos="360"/>
          <w:tab w:val="num" w:pos="540"/>
          <w:tab w:val="left" w:pos="1260"/>
        </w:tabs>
        <w:ind w:left="540" w:hanging="540"/>
        <w:rPr>
          <w:b/>
        </w:rPr>
      </w:pPr>
      <w:r w:rsidRPr="0006621B">
        <w:rPr>
          <w:b/>
        </w:rPr>
        <w:t>Финансово – хозяйственная деятельность.</w:t>
      </w:r>
    </w:p>
    <w:p w:rsidR="002F576D" w:rsidRPr="0006621B" w:rsidRDefault="002F576D" w:rsidP="0006621B">
      <w:pPr>
        <w:tabs>
          <w:tab w:val="num" w:pos="540"/>
          <w:tab w:val="left" w:pos="1260"/>
        </w:tabs>
        <w:ind w:left="540" w:hanging="540"/>
      </w:pPr>
      <w:r w:rsidRPr="0006621B">
        <w:t>7.1. Укрепление учебно – материальной базы школы.</w:t>
      </w:r>
    </w:p>
    <w:p w:rsidR="002F576D" w:rsidRPr="0006621B" w:rsidRDefault="002F576D" w:rsidP="0006621B">
      <w:pPr>
        <w:tabs>
          <w:tab w:val="num" w:pos="540"/>
          <w:tab w:val="left" w:pos="1260"/>
        </w:tabs>
        <w:ind w:left="540" w:hanging="540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Default="002F576D" w:rsidP="0006621B">
      <w:pPr>
        <w:numPr>
          <w:ilvl w:val="0"/>
          <w:numId w:val="59"/>
        </w:numPr>
        <w:jc w:val="center"/>
        <w:rPr>
          <w:b/>
        </w:rPr>
      </w:pPr>
      <w:r w:rsidRPr="0006621B">
        <w:rPr>
          <w:b/>
        </w:rPr>
        <w:lastRenderedPageBreak/>
        <w:t>Краткая информационная справка.</w:t>
      </w:r>
    </w:p>
    <w:p w:rsidR="002F576D" w:rsidRPr="0006621B" w:rsidRDefault="002F576D" w:rsidP="0006621B">
      <w:pPr>
        <w:ind w:left="540"/>
        <w:jc w:val="center"/>
        <w:rPr>
          <w:b/>
        </w:rPr>
      </w:pPr>
    </w:p>
    <w:p w:rsidR="002F576D" w:rsidRPr="0006621B" w:rsidRDefault="002F576D" w:rsidP="0006621B">
      <w:pPr>
        <w:ind w:firstLine="540"/>
        <w:jc w:val="both"/>
      </w:pPr>
      <w:r w:rsidRPr="0006621B">
        <w:t xml:space="preserve">    Муниципальное общеобразовательное учреждение Далматовская средняя общеобразовательная школа № 3  открыта в 1997 году. Учредитель школы: управление по делам образования культуры, молодежи и спорта администрации Далматовского района. Здание школы – типовое, 2 блока, 3 этажа. В школе имеется 2 спортивных зала, библиотека, кабинет ЛФК, столовая на 160 мест, актовый зал, три мастерские – швейная,  кулинарная, столярная, кабинеты: информатики, 2 кабинета физики, химии, 2 кабинета биологии, медицинский кабинет. Техническое состояние школы удовлетворительное. Школа работает в одну смену. В 2011-2012учебном году в школе обучалось 469 учеников, 29 классов-комплектов. Из них классов педагогической поддержки – 5, вечернего отделения – 4</w:t>
      </w:r>
    </w:p>
    <w:p w:rsidR="002F576D" w:rsidRDefault="002F576D" w:rsidP="0006621B">
      <w:pPr>
        <w:ind w:firstLine="540"/>
        <w:jc w:val="both"/>
      </w:pPr>
      <w:r w:rsidRPr="0006621B">
        <w:t xml:space="preserve">    На образовательную ситуацию в школе большое внимание оказывает ее расположение в отдаленном районе города.  В школе осуществляется подвоз учащихся из деревень: Луговая, Верхний Яр, Красноисетское, Затеченское, а  учащимся из западной части города  приходится добираться самостоятельно. В школе обучаются воспитанники детского дома50 учащихся.</w:t>
      </w:r>
    </w:p>
    <w:p w:rsidR="002F576D" w:rsidRPr="0006621B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center"/>
        <w:rPr>
          <w:b/>
        </w:rPr>
      </w:pPr>
      <w:r w:rsidRPr="0006621B">
        <w:rPr>
          <w:b/>
          <w:lang w:val="en-US"/>
        </w:rPr>
        <w:t>II</w:t>
      </w:r>
      <w:r w:rsidRPr="0006621B">
        <w:rPr>
          <w:b/>
        </w:rPr>
        <w:t>.  Выполнение задач, поставленных в прошлом учебном году.</w:t>
      </w:r>
    </w:p>
    <w:p w:rsidR="002F576D" w:rsidRPr="0006621B" w:rsidRDefault="002F576D" w:rsidP="0006621B">
      <w:pPr>
        <w:ind w:firstLine="540"/>
        <w:jc w:val="center"/>
        <w:rPr>
          <w:b/>
        </w:rPr>
      </w:pPr>
    </w:p>
    <w:p w:rsidR="002F576D" w:rsidRPr="0006621B" w:rsidRDefault="002F576D" w:rsidP="0006621B">
      <w:pPr>
        <w:ind w:firstLine="540"/>
        <w:jc w:val="both"/>
      </w:pPr>
      <w:r w:rsidRPr="0006621B">
        <w:t xml:space="preserve">     В 2011-2012 учебном году перед коллективом школы стояла задача «Формирование у учащихся  современного уровня знаний» Для выполнения этой задачи для учащихся были созданы определенные условия с учетом индивидуальных способностей учащихся: профильный информационно-технологический класс и универсальный класс, классы педагогической поддержки, вечернее отделения с очной и заочной формой обучения, группа кратковременного пребывания для дошкольников.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В школе в старшем и начальном звене работали кружки «Умники и умницы», проводились  уроки в 5,6 классах  «Учимся учиться», элективный курс в 9-х классах «Развитие творческих способностей». Для учащихся 9-х классов велось 6 элективных курсов, для учащихся 10-х - 9 элективных курсов,  для 11-х классов – 5 элективных курсов. В школе работала программа «Одаренные дети», прочно вошло преподавние ОРКиСЭ.</w:t>
      </w:r>
    </w:p>
    <w:p w:rsidR="002F576D" w:rsidRDefault="002F576D" w:rsidP="0006621B">
      <w:pPr>
        <w:ind w:firstLine="540"/>
        <w:jc w:val="both"/>
      </w:pPr>
      <w:r w:rsidRPr="0006621B">
        <w:t xml:space="preserve">    В практику работы учителей школы входит ИКТ. Все больше учителей применяют в своей работе ИКТ. Это Останина Т.М.,Тропина О.С., Курочкина Н.Н.,Ставских И.А., Захарова С.В., Нужина О.Н. и др. Также ИКТИприменяется не только на уроках, но и во внеурочных, внеклассных мероприятий. Уверенно внедряются новые технологии в преподавании как начальных классов, так и отдельных предметов. Успешно проходит освоение лаборатории ЭОР.</w:t>
      </w:r>
    </w:p>
    <w:p w:rsidR="002F576D" w:rsidRPr="0006621B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center"/>
        <w:rPr>
          <w:b/>
        </w:rPr>
      </w:pPr>
      <w:r w:rsidRPr="0006621B">
        <w:rPr>
          <w:b/>
          <w:lang w:val="en-US"/>
        </w:rPr>
        <w:t>III</w:t>
      </w:r>
      <w:r w:rsidRPr="0006621B">
        <w:rPr>
          <w:b/>
        </w:rPr>
        <w:t>.  Анализ собственной деятельности администрации школы.</w:t>
      </w:r>
    </w:p>
    <w:p w:rsidR="002F576D" w:rsidRPr="0006621B" w:rsidRDefault="002F576D" w:rsidP="0006621B">
      <w:pPr>
        <w:ind w:firstLine="540"/>
        <w:jc w:val="center"/>
        <w:rPr>
          <w:b/>
        </w:rPr>
      </w:pPr>
    </w:p>
    <w:p w:rsidR="002F576D" w:rsidRPr="0006621B" w:rsidRDefault="002F576D" w:rsidP="0006621B">
      <w:pPr>
        <w:ind w:firstLine="540"/>
        <w:jc w:val="both"/>
      </w:pPr>
      <w:r w:rsidRPr="0006621B">
        <w:t xml:space="preserve">      В 2011 – 2012 учебном году администрация школы работала в следующем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5585"/>
      </w:tblGrid>
      <w:tr w:rsidR="002F576D" w:rsidRPr="0006621B" w:rsidTr="00BB0933">
        <w:tc>
          <w:tcPr>
            <w:tcW w:w="2943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Ф.И.О., должность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5585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                Предметы</w:t>
            </w:r>
          </w:p>
        </w:tc>
      </w:tr>
      <w:tr w:rsidR="002F576D" w:rsidRPr="0006621B" w:rsidTr="00BB0933">
        <w:tc>
          <w:tcPr>
            <w:tcW w:w="29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Макшанова Т.В – директор школы</w:t>
            </w:r>
          </w:p>
        </w:tc>
        <w:tc>
          <w:tcPr>
            <w:tcW w:w="55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русский язык и литература, иностранный язык, вечернее отделение.</w:t>
            </w:r>
          </w:p>
        </w:tc>
      </w:tr>
      <w:tr w:rsidR="002F576D" w:rsidRPr="0006621B" w:rsidTr="00BB0933">
        <w:tc>
          <w:tcPr>
            <w:tcW w:w="29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Косенко С.А. -  зам. дир. по УВР</w:t>
            </w:r>
          </w:p>
        </w:tc>
        <w:tc>
          <w:tcPr>
            <w:tcW w:w="5585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C00000"/>
              </w:rPr>
            </w:pPr>
            <w:r w:rsidRPr="0006621B">
              <w:t>начальных классов, биологии, природоведение, географии, музыка, физическая культура, химия.</w:t>
            </w:r>
          </w:p>
        </w:tc>
      </w:tr>
      <w:tr w:rsidR="002F576D" w:rsidRPr="0006621B" w:rsidTr="00BB0933">
        <w:tc>
          <w:tcPr>
            <w:tcW w:w="29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Кузнецова В.Н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 дир. по УВР </w:t>
            </w:r>
          </w:p>
        </w:tc>
        <w:tc>
          <w:tcPr>
            <w:tcW w:w="55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физика, труд,   математика, информатика, шахматы, химия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C00000"/>
              </w:rPr>
            </w:pPr>
          </w:p>
        </w:tc>
      </w:tr>
      <w:tr w:rsidR="002F576D" w:rsidRPr="0006621B" w:rsidTr="00BB0933">
        <w:tc>
          <w:tcPr>
            <w:tcW w:w="29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Курочкина Н.Н  -   зам. дир. по ВР</w:t>
            </w:r>
          </w:p>
        </w:tc>
        <w:tc>
          <w:tcPr>
            <w:tcW w:w="55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Классные  руководители, дополнительное образование, психологию, социальнуа адаптация, ОБЖ, шахматы, технология, ОРКСЭ ,экология, </w:t>
            </w:r>
            <w:r w:rsidRPr="0006621B">
              <w:lastRenderedPageBreak/>
              <w:t>обществознание, ГПД.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C00000"/>
              </w:rPr>
            </w:pPr>
          </w:p>
        </w:tc>
      </w:tr>
      <w:tr w:rsidR="002F576D" w:rsidRPr="0006621B" w:rsidTr="00BB0933">
        <w:tc>
          <w:tcPr>
            <w:tcW w:w="29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Черепанова С.А.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Зам.дир. по УВР</w:t>
            </w:r>
          </w:p>
        </w:tc>
        <w:tc>
          <w:tcPr>
            <w:tcW w:w="55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историю, ИЗО, черчение.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FF0000"/>
              </w:rPr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</w:tbl>
    <w:p w:rsidR="002F576D" w:rsidRPr="0006621B" w:rsidRDefault="002F576D" w:rsidP="0006621B">
      <w:pPr>
        <w:ind w:firstLine="540"/>
        <w:jc w:val="both"/>
      </w:pPr>
      <w:r w:rsidRPr="0006621B">
        <w:t>Все обязанности закрепленные за администрацией школы выполняются хорошо.</w:t>
      </w:r>
    </w:p>
    <w:p w:rsidR="002F576D" w:rsidRPr="0006621B" w:rsidRDefault="002F576D" w:rsidP="0006621B">
      <w:pPr>
        <w:ind w:firstLine="540"/>
        <w:jc w:val="both"/>
      </w:pPr>
      <w:r w:rsidRPr="0006621B">
        <w:t>В течение учебного года проведено 11 заседаний педагогического совета. Из них проведено 3 тематических по вопросам:</w:t>
      </w:r>
    </w:p>
    <w:p w:rsidR="002F576D" w:rsidRPr="0006621B" w:rsidRDefault="002F576D" w:rsidP="00916DF1">
      <w:pPr>
        <w:pStyle w:val="ab"/>
        <w:numPr>
          <w:ilvl w:val="0"/>
          <w:numId w:val="57"/>
        </w:numPr>
        <w:ind w:firstLine="540"/>
        <w:jc w:val="both"/>
      </w:pPr>
      <w:r w:rsidRPr="0006621B">
        <w:t>Интерактивная школа.</w:t>
      </w:r>
    </w:p>
    <w:p w:rsidR="002F576D" w:rsidRPr="0006621B" w:rsidRDefault="002F576D" w:rsidP="00916DF1">
      <w:pPr>
        <w:pStyle w:val="ab"/>
        <w:numPr>
          <w:ilvl w:val="0"/>
          <w:numId w:val="57"/>
        </w:numPr>
        <w:ind w:firstLine="540"/>
        <w:jc w:val="both"/>
      </w:pPr>
      <w:r w:rsidRPr="0006621B">
        <w:t>Современные образовательные технологии.</w:t>
      </w:r>
    </w:p>
    <w:p w:rsidR="002F576D" w:rsidRPr="0006621B" w:rsidRDefault="002F576D" w:rsidP="00916DF1">
      <w:pPr>
        <w:pStyle w:val="ab"/>
        <w:numPr>
          <w:ilvl w:val="0"/>
          <w:numId w:val="57"/>
        </w:numPr>
        <w:ind w:firstLine="540"/>
        <w:jc w:val="both"/>
      </w:pPr>
      <w:r w:rsidRPr="0006621B">
        <w:t>Взаимодействие семьи и школы в интересах личности.</w:t>
      </w:r>
    </w:p>
    <w:p w:rsidR="002F576D" w:rsidRPr="0006621B" w:rsidRDefault="002F576D" w:rsidP="0006621B">
      <w:pPr>
        <w:pStyle w:val="ab"/>
        <w:ind w:firstLine="540"/>
        <w:jc w:val="both"/>
      </w:pPr>
    </w:p>
    <w:p w:rsidR="002F576D" w:rsidRPr="0006621B" w:rsidRDefault="002F576D" w:rsidP="0006621B">
      <w:pPr>
        <w:ind w:firstLine="539"/>
        <w:jc w:val="both"/>
      </w:pPr>
      <w:r w:rsidRPr="0006621B">
        <w:t xml:space="preserve">    А также проведено 11 совещаний при директоре и 8 совещаний при завуче. В течение учебного года изданы   приказы по основной деятельности.  Администрацией школы посещены   семинары</w:t>
      </w:r>
      <w:r w:rsidRPr="0006621B">
        <w:rPr>
          <w:color w:val="C00000"/>
        </w:rPr>
        <w:t>.</w:t>
      </w:r>
      <w:r w:rsidRPr="0006621B">
        <w:t xml:space="preserve"> </w:t>
      </w:r>
    </w:p>
    <w:p w:rsidR="002F576D" w:rsidRPr="0006621B" w:rsidRDefault="002F576D" w:rsidP="0006621B">
      <w:pPr>
        <w:pStyle w:val="a3"/>
        <w:spacing w:line="240" w:lineRule="auto"/>
        <w:ind w:firstLine="539"/>
      </w:pPr>
      <w:r w:rsidRPr="0006621B">
        <w:t xml:space="preserve">     Основными элементами контроля учебно-воспитательного процесса в 2011-2012 году явились:</w:t>
      </w:r>
    </w:p>
    <w:p w:rsidR="002F576D" w:rsidRPr="0006621B" w:rsidRDefault="002F576D" w:rsidP="0006621B">
      <w:pPr>
        <w:pStyle w:val="a3"/>
        <w:numPr>
          <w:ilvl w:val="0"/>
          <w:numId w:val="2"/>
        </w:numPr>
        <w:spacing w:line="240" w:lineRule="auto"/>
        <w:ind w:firstLine="539"/>
      </w:pPr>
      <w:r w:rsidRPr="0006621B">
        <w:t>выполнение всеобуча;</w:t>
      </w:r>
    </w:p>
    <w:p w:rsidR="002F576D" w:rsidRPr="0006621B" w:rsidRDefault="002F576D" w:rsidP="0006621B">
      <w:pPr>
        <w:pStyle w:val="a3"/>
        <w:numPr>
          <w:ilvl w:val="0"/>
          <w:numId w:val="2"/>
        </w:numPr>
        <w:spacing w:line="240" w:lineRule="auto"/>
        <w:ind w:firstLine="539"/>
      </w:pPr>
      <w:r w:rsidRPr="0006621B">
        <w:t>состояние преподавания учебных предметов;</w:t>
      </w:r>
    </w:p>
    <w:p w:rsidR="002F576D" w:rsidRPr="0006621B" w:rsidRDefault="002F576D" w:rsidP="0006621B">
      <w:pPr>
        <w:pStyle w:val="a3"/>
        <w:numPr>
          <w:ilvl w:val="0"/>
          <w:numId w:val="2"/>
        </w:numPr>
        <w:spacing w:line="240" w:lineRule="auto"/>
        <w:ind w:firstLine="539"/>
      </w:pPr>
      <w:r w:rsidRPr="0006621B">
        <w:t>качество ЗУН учащихся;</w:t>
      </w:r>
    </w:p>
    <w:p w:rsidR="002F576D" w:rsidRPr="0006621B" w:rsidRDefault="002F576D" w:rsidP="0006621B">
      <w:pPr>
        <w:pStyle w:val="a3"/>
        <w:numPr>
          <w:ilvl w:val="0"/>
          <w:numId w:val="2"/>
        </w:numPr>
        <w:spacing w:line="240" w:lineRule="auto"/>
        <w:ind w:firstLine="539"/>
      </w:pPr>
      <w:r w:rsidRPr="0006621B">
        <w:t>качество ведения школьной документации;</w:t>
      </w:r>
    </w:p>
    <w:p w:rsidR="002F576D" w:rsidRPr="0006621B" w:rsidRDefault="002F576D" w:rsidP="0006621B">
      <w:pPr>
        <w:pStyle w:val="a3"/>
        <w:numPr>
          <w:ilvl w:val="0"/>
          <w:numId w:val="2"/>
        </w:numPr>
        <w:spacing w:line="240" w:lineRule="auto"/>
        <w:ind w:firstLine="539"/>
      </w:pPr>
      <w:r w:rsidRPr="0006621B">
        <w:t>выполнение учебных программ и предусмотренных письменных, лабораторных, практических работ;</w:t>
      </w:r>
    </w:p>
    <w:p w:rsidR="002F576D" w:rsidRPr="0006621B" w:rsidRDefault="002F576D" w:rsidP="0006621B">
      <w:pPr>
        <w:pStyle w:val="a3"/>
        <w:numPr>
          <w:ilvl w:val="0"/>
          <w:numId w:val="2"/>
        </w:numPr>
        <w:spacing w:line="240" w:lineRule="auto"/>
        <w:ind w:firstLine="539"/>
      </w:pPr>
      <w:r w:rsidRPr="0006621B">
        <w:t>подготовка и проведение итоговой аттестации;</w:t>
      </w:r>
    </w:p>
    <w:p w:rsidR="002F576D" w:rsidRPr="0006621B" w:rsidRDefault="002F576D" w:rsidP="0006621B">
      <w:pPr>
        <w:pStyle w:val="a3"/>
        <w:spacing w:line="240" w:lineRule="auto"/>
        <w:ind w:firstLine="540"/>
      </w:pPr>
      <w:r w:rsidRPr="0006621B">
        <w:t xml:space="preserve">Формы контроля использованы в 2011-2012 учебном году: </w:t>
      </w:r>
    </w:p>
    <w:p w:rsidR="002F576D" w:rsidRPr="0006621B" w:rsidRDefault="002F576D" w:rsidP="0006621B">
      <w:pPr>
        <w:pStyle w:val="a3"/>
        <w:numPr>
          <w:ilvl w:val="0"/>
          <w:numId w:val="2"/>
        </w:numPr>
        <w:spacing w:line="240" w:lineRule="auto"/>
        <w:ind w:firstLine="540"/>
      </w:pPr>
      <w:r w:rsidRPr="0006621B">
        <w:t>классно-обобщающий контроль в  9а,8в классах;</w:t>
      </w:r>
    </w:p>
    <w:p w:rsidR="002F576D" w:rsidRPr="0006621B" w:rsidRDefault="002F576D" w:rsidP="0006621B">
      <w:pPr>
        <w:pStyle w:val="a3"/>
        <w:numPr>
          <w:ilvl w:val="0"/>
          <w:numId w:val="2"/>
        </w:numPr>
        <w:spacing w:line="240" w:lineRule="auto"/>
        <w:ind w:firstLine="540"/>
      </w:pPr>
      <w:r w:rsidRPr="0006621B">
        <w:t>оперативный контроль – адаптация учащихся 1,5,10 классов, психологический климат на уроке;</w:t>
      </w:r>
    </w:p>
    <w:p w:rsidR="002F576D" w:rsidRPr="0006621B" w:rsidRDefault="002F576D" w:rsidP="0006621B">
      <w:pPr>
        <w:pStyle w:val="a3"/>
        <w:numPr>
          <w:ilvl w:val="0"/>
          <w:numId w:val="2"/>
        </w:numPr>
        <w:spacing w:line="240" w:lineRule="auto"/>
        <w:ind w:firstLine="540"/>
      </w:pPr>
      <w:r w:rsidRPr="0006621B">
        <w:t>персональный контроль – посещение уроков молодых специалистов, аттестуемых;</w:t>
      </w:r>
    </w:p>
    <w:p w:rsidR="002F576D" w:rsidRPr="0006621B" w:rsidRDefault="002F576D" w:rsidP="0006621B">
      <w:pPr>
        <w:pStyle w:val="a3"/>
        <w:numPr>
          <w:ilvl w:val="0"/>
          <w:numId w:val="2"/>
        </w:numPr>
        <w:spacing w:line="240" w:lineRule="auto"/>
        <w:ind w:firstLine="540"/>
      </w:pPr>
      <w:r w:rsidRPr="0006621B">
        <w:t>тематический контроль – организация повторения пройденного материала, работа факультативов и кружков, программа 2100, Перспективная начальная школа, подготовка к итоговой аттестации;</w:t>
      </w:r>
    </w:p>
    <w:p w:rsidR="002F576D" w:rsidRPr="0006621B" w:rsidRDefault="002F576D" w:rsidP="0006621B">
      <w:pPr>
        <w:pStyle w:val="a3"/>
        <w:numPr>
          <w:ilvl w:val="0"/>
          <w:numId w:val="2"/>
        </w:numPr>
        <w:spacing w:line="240" w:lineRule="auto"/>
        <w:ind w:firstLine="540"/>
      </w:pPr>
      <w:r w:rsidRPr="0006621B">
        <w:t>административный контроль за ЗУН – стартовый контроль, рубежный контроль (по четвертям), итоговый контроль (переводные контрольные работы), пробные экзаменационные работы, итоговая аттестация в выпускных классах.</w:t>
      </w:r>
    </w:p>
    <w:p w:rsidR="002F576D" w:rsidRPr="0006621B" w:rsidRDefault="002F576D" w:rsidP="0006621B">
      <w:pPr>
        <w:pStyle w:val="a3"/>
        <w:spacing w:line="240" w:lineRule="auto"/>
        <w:ind w:firstLine="540"/>
      </w:pPr>
      <w:r w:rsidRPr="0006621B">
        <w:t>Использовали следующие методы контроля:</w:t>
      </w:r>
    </w:p>
    <w:p w:rsidR="002F576D" w:rsidRPr="0006621B" w:rsidRDefault="002F576D" w:rsidP="0006621B">
      <w:pPr>
        <w:pStyle w:val="a3"/>
        <w:numPr>
          <w:ilvl w:val="0"/>
          <w:numId w:val="2"/>
        </w:numPr>
        <w:spacing w:line="240" w:lineRule="auto"/>
        <w:ind w:firstLine="540"/>
      </w:pPr>
      <w:r w:rsidRPr="0006621B">
        <w:t>наблюдение;</w:t>
      </w:r>
    </w:p>
    <w:p w:rsidR="002F576D" w:rsidRPr="0006621B" w:rsidRDefault="002F576D" w:rsidP="0006621B">
      <w:pPr>
        <w:pStyle w:val="a3"/>
        <w:numPr>
          <w:ilvl w:val="0"/>
          <w:numId w:val="2"/>
        </w:numPr>
        <w:spacing w:line="240" w:lineRule="auto"/>
        <w:ind w:firstLine="540"/>
      </w:pPr>
      <w:r w:rsidRPr="0006621B">
        <w:t>изучение документации;</w:t>
      </w:r>
    </w:p>
    <w:p w:rsidR="002F576D" w:rsidRPr="0006621B" w:rsidRDefault="002F576D" w:rsidP="0006621B">
      <w:pPr>
        <w:pStyle w:val="a3"/>
        <w:numPr>
          <w:ilvl w:val="0"/>
          <w:numId w:val="2"/>
        </w:numPr>
        <w:spacing w:line="240" w:lineRule="auto"/>
        <w:ind w:firstLine="540"/>
      </w:pPr>
      <w:r w:rsidRPr="0006621B">
        <w:t>проверка знаний (среды, тесты, контрольные, практические работы),</w:t>
      </w:r>
    </w:p>
    <w:p w:rsidR="002F576D" w:rsidRPr="0006621B" w:rsidRDefault="002F576D" w:rsidP="0006621B">
      <w:pPr>
        <w:pStyle w:val="a3"/>
        <w:numPr>
          <w:ilvl w:val="0"/>
          <w:numId w:val="2"/>
        </w:numPr>
        <w:spacing w:line="240" w:lineRule="auto"/>
        <w:ind w:firstLine="540"/>
      </w:pPr>
      <w:r w:rsidRPr="0006621B">
        <w:t>анкетирование,</w:t>
      </w:r>
    </w:p>
    <w:p w:rsidR="002F576D" w:rsidRPr="0006621B" w:rsidRDefault="002F576D" w:rsidP="0006621B">
      <w:pPr>
        <w:pStyle w:val="a3"/>
        <w:numPr>
          <w:ilvl w:val="0"/>
          <w:numId w:val="2"/>
        </w:numPr>
        <w:spacing w:line="240" w:lineRule="auto"/>
        <w:ind w:firstLine="540"/>
      </w:pPr>
      <w:r w:rsidRPr="0006621B">
        <w:t>анализ.</w:t>
      </w:r>
    </w:p>
    <w:p w:rsidR="002F576D" w:rsidRPr="0006621B" w:rsidRDefault="002F576D" w:rsidP="0006621B">
      <w:pPr>
        <w:pStyle w:val="a3"/>
        <w:spacing w:line="240" w:lineRule="auto"/>
        <w:ind w:firstLine="540"/>
      </w:pPr>
      <w:r w:rsidRPr="0006621B">
        <w:t xml:space="preserve">       Администрация школы посещала уроки в рабочем порядке по плану внутришкольного контроля. В течение года посещено 401 урок и 200 внеклассных мероприятий 334 проверки документации. </w:t>
      </w:r>
    </w:p>
    <w:p w:rsidR="002F576D" w:rsidRPr="0006621B" w:rsidRDefault="002F576D" w:rsidP="0006621B">
      <w:pPr>
        <w:pStyle w:val="a3"/>
        <w:spacing w:line="240" w:lineRule="auto"/>
        <w:ind w:firstLine="540"/>
      </w:pPr>
      <w:r w:rsidRPr="0006621B">
        <w:t xml:space="preserve">      Итоги контроля проводились на педагогических советах, совещаниях при директоре, методических  объединениях учителей.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 В прошлом учебном году школа 100% была обеспечена кадрами. В течение года в школе было приобретено 17 классных досок, установлена полностью система сигнализации и тревожная кнопка, заменены две запасные двери, оформлен методический кабинет.    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В школе работал Совет школы, проведены заседания, рассмотрены следующие вопросы:</w:t>
      </w:r>
    </w:p>
    <w:p w:rsidR="002F576D" w:rsidRPr="0006621B" w:rsidRDefault="002F576D" w:rsidP="0006621B">
      <w:pPr>
        <w:ind w:firstLine="540"/>
        <w:jc w:val="both"/>
      </w:pPr>
      <w:r w:rsidRPr="0006621B">
        <w:t>- о посещении учебных занятий «трудными» учащимися;</w:t>
      </w:r>
    </w:p>
    <w:p w:rsidR="002F576D" w:rsidRPr="0006621B" w:rsidRDefault="002F576D" w:rsidP="0006621B">
      <w:pPr>
        <w:ind w:firstLine="540"/>
        <w:jc w:val="both"/>
      </w:pPr>
      <w:r w:rsidRPr="0006621B">
        <w:t>- о расходовании внебюджетных средств;</w:t>
      </w:r>
    </w:p>
    <w:p w:rsidR="002F576D" w:rsidRPr="0006621B" w:rsidRDefault="002F576D" w:rsidP="0006621B">
      <w:pPr>
        <w:ind w:firstLine="540"/>
        <w:jc w:val="both"/>
      </w:pPr>
      <w:r w:rsidRPr="0006621B">
        <w:lastRenderedPageBreak/>
        <w:t>- о распределении стимулирующих выплат</w:t>
      </w:r>
    </w:p>
    <w:p w:rsidR="002F576D" w:rsidRPr="0006621B" w:rsidRDefault="002F576D" w:rsidP="0006621B">
      <w:pPr>
        <w:ind w:firstLine="540"/>
        <w:jc w:val="both"/>
      </w:pPr>
      <w:r w:rsidRPr="0006621B">
        <w:t>- о взаимодействии семьи и школы;</w:t>
      </w:r>
    </w:p>
    <w:p w:rsidR="002F576D" w:rsidRDefault="002F576D" w:rsidP="0006621B">
      <w:pPr>
        <w:ind w:firstLine="540"/>
        <w:jc w:val="both"/>
      </w:pPr>
      <w:r w:rsidRPr="0006621B">
        <w:t>- об организации питания и др.</w:t>
      </w:r>
    </w:p>
    <w:p w:rsidR="002F576D" w:rsidRPr="00FF3F6A" w:rsidRDefault="002F576D" w:rsidP="005A5BC5">
      <w:pPr>
        <w:ind w:firstLine="426"/>
        <w:jc w:val="both"/>
      </w:pPr>
      <w:r w:rsidRPr="00FF3F6A">
        <w:t xml:space="preserve">    Ученическое самоуправление в школе д</w:t>
      </w:r>
      <w:r>
        <w:t>ействует по следующей схеме: высшим руководящим органом ученического самоуправления школы является общешкольное ученическое собрание, исполнительным органом является совет ученического актива «Исток» и  Советы классов, временный исполнительный орган Совет дела. В совет ученического актива входят представители 5-11 классов.</w:t>
      </w:r>
    </w:p>
    <w:p w:rsidR="002F576D" w:rsidRPr="00FF3F6A" w:rsidRDefault="002F576D" w:rsidP="005A5BC5">
      <w:pPr>
        <w:ind w:firstLine="426"/>
        <w:jc w:val="both"/>
      </w:pPr>
      <w:r>
        <w:t xml:space="preserve">     О</w:t>
      </w:r>
      <w:r w:rsidRPr="00FF3F6A">
        <w:t>сновной недостаток в работе органов самоуправления – это мало инициативы.</w:t>
      </w:r>
    </w:p>
    <w:p w:rsidR="002F576D" w:rsidRPr="0006621B" w:rsidRDefault="002F576D" w:rsidP="0006621B">
      <w:pPr>
        <w:ind w:firstLine="540"/>
        <w:jc w:val="both"/>
      </w:pPr>
      <w:r w:rsidRPr="0006621B">
        <w:t>В 2011 – 2012 учебном  году утвержден проект программы «наша новая школа», «создание развивающей среды для воспитания и социализации школьников через организацию внеурочной деятельности»</w:t>
      </w:r>
    </w:p>
    <w:p w:rsidR="002F576D" w:rsidRPr="0006621B" w:rsidRDefault="002F576D" w:rsidP="0006621B">
      <w:pPr>
        <w:ind w:firstLine="540"/>
        <w:jc w:val="both"/>
      </w:pPr>
      <w:r>
        <w:t xml:space="preserve"> </w:t>
      </w:r>
      <w:r w:rsidRPr="0006621B">
        <w:t>Администрацией школы проведена большая работа, но предстоит работать по формированию мотивации учебной деятельности у учащихся.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 </w:t>
      </w:r>
    </w:p>
    <w:p w:rsidR="002F576D" w:rsidRDefault="002F576D" w:rsidP="0006621B">
      <w:pPr>
        <w:tabs>
          <w:tab w:val="left" w:pos="1590"/>
        </w:tabs>
        <w:ind w:firstLine="540"/>
        <w:jc w:val="center"/>
        <w:rPr>
          <w:b/>
        </w:rPr>
      </w:pPr>
      <w:r w:rsidRPr="0006621B">
        <w:rPr>
          <w:b/>
          <w:lang w:val="en-US"/>
        </w:rPr>
        <w:t>IV</w:t>
      </w:r>
      <w:r w:rsidRPr="0006621B">
        <w:rPr>
          <w:b/>
        </w:rPr>
        <w:t>. Создание условий для обеспечения обязательного общего образования.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  <w:rPr>
          <w:b/>
        </w:rPr>
      </w:pP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 xml:space="preserve">     В школе было организовано горячее питание для 391 учащегося, всего разными формами питания охвачено 491 учащихся, что оставляет 100% от всех учащихся, в прошедшем году  горячее питание получали 369 учащихся.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>Медицинский работник школы постоянно контролировала меню и следила за санитарно-гигиеническим нормами.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 xml:space="preserve">На подвозе в 2011-2012 учебном году было 41 учеников: 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>с.Красноисетское – 3 учащихся,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>с.Затеченское – 6 учащихся,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>с. Луговая – 13 учащихся,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>с. Верхний Яр – 19 учащихся.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 xml:space="preserve">      В течение учебного года на подвозе сопровождающими работали психолог и социальный педагог. Много  ребят проживает на краю западной части города. К сожалению нет возможности подвозить всех из-за наполняемости автобусов. Это одна из проблем здоровья учащихся и безопасности учащихся нашей школы.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>Учащиеся начального звена охвачены ГПД. В школе организовано 4 группы продленного дня наполняемостью 100 учеников. Все желающие посещают ГПД. Школа второй год работает ФГОС с детьми, посещающими ГПД. На группах работали воспитатели., имеющие специальное педагогическое образование. В 2011-2012 учебном году школа приступила к внедрению ФГОС в первых классах.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>В школе проводятся занятия с неорганизованными детьми, проживающими в микрорайоне. Такие занятия в течение года посещали 5 детей, все они пришли в 1 класс нашей школы. Такие занятия необходимы и будем проводить их и далее.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>С каждым годом в школе обучается все больше детей из малообеспеченных  семей,   в 2009-2010гг. – 182 человека, 2010-2011г. – 182 человека, в 2011-2012 -216 детей. Все дети из малообеспеченных семей в течение учебного года получали дотацию на питание в школьной столовой.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</w:p>
    <w:p w:rsidR="002F576D" w:rsidRDefault="002F576D" w:rsidP="0006621B">
      <w:pPr>
        <w:tabs>
          <w:tab w:val="left" w:pos="1590"/>
        </w:tabs>
        <w:ind w:firstLine="540"/>
        <w:jc w:val="center"/>
        <w:rPr>
          <w:b/>
        </w:rPr>
      </w:pPr>
      <w:r w:rsidRPr="0006621B">
        <w:rPr>
          <w:b/>
          <w:lang w:val="en-US"/>
        </w:rPr>
        <w:t>V</w:t>
      </w:r>
      <w:r w:rsidRPr="0006621B">
        <w:rPr>
          <w:b/>
        </w:rPr>
        <w:t>. Обеспечение безопасности в ОУ, сохранение и укрепление здоровья детей.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  <w:rPr>
          <w:b/>
        </w:rPr>
      </w:pP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 xml:space="preserve">     Обеспечение безопасности в ОУ является приоритетным направлением в деятельности администрации ОУ и педколлектива. Для этого: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>- издан приказ в начале учебного года «О назначении ответственных лиц за организацию безопасной работы»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>- разработаны должностные инструкции по охране труда, необходимые локальные акты,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lastRenderedPageBreak/>
        <w:t xml:space="preserve">- спланирована и проведена профилактическая работа по сохранности жизни и здоровья учащихся и  работников, 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>- проведена учеба с учителями и учащимися,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>- организация режима обучения, состояния охраны труда и техники безопасности рассматривалось на совещании при директоре и совещании при завуче,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>- в школе работает кружок МЧС, участники областных соревнований – руководитель Горбунова Н.А., агитбригада по ПДД,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>- проведены в школе месячники: гражданской защиты, пожарной безопасности, по профилактике ПАВ, оборонно-массовой и спортивной работы, с привлечением сотрудников данных структур,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>- классные часы: «Правила пожарной безопасности», «Безопасный путь в школу», «Я иду через дорогу», «Дорожные знаки»,  конкурсы рисунков, олимпиады.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 xml:space="preserve">     Большое внимание уделяется укреплению здоровья детей: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>- районный педиатр 1 раз в год проводит медицинское обследование детей, состоящих на учете;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>- в течении года проводилась  С – витаминизацию третьего блюда;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>- вся мебель в школе в основном соответствует возрасту учащихся, освещенность  100% соответствует  нормам, шумы в норме, температурный режим нормальный ,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>- расписание составляется согласно требованиям СанПИНа.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>- медицинский работник ведет учет заболеваемости детьми в течение всего учебного года. В этом году прослеживается положительная динамика по таким заболеваниям бронхит 24(46), пневмония 2(7), миопия, ОРВИ на одном уровне, но отрицательная динамика по ОРЗ – 268(157), ангина 14(4). В течение учебного года не было массовых заболеваний.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 xml:space="preserve">      Таким образом, в школе ведется большая работа по созданию безопасных условий сохранения жизни и здоровья обучающихся и работников, но еще есть нерешенные проблемы по санитарно-техническим требованиям (ремонт канализации в подвале, замена ламп в актовом зале, замена линолеума в кабинете физики и химии), по соблюдению  требований охраны (изгородь вокруг школы) и систему видеонаблюдения.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</w:p>
    <w:p w:rsidR="002F576D" w:rsidRPr="0006621B" w:rsidRDefault="002F576D" w:rsidP="0006621B">
      <w:pPr>
        <w:ind w:left="-180" w:firstLine="540"/>
        <w:jc w:val="both"/>
        <w:rPr>
          <w:b/>
        </w:rPr>
      </w:pPr>
      <w:r>
        <w:rPr>
          <w:b/>
          <w:lang w:val="en-US"/>
        </w:rPr>
        <w:t>VI</w:t>
      </w:r>
      <w:r w:rsidRPr="0006621B">
        <w:rPr>
          <w:b/>
        </w:rPr>
        <w:t>. Психолого-педагогическое сопровождение образовательного процесса.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</w:p>
    <w:p w:rsidR="002F576D" w:rsidRPr="0006621B" w:rsidRDefault="002F576D" w:rsidP="0006621B">
      <w:pPr>
        <w:ind w:left="-540" w:firstLine="540"/>
        <w:jc w:val="both"/>
      </w:pPr>
      <w:r w:rsidRPr="0006621B">
        <w:t xml:space="preserve">В 2011-2012 уч.году в школе работал 1 социальный педагог – Фоминых В.Н., стаж работы в должности социального педагога 12 лет. </w:t>
      </w:r>
    </w:p>
    <w:p w:rsidR="002F576D" w:rsidRPr="0006621B" w:rsidRDefault="002F576D" w:rsidP="0006621B">
      <w:pPr>
        <w:ind w:left="-540" w:firstLine="540"/>
        <w:jc w:val="both"/>
      </w:pPr>
      <w:r w:rsidRPr="0006621B">
        <w:t xml:space="preserve">В течение учебного года осуществлялась работа по выполнению Закона РФ о всеобщем образовании, по профилактике безнадзорности и правонарушений учащихся, оказанию помощи детям, находящимся в трудной жизненной ситуации, по защите и охране прав детей, оставшихся без попечения родителей. </w:t>
      </w:r>
    </w:p>
    <w:p w:rsidR="002F576D" w:rsidRPr="0006621B" w:rsidRDefault="002F576D" w:rsidP="0006621B">
      <w:pPr>
        <w:ind w:left="-540" w:firstLine="540"/>
        <w:jc w:val="both"/>
      </w:pPr>
      <w:r w:rsidRPr="0006621B">
        <w:t xml:space="preserve">В школе работает совет профилактики. В течение уч.года проведено 13 заседаний совета профилактики, на них заслушано 51 учащийся, присутствовало 44 родителя. </w:t>
      </w:r>
    </w:p>
    <w:p w:rsidR="002F576D" w:rsidRPr="0006621B" w:rsidRDefault="002F576D" w:rsidP="0006621B">
      <w:pPr>
        <w:ind w:left="-540" w:firstLine="540"/>
        <w:jc w:val="both"/>
      </w:pPr>
      <w:r w:rsidRPr="0006621B">
        <w:t>В 2011-2012 уч.году на ВШУ поставлено 4 учащихся.</w:t>
      </w:r>
    </w:p>
    <w:p w:rsidR="002F576D" w:rsidRPr="0006621B" w:rsidRDefault="002F576D" w:rsidP="0006621B">
      <w:pPr>
        <w:ind w:left="-540" w:firstLine="540"/>
        <w:jc w:val="both"/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2409"/>
        <w:gridCol w:w="1701"/>
        <w:gridCol w:w="1701"/>
        <w:gridCol w:w="1711"/>
      </w:tblGrid>
      <w:tr w:rsidR="002F576D" w:rsidRPr="0006621B" w:rsidTr="00A15C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2009-2010уч.г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2010-2011уч.г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2011-2012учг.</w:t>
            </w:r>
          </w:p>
        </w:tc>
      </w:tr>
      <w:tr w:rsidR="002F576D" w:rsidRPr="0006621B" w:rsidTr="00A15C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Состоит  на ВШУ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 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 31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22</w:t>
            </w:r>
          </w:p>
        </w:tc>
      </w:tr>
      <w:tr w:rsidR="002F576D" w:rsidRPr="0006621B" w:rsidTr="00A15C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Поставлено на ВШУ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 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 13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4</w:t>
            </w:r>
          </w:p>
        </w:tc>
      </w:tr>
      <w:tr w:rsidR="002F576D" w:rsidRPr="0006621B" w:rsidTr="00A15C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Снято с ВШУ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 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13</w:t>
            </w:r>
          </w:p>
        </w:tc>
      </w:tr>
    </w:tbl>
    <w:p w:rsidR="002F576D" w:rsidRPr="0006621B" w:rsidRDefault="002F576D" w:rsidP="0006621B">
      <w:pPr>
        <w:ind w:left="-540" w:firstLine="540"/>
        <w:jc w:val="both"/>
      </w:pPr>
    </w:p>
    <w:p w:rsidR="002F576D" w:rsidRPr="0006621B" w:rsidRDefault="002F576D" w:rsidP="0006621B">
      <w:pPr>
        <w:ind w:left="-540" w:firstLine="540"/>
        <w:jc w:val="both"/>
      </w:pPr>
      <w:r w:rsidRPr="0006621B">
        <w:lastRenderedPageBreak/>
        <w:t>На советах профилактики были утверждены индивидуальные планы профилактической работы с 5 учащимися и 1 план профилактической работы с семьёй Головченко Жени, ученика 6-а класса, состоящей на контроле.</w:t>
      </w:r>
    </w:p>
    <w:p w:rsidR="002F576D" w:rsidRPr="0006621B" w:rsidRDefault="002F576D" w:rsidP="0006621B">
      <w:pPr>
        <w:ind w:left="-540" w:firstLine="540"/>
        <w:jc w:val="both"/>
      </w:pPr>
      <w:r w:rsidRPr="0006621B">
        <w:t>В школе создан банк данных, в котором информация изменяется и пересматривается ежеквартально. На 1.06.2012г следующие данные:</w:t>
      </w:r>
    </w:p>
    <w:p w:rsidR="002F576D" w:rsidRPr="0006621B" w:rsidRDefault="002F576D" w:rsidP="0006621B">
      <w:pPr>
        <w:ind w:left="-540" w:firstLine="540"/>
        <w:jc w:val="both"/>
      </w:pPr>
      <w:r w:rsidRPr="0006621B">
        <w:t>Дети, оставшиеся без попечения родителей – 44, из них</w:t>
      </w:r>
    </w:p>
    <w:p w:rsidR="002F576D" w:rsidRPr="0006621B" w:rsidRDefault="002F576D" w:rsidP="0006621B">
      <w:pPr>
        <w:ind w:left="-540" w:firstLine="540"/>
        <w:jc w:val="both"/>
      </w:pPr>
      <w:r w:rsidRPr="0006621B">
        <w:t xml:space="preserve">          дети детского дома – 26</w:t>
      </w:r>
    </w:p>
    <w:p w:rsidR="002F576D" w:rsidRPr="0006621B" w:rsidRDefault="002F576D" w:rsidP="0006621B">
      <w:pPr>
        <w:ind w:left="-540" w:firstLine="540"/>
        <w:jc w:val="both"/>
      </w:pPr>
      <w:r w:rsidRPr="0006621B">
        <w:t xml:space="preserve">          опекаемые – 14</w:t>
      </w:r>
    </w:p>
    <w:p w:rsidR="002F576D" w:rsidRPr="0006621B" w:rsidRDefault="002F576D" w:rsidP="0006621B">
      <w:pPr>
        <w:ind w:left="-540" w:firstLine="540"/>
        <w:jc w:val="both"/>
      </w:pPr>
      <w:r w:rsidRPr="0006621B">
        <w:t>Девиантные дети: 22, из них 19 дневного отделения, 3 вечернего отделения.</w:t>
      </w:r>
    </w:p>
    <w:p w:rsidR="002F576D" w:rsidRPr="0006621B" w:rsidRDefault="002F576D" w:rsidP="0006621B">
      <w:pPr>
        <w:ind w:left="-540" w:firstLine="540"/>
        <w:jc w:val="both"/>
      </w:pPr>
      <w:r w:rsidRPr="0006621B">
        <w:t>Составлена  таблица по категориям семей.</w:t>
      </w:r>
    </w:p>
    <w:p w:rsidR="002F576D" w:rsidRPr="0006621B" w:rsidRDefault="002F576D" w:rsidP="0006621B">
      <w:pPr>
        <w:ind w:left="-540" w:firstLine="540"/>
        <w:jc w:val="both"/>
      </w:pPr>
      <w:r w:rsidRPr="0006621B">
        <w:t xml:space="preserve">                      Сравнительная таблица по составу семей:</w:t>
      </w:r>
    </w:p>
    <w:p w:rsidR="002F576D" w:rsidRPr="0006621B" w:rsidRDefault="002F576D" w:rsidP="0006621B">
      <w:pPr>
        <w:ind w:left="-540" w:firstLine="540"/>
        <w:jc w:val="both"/>
      </w:pPr>
    </w:p>
    <w:tbl>
      <w:tblPr>
        <w:tblW w:w="9965" w:type="dxa"/>
        <w:tblInd w:w="-5" w:type="dxa"/>
        <w:tblLayout w:type="fixed"/>
        <w:tblLook w:val="0000"/>
      </w:tblPr>
      <w:tblGrid>
        <w:gridCol w:w="675"/>
        <w:gridCol w:w="2902"/>
        <w:gridCol w:w="2126"/>
        <w:gridCol w:w="2126"/>
        <w:gridCol w:w="2136"/>
      </w:tblGrid>
      <w:tr w:rsidR="002F576D" w:rsidRPr="0006621B" w:rsidTr="00A15C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№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Типы семей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2009-2010уч.г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2010уч.г-2011уч.г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2011уч.г-2012уч.г</w:t>
            </w:r>
          </w:p>
        </w:tc>
      </w:tr>
      <w:tr w:rsidR="002F576D" w:rsidRPr="0006621B" w:rsidTr="00A15C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 1.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Неполные семьи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92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97</w:t>
            </w:r>
          </w:p>
        </w:tc>
      </w:tr>
      <w:tr w:rsidR="002F576D" w:rsidRPr="0006621B" w:rsidTr="00A15C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 2.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Многодетные семьи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26</w:t>
            </w:r>
          </w:p>
        </w:tc>
      </w:tr>
      <w:tr w:rsidR="002F576D" w:rsidRPr="0006621B" w:rsidTr="00A15C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 3.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Малообеспеченные семьи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197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216</w:t>
            </w:r>
          </w:p>
        </w:tc>
      </w:tr>
      <w:tr w:rsidR="002F576D" w:rsidRPr="0006621B" w:rsidTr="00A15C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 4.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Неблагополучные семьи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-</w:t>
            </w:r>
          </w:p>
        </w:tc>
      </w:tr>
    </w:tbl>
    <w:p w:rsidR="002F576D" w:rsidRPr="0006621B" w:rsidRDefault="002F576D" w:rsidP="0006621B">
      <w:pPr>
        <w:ind w:left="-540" w:firstLine="540"/>
        <w:jc w:val="both"/>
      </w:pPr>
      <w:r w:rsidRPr="0006621B">
        <w:t xml:space="preserve">                                                                                              </w:t>
      </w:r>
    </w:p>
    <w:p w:rsidR="002F576D" w:rsidRPr="0006621B" w:rsidRDefault="002F576D" w:rsidP="0006621B">
      <w:pPr>
        <w:ind w:left="-540" w:firstLine="540"/>
        <w:jc w:val="both"/>
      </w:pPr>
      <w:r w:rsidRPr="0006621B">
        <w:t>Все дети из малообеспеченных семей получают дотацию на питание в школьной столовой.</w:t>
      </w:r>
    </w:p>
    <w:p w:rsidR="002F576D" w:rsidRPr="0006621B" w:rsidRDefault="002F576D" w:rsidP="0006621B">
      <w:pPr>
        <w:ind w:left="-540" w:firstLine="540"/>
        <w:jc w:val="both"/>
      </w:pPr>
      <w:r w:rsidRPr="0006621B">
        <w:t>В школе организован подвоз учащихся, проживающих в близлежащих сёлах. На подвозе 5 учащихся, проживающих в с.Затеча, 1 – в с.Красноисетское, 14 – в д.Луговая,11 –в д.В.Яр.</w:t>
      </w:r>
    </w:p>
    <w:p w:rsidR="002F576D" w:rsidRPr="0006621B" w:rsidRDefault="002F576D" w:rsidP="0006621B">
      <w:pPr>
        <w:ind w:left="-540" w:firstLine="540"/>
        <w:jc w:val="both"/>
      </w:pPr>
      <w:r w:rsidRPr="0006621B">
        <w:t>Социальный педагог  ведёт занятия с неорганизованными детьми, проживающими в восточном микрорайоне. В 2010-2011 – 2 детей. Такие занятия нужны, их с удовольствием посещают дети, они помогают подготовиться к школе. Занятия с неорганизованными детьми будут проводиться  и далее.</w:t>
      </w:r>
    </w:p>
    <w:p w:rsidR="002F576D" w:rsidRPr="0006621B" w:rsidRDefault="002F576D" w:rsidP="0006621B">
      <w:pPr>
        <w:ind w:left="-540" w:firstLine="540"/>
        <w:jc w:val="both"/>
      </w:pPr>
    </w:p>
    <w:p w:rsidR="002F576D" w:rsidRPr="0006621B" w:rsidRDefault="002F576D" w:rsidP="0006621B">
      <w:pPr>
        <w:ind w:left="-540" w:firstLine="540"/>
        <w:jc w:val="both"/>
      </w:pPr>
      <w:r w:rsidRPr="0006621B">
        <w:t>На учёте в ПДН на 1.06.2012г состоит 19 учащихся школы, из них 16 дневного отделения, 3– вечернего отделения.</w:t>
      </w:r>
    </w:p>
    <w:p w:rsidR="002F576D" w:rsidRPr="0006621B" w:rsidRDefault="002F576D" w:rsidP="0006621B">
      <w:pPr>
        <w:ind w:left="-540" w:firstLine="540"/>
        <w:jc w:val="both"/>
      </w:pPr>
    </w:p>
    <w:tbl>
      <w:tblPr>
        <w:tblW w:w="0" w:type="auto"/>
        <w:tblInd w:w="-5" w:type="dxa"/>
        <w:tblLayout w:type="fixed"/>
        <w:tblLook w:val="0000"/>
      </w:tblPr>
      <w:tblGrid>
        <w:gridCol w:w="3153"/>
        <w:gridCol w:w="1914"/>
        <w:gridCol w:w="1914"/>
        <w:gridCol w:w="1925"/>
      </w:tblGrid>
      <w:tr w:rsidR="002F576D" w:rsidRPr="0006621B" w:rsidTr="00A15CE6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2009-2010уч.г.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2010-2011 уч.г.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2011-2012 уч.г.</w:t>
            </w:r>
          </w:p>
        </w:tc>
      </w:tr>
      <w:tr w:rsidR="002F576D" w:rsidRPr="0006621B" w:rsidTr="00A15CE6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Состоит на учёте в ПДН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 23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 22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19</w:t>
            </w:r>
          </w:p>
        </w:tc>
      </w:tr>
    </w:tbl>
    <w:p w:rsidR="002F576D" w:rsidRPr="0006621B" w:rsidRDefault="002F576D" w:rsidP="0006621B">
      <w:pPr>
        <w:ind w:left="-540" w:firstLine="540"/>
        <w:jc w:val="both"/>
      </w:pPr>
      <w:r w:rsidRPr="0006621B">
        <w:t xml:space="preserve"> </w:t>
      </w:r>
    </w:p>
    <w:p w:rsidR="002F576D" w:rsidRPr="0006621B" w:rsidRDefault="002F576D" w:rsidP="0006621B">
      <w:pPr>
        <w:ind w:left="-540" w:firstLine="540"/>
        <w:jc w:val="both"/>
      </w:pPr>
      <w:r w:rsidRPr="0006621B">
        <w:t>В течение учебного года в ПДН и КДН и ЗП представлено 6 ходатайств на снятие с профилактического учёта, т.к. дети изменили своё поведение и отношение к учёбе.</w:t>
      </w:r>
    </w:p>
    <w:p w:rsidR="002F576D" w:rsidRDefault="002F576D" w:rsidP="0006621B">
      <w:pPr>
        <w:ind w:left="-540" w:firstLine="540"/>
        <w:jc w:val="both"/>
      </w:pPr>
    </w:p>
    <w:p w:rsidR="002F576D" w:rsidRPr="005A5BC5" w:rsidRDefault="002F576D" w:rsidP="005A5BC5">
      <w:pPr>
        <w:ind w:left="-540" w:firstLine="540"/>
        <w:jc w:val="center"/>
        <w:rPr>
          <w:b/>
        </w:rPr>
      </w:pPr>
      <w:r w:rsidRPr="005A5BC5">
        <w:rPr>
          <w:b/>
        </w:rPr>
        <w:t>7. Работа по предупреждению преступлений и правонарушений среди несовершеннолетних:</w:t>
      </w:r>
    </w:p>
    <w:p w:rsidR="002F576D" w:rsidRPr="0006621B" w:rsidRDefault="002F576D" w:rsidP="0006621B">
      <w:pPr>
        <w:ind w:left="-540" w:firstLine="540"/>
        <w:jc w:val="both"/>
      </w:pPr>
    </w:p>
    <w:p w:rsidR="002F576D" w:rsidRPr="0006621B" w:rsidRDefault="002F576D" w:rsidP="0006621B">
      <w:pPr>
        <w:ind w:left="-540" w:firstLine="540"/>
        <w:jc w:val="both"/>
      </w:pPr>
      <w:r w:rsidRPr="0006621B">
        <w:t>В школе проводится следующая работа по предупреждению преступлений и правонарушений среди несовершеннолетних:</w:t>
      </w:r>
    </w:p>
    <w:p w:rsidR="002F576D" w:rsidRPr="0006621B" w:rsidRDefault="002F576D" w:rsidP="0006621B">
      <w:pPr>
        <w:ind w:left="-540" w:firstLine="540"/>
        <w:jc w:val="both"/>
      </w:pPr>
      <w:r w:rsidRPr="0006621B">
        <w:t>1. Проведена декада правовых знаний в ноябре 2011г и месячник правовых знаний в апреле 2012г.</w:t>
      </w:r>
    </w:p>
    <w:p w:rsidR="002F576D" w:rsidRPr="0006621B" w:rsidRDefault="002F576D" w:rsidP="0006621B">
      <w:pPr>
        <w:ind w:left="-540" w:firstLine="540"/>
        <w:jc w:val="both"/>
      </w:pPr>
      <w:r w:rsidRPr="0006621B">
        <w:t xml:space="preserve">2. В школе работает Родительская академия. В течение учебного года проведены заседания на темы: «Ответственность родителей за воспитание  детей» в 5-8-х классах, перед родителями выступили: инспектор ПДН Шихова А.А., инспектор пожарной части по Далматовскому району Коурова Н.Ю. Родителей 9-11-х классов познакомили с состоянием рынка труда в Курганской </w:t>
      </w:r>
      <w:r w:rsidRPr="0006621B">
        <w:lastRenderedPageBreak/>
        <w:t xml:space="preserve">области, специалист центра занятости Т.И.Поблагуева рассказала о профессиях, которые нужны на данный момент и пользуются большим спросом. </w:t>
      </w:r>
    </w:p>
    <w:p w:rsidR="002F576D" w:rsidRPr="0006621B" w:rsidRDefault="002F576D" w:rsidP="0006621B">
      <w:pPr>
        <w:ind w:left="-540" w:firstLine="540"/>
        <w:jc w:val="both"/>
      </w:pPr>
      <w:r w:rsidRPr="0006621B">
        <w:t>3. Классные часы: «Ответственность за дела и поступки» в 5-9 классах.</w:t>
      </w:r>
    </w:p>
    <w:p w:rsidR="002F576D" w:rsidRPr="0006621B" w:rsidRDefault="002F576D" w:rsidP="0006621B">
      <w:pPr>
        <w:ind w:left="-540" w:firstLine="540"/>
        <w:jc w:val="both"/>
      </w:pPr>
      <w:r w:rsidRPr="0006621B">
        <w:t xml:space="preserve">   «Путешествие в страну Законию» в 5-6 классах.</w:t>
      </w:r>
    </w:p>
    <w:p w:rsidR="002F576D" w:rsidRPr="0006621B" w:rsidRDefault="002F576D" w:rsidP="0006621B">
      <w:pPr>
        <w:ind w:left="-540" w:firstLine="540"/>
        <w:jc w:val="both"/>
      </w:pPr>
      <w:r w:rsidRPr="0006621B">
        <w:t xml:space="preserve">   «Ответственность за административные правонарушения» в 6-8 классах.</w:t>
      </w:r>
    </w:p>
    <w:p w:rsidR="002F576D" w:rsidRPr="0006621B" w:rsidRDefault="002F576D" w:rsidP="0006621B">
      <w:pPr>
        <w:ind w:left="-540" w:firstLine="540"/>
        <w:jc w:val="both"/>
      </w:pPr>
      <w:r w:rsidRPr="0006621B">
        <w:t>4. С учащимися и их родителями проводятся индивидуальные беседы.</w:t>
      </w:r>
    </w:p>
    <w:p w:rsidR="002F576D" w:rsidRPr="0006621B" w:rsidRDefault="002F576D" w:rsidP="0006621B">
      <w:pPr>
        <w:ind w:left="-540" w:firstLine="540"/>
        <w:jc w:val="both"/>
      </w:pPr>
      <w:r w:rsidRPr="0006621B">
        <w:t>5. Ведётся персонифицированный учёт подростков, состоящих на учёте в ПДН, КДН и ВШУ, ведётся ежедневный учёт посещаемости уроков.</w:t>
      </w:r>
    </w:p>
    <w:p w:rsidR="002F576D" w:rsidRPr="0006621B" w:rsidRDefault="002F576D" w:rsidP="0006621B">
      <w:pPr>
        <w:ind w:left="-540" w:firstLine="540"/>
        <w:jc w:val="both"/>
      </w:pPr>
      <w:r w:rsidRPr="0006621B">
        <w:t>6. Уделяется большое внимание занятости учащихся во внеурочное время:</w:t>
      </w:r>
    </w:p>
    <w:p w:rsidR="002F576D" w:rsidRPr="0006621B" w:rsidRDefault="002F576D" w:rsidP="0006621B">
      <w:pPr>
        <w:ind w:left="-540" w:firstLine="540"/>
        <w:jc w:val="both"/>
      </w:pPr>
      <w:r w:rsidRPr="0006621B">
        <w:t xml:space="preserve">  - занимаются в кружках и спортивных секциях.</w:t>
      </w:r>
    </w:p>
    <w:p w:rsidR="002F576D" w:rsidRPr="0006621B" w:rsidRDefault="002F576D" w:rsidP="0006621B">
      <w:pPr>
        <w:ind w:left="-540" w:firstLine="540"/>
        <w:jc w:val="both"/>
      </w:pPr>
      <w:r w:rsidRPr="0006621B">
        <w:t>7. Составлен график занятости учащихся, состоящих на учёте в ПДН и ВШУ в летний период.</w:t>
      </w:r>
    </w:p>
    <w:p w:rsidR="002F576D" w:rsidRPr="0006621B" w:rsidRDefault="002F576D" w:rsidP="0006621B">
      <w:pPr>
        <w:ind w:left="-540" w:firstLine="540"/>
        <w:jc w:val="both"/>
      </w:pPr>
      <w:r w:rsidRPr="0006621B">
        <w:t>8. За учащимися, состоящими на учёте, закреплены ответственные на летний период.</w:t>
      </w:r>
    </w:p>
    <w:p w:rsidR="002F576D" w:rsidRPr="0006621B" w:rsidRDefault="002F576D" w:rsidP="0006621B">
      <w:pPr>
        <w:ind w:left="-540" w:firstLine="540"/>
        <w:jc w:val="both"/>
      </w:pPr>
      <w:r w:rsidRPr="0006621B">
        <w:t>В течение учебного года было составлено 2 плана работы с учащимися, находящимися в трудной жизненной ситуации, 5 планов работы с учащимися с девиантным поведением. Работа с этими детьми будет проводиться и  новом учебном году. Необходимо усилить  работу по правовому воспитанию  и законопослушному поведению учащихся в начальном и среднем звене.</w:t>
      </w:r>
    </w:p>
    <w:p w:rsidR="002F576D" w:rsidRPr="0006621B" w:rsidRDefault="002F576D" w:rsidP="0006621B">
      <w:pPr>
        <w:ind w:left="-540" w:firstLine="540"/>
        <w:jc w:val="both"/>
      </w:pPr>
      <w:r w:rsidRPr="0006621B">
        <w:t>В школе обучаются опекаемые дети.</w:t>
      </w:r>
    </w:p>
    <w:p w:rsidR="002F576D" w:rsidRPr="0006621B" w:rsidRDefault="002F576D" w:rsidP="0006621B">
      <w:pPr>
        <w:ind w:left="-540" w:firstLine="540"/>
        <w:jc w:val="both"/>
      </w:pPr>
    </w:p>
    <w:tbl>
      <w:tblPr>
        <w:tblW w:w="0" w:type="auto"/>
        <w:tblInd w:w="-5" w:type="dxa"/>
        <w:tblLayout w:type="fixed"/>
        <w:tblLook w:val="0000"/>
      </w:tblPr>
      <w:tblGrid>
        <w:gridCol w:w="2869"/>
        <w:gridCol w:w="1914"/>
        <w:gridCol w:w="1914"/>
        <w:gridCol w:w="1925"/>
      </w:tblGrid>
      <w:tr w:rsidR="002F576D" w:rsidRPr="0006621B" w:rsidTr="00A15CE6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2009-2010уч.г.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2010-2011 уч.г.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2011-2012уч.г.</w:t>
            </w:r>
          </w:p>
        </w:tc>
      </w:tr>
      <w:tr w:rsidR="002F576D" w:rsidRPr="0006621B" w:rsidTr="00A15CE6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Количество опекаемых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 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 19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 14</w:t>
            </w:r>
          </w:p>
        </w:tc>
      </w:tr>
    </w:tbl>
    <w:p w:rsidR="002F576D" w:rsidRPr="0006621B" w:rsidRDefault="002F576D" w:rsidP="0006621B">
      <w:pPr>
        <w:ind w:left="-540" w:firstLine="540"/>
        <w:jc w:val="both"/>
      </w:pPr>
    </w:p>
    <w:p w:rsidR="002F576D" w:rsidRPr="0006621B" w:rsidRDefault="002F576D" w:rsidP="0006621B">
      <w:pPr>
        <w:ind w:left="-540" w:firstLine="540"/>
        <w:jc w:val="both"/>
      </w:pPr>
      <w:r w:rsidRPr="0006621B">
        <w:t xml:space="preserve">С опекаемыми детьми проводится определённая работа: посещена каждая семья с целью обследования жилищно-бытовых условий и оказания нужной помощи 2 раза в год, проводилось индивидуальное консультирование опекунов. С опекаемыми: Рехловой Викой (8-в), Барабановым Пашей (7-г) составлен индивидуальный план сопровождения опекаемой семьи совместно с отделом опеки, т.к. были проблемы. По окончании учебного года принято решение о продлении сроков комплексного сопровождения и наблюдения за Рехловой Викой и Барабановым Пашей. </w:t>
      </w:r>
    </w:p>
    <w:p w:rsidR="002F576D" w:rsidRPr="0006621B" w:rsidRDefault="002F576D" w:rsidP="0006621B">
      <w:pPr>
        <w:ind w:left="-540" w:firstLine="540"/>
        <w:jc w:val="both"/>
      </w:pPr>
      <w:r w:rsidRPr="0006621B">
        <w:t xml:space="preserve">В течение 2011-2012уч.г. Фоминых В.Н. провела 440 индивидуальных бесед с учащимися и 76 бесед с родителями, посетила 27 семей. Выявлялись дети и семьи, находящиеся в трудной жизненной ситуации. </w:t>
      </w:r>
    </w:p>
    <w:p w:rsidR="002F576D" w:rsidRPr="0006621B" w:rsidRDefault="002F576D" w:rsidP="0006621B">
      <w:pPr>
        <w:ind w:left="-540" w:firstLine="540"/>
        <w:jc w:val="both"/>
      </w:pPr>
      <w:r w:rsidRPr="0006621B">
        <w:t>Фоминых В.Н. принимала активное участие в работе районной КДН, а так же в работе РМО социальных педагогов и психологов.  Выступила на Рождественских встречах с темой: «Семья в современном мире». В апреле 2012г подготовила информацию о работе социально-психологической службы в ДСОШ № 3 и выступила на заседании КДН.</w:t>
      </w:r>
    </w:p>
    <w:p w:rsidR="002F576D" w:rsidRPr="0006621B" w:rsidRDefault="002F576D" w:rsidP="0006621B">
      <w:pPr>
        <w:ind w:left="-540" w:firstLine="540"/>
        <w:jc w:val="both"/>
      </w:pPr>
    </w:p>
    <w:p w:rsidR="002F576D" w:rsidRPr="0006621B" w:rsidRDefault="002F576D" w:rsidP="0006621B">
      <w:pPr>
        <w:pStyle w:val="ab"/>
        <w:numPr>
          <w:ilvl w:val="0"/>
          <w:numId w:val="1"/>
        </w:numPr>
        <w:ind w:firstLine="540"/>
        <w:jc w:val="both"/>
        <w:rPr>
          <w:b/>
        </w:rPr>
      </w:pPr>
      <w:r w:rsidRPr="0006621B">
        <w:rPr>
          <w:b/>
        </w:rPr>
        <w:t>Анализ организации учебного процесса.</w:t>
      </w:r>
    </w:p>
    <w:p w:rsidR="002F576D" w:rsidRPr="0006621B" w:rsidRDefault="002F576D" w:rsidP="0006621B">
      <w:pPr>
        <w:ind w:firstLine="540"/>
        <w:jc w:val="both"/>
      </w:pPr>
      <w:r w:rsidRPr="0006621B">
        <w:t>В 2011-2012 учебном году на начало года обучалось 469 учащихся, на конец учебного года – 459 учащихся. Успешно окончили учебный год 456 учеников:  375 учеников с 1 по 8, 10 класс переведены в следующий класс(14 учеников) 9, 11-х классов успешно выдержали итоговую аттестацию и получили соответствующий документ об образовании. 3 ученика 6, 8 класса оставлены на повторное обучение (Ковригин Станислав – 6б, Кушкис Татьяна – 8б, Холкин Константин – 8а). Один ученик 11-го класса закончил школу с серебряной медалью (Воронина Светлана), 2 ученика 9 класса получили аттестат особого образца (Бокова Анастасия, Курочкина Мария). Из 456 учеников на все пятерки окончили школу 23 ученика, что составило 5% от общего числа учеников основной и средней школы. На «4 и 5» - 122 ученика –27%.  Успеваемость за 2011-2012 учебный год  составила 100%, качество знаний – 35,32%.</w:t>
      </w: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A40834">
      <w:pPr>
        <w:ind w:firstLine="540"/>
        <w:jc w:val="center"/>
        <w:outlineLvl w:val="0"/>
        <w:rPr>
          <w:b/>
        </w:rPr>
      </w:pPr>
      <w:r w:rsidRPr="0006621B">
        <w:rPr>
          <w:b/>
        </w:rPr>
        <w:t>Динамика успеваемости в течении учебного года.</w:t>
      </w:r>
    </w:p>
    <w:p w:rsidR="002F576D" w:rsidRPr="0006621B" w:rsidRDefault="002F576D" w:rsidP="0006621B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2F576D" w:rsidRPr="0006621B" w:rsidTr="00434E2F">
        <w:tc>
          <w:tcPr>
            <w:tcW w:w="159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Год, </w:t>
            </w:r>
            <w:r w:rsidRPr="0006621B">
              <w:lastRenderedPageBreak/>
              <w:t xml:space="preserve">четверть  </w:t>
            </w:r>
          </w:p>
        </w:tc>
        <w:tc>
          <w:tcPr>
            <w:tcW w:w="159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       1</w:t>
            </w:r>
          </w:p>
        </w:tc>
        <w:tc>
          <w:tcPr>
            <w:tcW w:w="159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2</w:t>
            </w:r>
          </w:p>
        </w:tc>
        <w:tc>
          <w:tcPr>
            <w:tcW w:w="159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3</w:t>
            </w:r>
          </w:p>
        </w:tc>
        <w:tc>
          <w:tcPr>
            <w:tcW w:w="159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 4</w:t>
            </w:r>
          </w:p>
        </w:tc>
        <w:tc>
          <w:tcPr>
            <w:tcW w:w="159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год</w:t>
            </w:r>
          </w:p>
        </w:tc>
      </w:tr>
      <w:tr w:rsidR="002F576D" w:rsidRPr="0006621B" w:rsidTr="00434E2F">
        <w:tc>
          <w:tcPr>
            <w:tcW w:w="159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% успеваем.</w:t>
            </w:r>
          </w:p>
        </w:tc>
        <w:tc>
          <w:tcPr>
            <w:tcW w:w="159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91</w:t>
            </w:r>
          </w:p>
        </w:tc>
        <w:tc>
          <w:tcPr>
            <w:tcW w:w="159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97</w:t>
            </w:r>
          </w:p>
        </w:tc>
        <w:tc>
          <w:tcPr>
            <w:tcW w:w="159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98,35</w:t>
            </w:r>
          </w:p>
        </w:tc>
        <w:tc>
          <w:tcPr>
            <w:tcW w:w="159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99,49</w:t>
            </w:r>
          </w:p>
        </w:tc>
        <w:tc>
          <w:tcPr>
            <w:tcW w:w="159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  <w:outlineLvl w:val="0"/>
      </w:pPr>
      <w:r w:rsidRPr="0006621B">
        <w:rPr>
          <w:b/>
        </w:rPr>
        <w:t>Динамика качества знаний в течении учебного года</w:t>
      </w:r>
      <w:r w:rsidRPr="0006621B">
        <w:t>.</w:t>
      </w:r>
    </w:p>
    <w:p w:rsidR="002F576D" w:rsidRPr="0006621B" w:rsidRDefault="002F576D" w:rsidP="0006621B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2F576D" w:rsidRPr="0006621B" w:rsidTr="00434E2F">
        <w:tc>
          <w:tcPr>
            <w:tcW w:w="159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Год, четверть</w:t>
            </w:r>
          </w:p>
        </w:tc>
        <w:tc>
          <w:tcPr>
            <w:tcW w:w="159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 1</w:t>
            </w:r>
          </w:p>
        </w:tc>
        <w:tc>
          <w:tcPr>
            <w:tcW w:w="159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2</w:t>
            </w:r>
          </w:p>
        </w:tc>
        <w:tc>
          <w:tcPr>
            <w:tcW w:w="159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 3</w:t>
            </w:r>
          </w:p>
        </w:tc>
        <w:tc>
          <w:tcPr>
            <w:tcW w:w="159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 4</w:t>
            </w:r>
          </w:p>
        </w:tc>
        <w:tc>
          <w:tcPr>
            <w:tcW w:w="159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год</w:t>
            </w:r>
          </w:p>
        </w:tc>
      </w:tr>
      <w:tr w:rsidR="002F576D" w:rsidRPr="0006621B" w:rsidTr="00434E2F">
        <w:tc>
          <w:tcPr>
            <w:tcW w:w="159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% качеств.</w:t>
            </w:r>
          </w:p>
        </w:tc>
        <w:tc>
          <w:tcPr>
            <w:tcW w:w="159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25,6</w:t>
            </w:r>
          </w:p>
        </w:tc>
        <w:tc>
          <w:tcPr>
            <w:tcW w:w="159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40,5</w:t>
            </w:r>
          </w:p>
        </w:tc>
        <w:tc>
          <w:tcPr>
            <w:tcW w:w="159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29,3</w:t>
            </w:r>
          </w:p>
        </w:tc>
        <w:tc>
          <w:tcPr>
            <w:tcW w:w="159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38,15</w:t>
            </w:r>
          </w:p>
        </w:tc>
        <w:tc>
          <w:tcPr>
            <w:tcW w:w="159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35,32</w:t>
            </w: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  <w:r w:rsidRPr="0006621B">
        <w:t xml:space="preserve">Динамика успеваемости и качества знаний в течении года бала стабильная и возросла к концу учебного года. </w:t>
      </w:r>
    </w:p>
    <w:p w:rsidR="002F576D" w:rsidRPr="0006621B" w:rsidRDefault="002F576D" w:rsidP="0006621B">
      <w:pPr>
        <w:ind w:firstLine="540"/>
        <w:jc w:val="both"/>
      </w:pPr>
      <w:r w:rsidRPr="0006621B">
        <w:t>В течении учебного года в школе осуществлялся педагогический мониторинг, одним из основных этапов которого является отслеживание и анализ качества обучения и образования по ступеням.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  <w:rPr>
          <w:b/>
        </w:rPr>
      </w:pPr>
      <w:r w:rsidRPr="0006621B">
        <w:rPr>
          <w:b/>
        </w:rPr>
        <w:t xml:space="preserve">Сравнительный анализ успеваемости и качества знаний по параллелям за </w:t>
      </w:r>
      <w:r>
        <w:rPr>
          <w:b/>
        </w:rPr>
        <w:t xml:space="preserve">три учебных года </w:t>
      </w:r>
      <w:r w:rsidRPr="0006621B">
        <w:rPr>
          <w:b/>
        </w:rPr>
        <w:t>переходе из одного класса в другой.</w:t>
      </w:r>
    </w:p>
    <w:p w:rsidR="002F576D" w:rsidRPr="0006621B" w:rsidRDefault="002F576D" w:rsidP="0006621B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118"/>
        <w:gridCol w:w="1063"/>
        <w:gridCol w:w="1063"/>
        <w:gridCol w:w="1063"/>
        <w:gridCol w:w="1064"/>
        <w:gridCol w:w="1064"/>
        <w:gridCol w:w="1064"/>
        <w:gridCol w:w="1064"/>
      </w:tblGrid>
      <w:tr w:rsidR="002F576D" w:rsidRPr="0006621B" w:rsidTr="00434E2F">
        <w:tc>
          <w:tcPr>
            <w:tcW w:w="1008" w:type="dxa"/>
          </w:tcPr>
          <w:p w:rsidR="002F576D" w:rsidRPr="0006621B" w:rsidRDefault="002F576D" w:rsidP="0006621B">
            <w:pPr>
              <w:ind w:firstLine="540"/>
              <w:jc w:val="both"/>
              <w:rPr>
                <w:u w:val="single"/>
              </w:rPr>
            </w:pPr>
          </w:p>
        </w:tc>
        <w:tc>
          <w:tcPr>
            <w:tcW w:w="2181" w:type="dxa"/>
            <w:gridSpan w:val="2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2011-2012</w:t>
            </w:r>
          </w:p>
        </w:tc>
        <w:tc>
          <w:tcPr>
            <w:tcW w:w="1063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27" w:type="dxa"/>
            <w:gridSpan w:val="2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2010-2011</w:t>
            </w:r>
          </w:p>
        </w:tc>
        <w:tc>
          <w:tcPr>
            <w:tcW w:w="1064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28" w:type="dxa"/>
            <w:gridSpan w:val="2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2009-2010</w:t>
            </w:r>
          </w:p>
        </w:tc>
      </w:tr>
      <w:tr w:rsidR="002F576D" w:rsidRPr="0006621B" w:rsidTr="00434E2F">
        <w:tc>
          <w:tcPr>
            <w:tcW w:w="1008" w:type="dxa"/>
          </w:tcPr>
          <w:p w:rsidR="002F576D" w:rsidRPr="0006621B" w:rsidRDefault="002F576D" w:rsidP="00A40834">
            <w:pPr>
              <w:jc w:val="both"/>
            </w:pPr>
            <w:r w:rsidRPr="0006621B">
              <w:t>класс</w:t>
            </w:r>
          </w:p>
        </w:tc>
        <w:tc>
          <w:tcPr>
            <w:tcW w:w="1118" w:type="dxa"/>
          </w:tcPr>
          <w:p w:rsidR="002F576D" w:rsidRPr="0006621B" w:rsidRDefault="002F576D" w:rsidP="00A40834">
            <w:pPr>
              <w:jc w:val="both"/>
            </w:pPr>
            <w:r w:rsidRPr="0006621B">
              <w:t>Успев.</w:t>
            </w:r>
          </w:p>
        </w:tc>
        <w:tc>
          <w:tcPr>
            <w:tcW w:w="1063" w:type="dxa"/>
          </w:tcPr>
          <w:p w:rsidR="002F576D" w:rsidRPr="0006621B" w:rsidRDefault="002F576D" w:rsidP="00A40834">
            <w:pPr>
              <w:jc w:val="both"/>
            </w:pPr>
            <w:r w:rsidRPr="0006621B">
              <w:t>Качес.</w:t>
            </w:r>
          </w:p>
        </w:tc>
        <w:tc>
          <w:tcPr>
            <w:tcW w:w="1063" w:type="dxa"/>
          </w:tcPr>
          <w:p w:rsidR="002F576D" w:rsidRPr="0006621B" w:rsidRDefault="002F576D" w:rsidP="00A40834">
            <w:pPr>
              <w:jc w:val="both"/>
            </w:pPr>
            <w:r w:rsidRPr="0006621B">
              <w:t>класс</w:t>
            </w:r>
          </w:p>
        </w:tc>
        <w:tc>
          <w:tcPr>
            <w:tcW w:w="1063" w:type="dxa"/>
          </w:tcPr>
          <w:p w:rsidR="002F576D" w:rsidRPr="0006621B" w:rsidRDefault="002F576D" w:rsidP="00A40834">
            <w:pPr>
              <w:jc w:val="both"/>
            </w:pPr>
            <w:r w:rsidRPr="0006621B">
              <w:t>успев</w:t>
            </w:r>
          </w:p>
        </w:tc>
        <w:tc>
          <w:tcPr>
            <w:tcW w:w="1064" w:type="dxa"/>
          </w:tcPr>
          <w:p w:rsidR="002F576D" w:rsidRPr="0006621B" w:rsidRDefault="002F576D" w:rsidP="00A40834">
            <w:pPr>
              <w:jc w:val="both"/>
            </w:pPr>
            <w:r w:rsidRPr="0006621B">
              <w:t>качес</w:t>
            </w:r>
          </w:p>
        </w:tc>
        <w:tc>
          <w:tcPr>
            <w:tcW w:w="1064" w:type="dxa"/>
          </w:tcPr>
          <w:p w:rsidR="002F576D" w:rsidRPr="0006621B" w:rsidRDefault="002F576D" w:rsidP="00A40834">
            <w:pPr>
              <w:jc w:val="both"/>
            </w:pPr>
            <w:r w:rsidRPr="0006621B">
              <w:t>класс</w:t>
            </w:r>
          </w:p>
        </w:tc>
        <w:tc>
          <w:tcPr>
            <w:tcW w:w="106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успев</w:t>
            </w:r>
          </w:p>
        </w:tc>
        <w:tc>
          <w:tcPr>
            <w:tcW w:w="106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качес</w:t>
            </w:r>
          </w:p>
        </w:tc>
      </w:tr>
      <w:tr w:rsidR="002F576D" w:rsidRPr="0006621B" w:rsidTr="00434E2F">
        <w:tc>
          <w:tcPr>
            <w:tcW w:w="100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11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65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063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064" w:type="dxa"/>
            <w:vAlign w:val="center"/>
          </w:tcPr>
          <w:p w:rsidR="002F576D" w:rsidRPr="0006621B" w:rsidRDefault="002F576D" w:rsidP="00A40834">
            <w:pPr>
              <w:ind w:firstLine="540"/>
              <w:jc w:val="right"/>
            </w:pP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100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111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44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A40834">
            <w:pPr>
              <w:ind w:firstLine="540"/>
              <w:jc w:val="right"/>
            </w:pPr>
            <w:r w:rsidRPr="0006621B">
              <w:t>100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A40834">
            <w:pPr>
              <w:jc w:val="right"/>
            </w:pPr>
            <w:r w:rsidRPr="0006621B">
              <w:t>52,95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100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111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42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A40834">
            <w:pPr>
              <w:jc w:val="right"/>
            </w:pPr>
            <w:r w:rsidRPr="0006621B">
              <w:t>97,5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A40834">
            <w:pPr>
              <w:ind w:firstLine="540"/>
              <w:jc w:val="right"/>
            </w:pPr>
            <w:r w:rsidRPr="0006621B">
              <w:t>31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100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</w:t>
            </w:r>
          </w:p>
        </w:tc>
        <w:tc>
          <w:tcPr>
            <w:tcW w:w="111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39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A40834">
            <w:pPr>
              <w:ind w:firstLine="540"/>
              <w:jc w:val="right"/>
            </w:pPr>
            <w:r w:rsidRPr="0006621B">
              <w:t>100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A40834">
            <w:pPr>
              <w:jc w:val="right"/>
            </w:pPr>
            <w:r w:rsidRPr="0006621B">
              <w:t>44,15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100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</w:t>
            </w:r>
          </w:p>
        </w:tc>
        <w:tc>
          <w:tcPr>
            <w:tcW w:w="111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14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A40834">
            <w:pPr>
              <w:ind w:firstLine="540"/>
              <w:jc w:val="right"/>
            </w:pPr>
            <w:r w:rsidRPr="0006621B">
              <w:t>100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A40834">
            <w:pPr>
              <w:jc w:val="right"/>
            </w:pPr>
            <w:r w:rsidRPr="0006621B">
              <w:t>35,7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100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</w:t>
            </w:r>
          </w:p>
        </w:tc>
        <w:tc>
          <w:tcPr>
            <w:tcW w:w="111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23,4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A40834">
            <w:pPr>
              <w:ind w:firstLine="540"/>
              <w:jc w:val="right"/>
            </w:pPr>
            <w:r w:rsidRPr="0006621B">
              <w:t>100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A40834">
            <w:pPr>
              <w:jc w:val="right"/>
            </w:pPr>
            <w:r w:rsidRPr="0006621B">
              <w:t>33,48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100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</w:t>
            </w:r>
          </w:p>
        </w:tc>
        <w:tc>
          <w:tcPr>
            <w:tcW w:w="111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22,3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A40834">
            <w:pPr>
              <w:jc w:val="right"/>
            </w:pPr>
            <w:r w:rsidRPr="0006621B">
              <w:t>95,83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A40834">
            <w:pPr>
              <w:jc w:val="right"/>
            </w:pPr>
            <w:r w:rsidRPr="0006621B">
              <w:t>25,8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42</w:t>
            </w:r>
          </w:p>
        </w:tc>
      </w:tr>
      <w:tr w:rsidR="002F576D" w:rsidRPr="0006621B" w:rsidTr="00434E2F">
        <w:tc>
          <w:tcPr>
            <w:tcW w:w="100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</w:t>
            </w:r>
          </w:p>
        </w:tc>
        <w:tc>
          <w:tcPr>
            <w:tcW w:w="111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26,3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A40834">
            <w:pPr>
              <w:jc w:val="right"/>
            </w:pPr>
            <w:r w:rsidRPr="0006621B">
              <w:t>92,67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A40834">
            <w:pPr>
              <w:jc w:val="right"/>
            </w:pPr>
            <w:r w:rsidRPr="0006621B">
              <w:t>31,03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94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24</w:t>
            </w:r>
          </w:p>
        </w:tc>
      </w:tr>
      <w:tr w:rsidR="002F576D" w:rsidRPr="0006621B" w:rsidTr="00434E2F">
        <w:tc>
          <w:tcPr>
            <w:tcW w:w="100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</w:t>
            </w:r>
          </w:p>
        </w:tc>
        <w:tc>
          <w:tcPr>
            <w:tcW w:w="111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>
              <w:t>28,3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A40834">
            <w:pPr>
              <w:ind w:firstLine="540"/>
              <w:jc w:val="right"/>
            </w:pPr>
            <w:r w:rsidRPr="0006621B">
              <w:t>100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A40834">
            <w:pPr>
              <w:ind w:firstLine="540"/>
              <w:jc w:val="right"/>
            </w:pPr>
            <w:r w:rsidRPr="0006621B">
              <w:t>16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92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29</w:t>
            </w:r>
          </w:p>
        </w:tc>
      </w:tr>
      <w:tr w:rsidR="002F576D" w:rsidRPr="0006621B" w:rsidTr="00434E2F">
        <w:tc>
          <w:tcPr>
            <w:tcW w:w="100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</w:t>
            </w:r>
          </w:p>
        </w:tc>
        <w:tc>
          <w:tcPr>
            <w:tcW w:w="111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40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</w:t>
            </w:r>
          </w:p>
        </w:tc>
        <w:tc>
          <w:tcPr>
            <w:tcW w:w="1063" w:type="dxa"/>
            <w:vAlign w:val="center"/>
          </w:tcPr>
          <w:p w:rsidR="002F576D" w:rsidRPr="0006621B" w:rsidRDefault="002F576D" w:rsidP="00A40834">
            <w:pPr>
              <w:ind w:firstLine="540"/>
              <w:jc w:val="right"/>
            </w:pPr>
            <w:r w:rsidRPr="0006621B">
              <w:t>100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A40834">
            <w:pPr>
              <w:jc w:val="right"/>
            </w:pPr>
            <w:r w:rsidRPr="0006621B">
              <w:t>21,1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0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15,5</w:t>
            </w: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  <w:r w:rsidRPr="0006621B">
        <w:t>Снижение качества знаний и успеваемости произошло при переходе учащихся из начального звена в среднее звено и продолжает снижаться в среднем звене.</w:t>
      </w:r>
    </w:p>
    <w:p w:rsidR="002F576D" w:rsidRPr="0006621B" w:rsidRDefault="002F576D" w:rsidP="0006621B">
      <w:pPr>
        <w:ind w:firstLine="540"/>
        <w:jc w:val="both"/>
      </w:pPr>
      <w:r w:rsidRPr="0006621B">
        <w:t>Причина снижения – плохая адаптация учащихся, пришедших из других школ и пропуски учащимися  из детского дома занятий без уважительных причин. Данные учащиеся поставлены на внутришкольный и районный контроль. Продолжить индивидуальную работу с учащимися: Холкин К. Кушкис Т. в новом учебном году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  <w:outlineLvl w:val="0"/>
      </w:pPr>
      <w:r w:rsidRPr="0006621B">
        <w:rPr>
          <w:b/>
        </w:rPr>
        <w:t>Сравнительный анализ успеваемости в разрезе классов.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4"/>
        <w:gridCol w:w="1364"/>
        <w:gridCol w:w="1365"/>
        <w:gridCol w:w="1365"/>
        <w:gridCol w:w="1365"/>
        <w:gridCol w:w="1366"/>
        <w:gridCol w:w="1382"/>
      </w:tblGrid>
      <w:tr w:rsidR="002F576D" w:rsidRPr="0006621B" w:rsidTr="00434E2F">
        <w:tc>
          <w:tcPr>
            <w:tcW w:w="136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</w:t>
            </w:r>
          </w:p>
        </w:tc>
        <w:tc>
          <w:tcPr>
            <w:tcW w:w="136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1</w:t>
            </w:r>
          </w:p>
        </w:tc>
        <w:tc>
          <w:tcPr>
            <w:tcW w:w="136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2</w:t>
            </w:r>
          </w:p>
        </w:tc>
        <w:tc>
          <w:tcPr>
            <w:tcW w:w="136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3</w:t>
            </w:r>
          </w:p>
        </w:tc>
        <w:tc>
          <w:tcPr>
            <w:tcW w:w="136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4</w:t>
            </w:r>
          </w:p>
        </w:tc>
        <w:tc>
          <w:tcPr>
            <w:tcW w:w="136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год</w:t>
            </w:r>
          </w:p>
        </w:tc>
        <w:tc>
          <w:tcPr>
            <w:tcW w:w="138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Прирост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снижение</w:t>
            </w:r>
          </w:p>
        </w:tc>
      </w:tr>
      <w:tr w:rsidR="002F576D" w:rsidRPr="0006621B" w:rsidTr="00434E2F">
        <w:tc>
          <w:tcPr>
            <w:tcW w:w="1364" w:type="dxa"/>
            <w:vAlign w:val="center"/>
          </w:tcPr>
          <w:p w:rsidR="002F576D" w:rsidRPr="0006621B" w:rsidRDefault="002F576D" w:rsidP="0006621B">
            <w:pPr>
              <w:tabs>
                <w:tab w:val="left" w:pos="720"/>
              </w:tabs>
              <w:ind w:firstLine="540"/>
              <w:jc w:val="both"/>
            </w:pPr>
            <w:r w:rsidRPr="0006621B">
              <w:lastRenderedPageBreak/>
              <w:t>2а</w:t>
            </w:r>
          </w:p>
        </w:tc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82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2б</w:t>
            </w:r>
          </w:p>
        </w:tc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82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3а</w:t>
            </w:r>
          </w:p>
        </w:tc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95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82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+5</w:t>
            </w:r>
          </w:p>
        </w:tc>
      </w:tr>
      <w:tr w:rsidR="002F576D" w:rsidRPr="0006621B" w:rsidTr="00434E2F"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3б</w:t>
            </w:r>
          </w:p>
        </w:tc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94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94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95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82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+6</w:t>
            </w:r>
          </w:p>
        </w:tc>
      </w:tr>
      <w:tr w:rsidR="002F576D" w:rsidRPr="0006621B" w:rsidTr="00434E2F"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4а</w:t>
            </w:r>
          </w:p>
        </w:tc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82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4б</w:t>
            </w:r>
          </w:p>
        </w:tc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95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82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+5</w:t>
            </w:r>
          </w:p>
        </w:tc>
      </w:tr>
      <w:tr w:rsidR="002F576D" w:rsidRPr="0006621B" w:rsidTr="00434E2F"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5а</w:t>
            </w:r>
          </w:p>
        </w:tc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96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96</w:t>
            </w:r>
          </w:p>
        </w:tc>
        <w:tc>
          <w:tcPr>
            <w:tcW w:w="136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82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+4</w:t>
            </w:r>
          </w:p>
        </w:tc>
      </w:tr>
      <w:tr w:rsidR="002F576D" w:rsidRPr="0006621B" w:rsidTr="00434E2F"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5б</w:t>
            </w:r>
          </w:p>
        </w:tc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95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82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+5</w:t>
            </w:r>
          </w:p>
        </w:tc>
      </w:tr>
      <w:tr w:rsidR="002F576D" w:rsidRPr="0006621B" w:rsidTr="00434E2F"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6а</w:t>
            </w:r>
          </w:p>
        </w:tc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78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96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96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92</w:t>
            </w:r>
          </w:p>
        </w:tc>
        <w:tc>
          <w:tcPr>
            <w:tcW w:w="136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82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+22</w:t>
            </w:r>
          </w:p>
        </w:tc>
      </w:tr>
      <w:tr w:rsidR="002F576D" w:rsidRPr="0006621B" w:rsidTr="00434E2F"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6б</w:t>
            </w:r>
          </w:p>
        </w:tc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73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90</w:t>
            </w:r>
          </w:p>
        </w:tc>
        <w:tc>
          <w:tcPr>
            <w:tcW w:w="136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82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+27</w:t>
            </w:r>
          </w:p>
        </w:tc>
      </w:tr>
      <w:tr w:rsidR="002F576D" w:rsidRPr="0006621B" w:rsidTr="00434E2F"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7а</w:t>
            </w:r>
          </w:p>
        </w:tc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82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+10</w:t>
            </w:r>
          </w:p>
        </w:tc>
      </w:tr>
      <w:tr w:rsidR="002F576D" w:rsidRPr="0006621B" w:rsidTr="00434E2F"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7б</w:t>
            </w:r>
          </w:p>
        </w:tc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96</w:t>
            </w:r>
          </w:p>
        </w:tc>
        <w:tc>
          <w:tcPr>
            <w:tcW w:w="136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82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7в</w:t>
            </w:r>
          </w:p>
        </w:tc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78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87</w:t>
            </w:r>
          </w:p>
        </w:tc>
        <w:tc>
          <w:tcPr>
            <w:tcW w:w="136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82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+22</w:t>
            </w:r>
          </w:p>
        </w:tc>
      </w:tr>
      <w:tr w:rsidR="002F576D" w:rsidRPr="0006621B" w:rsidTr="00434E2F"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7г</w:t>
            </w:r>
          </w:p>
        </w:tc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88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82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+12</w:t>
            </w:r>
          </w:p>
        </w:tc>
      </w:tr>
      <w:tr w:rsidR="002F576D" w:rsidRPr="0006621B" w:rsidTr="00434E2F"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8а</w:t>
            </w:r>
          </w:p>
        </w:tc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97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96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82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+3</w:t>
            </w:r>
          </w:p>
        </w:tc>
      </w:tr>
      <w:tr w:rsidR="002F576D" w:rsidRPr="0006621B" w:rsidTr="00434E2F"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8б</w:t>
            </w:r>
          </w:p>
        </w:tc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77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77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77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82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+23</w:t>
            </w:r>
          </w:p>
        </w:tc>
      </w:tr>
      <w:tr w:rsidR="002F576D" w:rsidRPr="0006621B" w:rsidTr="00434E2F"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8в</w:t>
            </w:r>
          </w:p>
        </w:tc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82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9а</w:t>
            </w:r>
          </w:p>
        </w:tc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95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82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+20</w:t>
            </w:r>
          </w:p>
        </w:tc>
      </w:tr>
      <w:tr w:rsidR="002F576D" w:rsidRPr="0006621B" w:rsidTr="00434E2F"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9б</w:t>
            </w:r>
          </w:p>
        </w:tc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82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9в</w:t>
            </w:r>
          </w:p>
        </w:tc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85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82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+15</w:t>
            </w:r>
          </w:p>
        </w:tc>
      </w:tr>
      <w:tr w:rsidR="002F576D" w:rsidRPr="0006621B" w:rsidTr="00434E2F"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</w:t>
            </w:r>
          </w:p>
        </w:tc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94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82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+6</w:t>
            </w:r>
          </w:p>
        </w:tc>
      </w:tr>
      <w:tr w:rsidR="002F576D" w:rsidRPr="0006621B" w:rsidTr="00434E2F"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</w:t>
            </w:r>
          </w:p>
        </w:tc>
        <w:tc>
          <w:tcPr>
            <w:tcW w:w="136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36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6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382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</w:tbl>
    <w:p w:rsidR="002F576D" w:rsidRPr="0006621B" w:rsidRDefault="002F576D" w:rsidP="0006621B">
      <w:pPr>
        <w:ind w:firstLine="540"/>
        <w:jc w:val="both"/>
      </w:pPr>
      <w:r w:rsidRPr="0006621B">
        <w:rPr>
          <w:b/>
        </w:rPr>
        <w:t>Сравнительный анализ качества знаний в разрезе классов.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F576D" w:rsidRPr="0006621B" w:rsidTr="00434E2F"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2а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52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72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79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54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75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+23</w:t>
            </w:r>
          </w:p>
        </w:tc>
      </w:tr>
      <w:tr w:rsidR="002F576D" w:rsidRPr="0006621B" w:rsidTr="00434E2F"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2б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48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45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45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55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55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+7</w:t>
            </w:r>
          </w:p>
        </w:tc>
      </w:tr>
      <w:tr w:rsidR="002F576D" w:rsidRPr="0006621B" w:rsidTr="00434E2F"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3а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47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53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47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53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63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+16</w:t>
            </w:r>
          </w:p>
        </w:tc>
      </w:tr>
      <w:tr w:rsidR="002F576D" w:rsidRPr="0006621B" w:rsidTr="00434E2F"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3б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28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22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25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-3</w:t>
            </w:r>
          </w:p>
        </w:tc>
      </w:tr>
      <w:tr w:rsidR="002F576D" w:rsidRPr="0006621B" w:rsidTr="00434E2F"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4а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37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44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38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50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44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+7</w:t>
            </w:r>
          </w:p>
        </w:tc>
      </w:tr>
      <w:tr w:rsidR="002F576D" w:rsidRPr="0006621B" w:rsidTr="00434E2F"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4б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34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27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36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36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40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+6</w:t>
            </w:r>
          </w:p>
        </w:tc>
      </w:tr>
      <w:tr w:rsidR="002F576D" w:rsidRPr="0006621B" w:rsidTr="00434E2F"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5а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42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58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54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37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54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+12</w:t>
            </w:r>
          </w:p>
        </w:tc>
      </w:tr>
      <w:tr w:rsidR="002F576D" w:rsidRPr="0006621B" w:rsidTr="00434E2F"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5б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25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25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24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24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24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-1</w:t>
            </w:r>
          </w:p>
        </w:tc>
      </w:tr>
      <w:tr w:rsidR="002F576D" w:rsidRPr="0006621B" w:rsidTr="00434E2F"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6а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14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28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+14</w:t>
            </w:r>
          </w:p>
        </w:tc>
      </w:tr>
      <w:tr w:rsidR="002F576D" w:rsidRPr="0006621B" w:rsidTr="00434E2F"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6б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-9</w:t>
            </w:r>
          </w:p>
        </w:tc>
      </w:tr>
      <w:tr w:rsidR="002F576D" w:rsidRPr="0006621B" w:rsidTr="00434E2F"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7а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23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25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25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25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25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+2</w:t>
            </w:r>
          </w:p>
        </w:tc>
      </w:tr>
      <w:tr w:rsidR="002F576D" w:rsidRPr="0006621B" w:rsidTr="00434E2F"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7б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40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37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42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37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44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+4</w:t>
            </w:r>
          </w:p>
        </w:tc>
      </w:tr>
      <w:tr w:rsidR="002F576D" w:rsidRPr="0006621B" w:rsidTr="00434E2F"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7в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25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12,5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+1,5</w:t>
            </w:r>
          </w:p>
        </w:tc>
      </w:tr>
      <w:tr w:rsidR="002F576D" w:rsidRPr="0006621B" w:rsidTr="00434E2F"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7г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13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13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13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-1</w:t>
            </w:r>
          </w:p>
        </w:tc>
      </w:tr>
      <w:tr w:rsidR="002F576D" w:rsidRPr="0006621B" w:rsidTr="00434E2F"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8а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22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25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28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28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+6</w:t>
            </w:r>
          </w:p>
        </w:tc>
      </w:tr>
      <w:tr w:rsidR="002F576D" w:rsidRPr="0006621B" w:rsidTr="00434E2F"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8б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25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+25</w:t>
            </w:r>
          </w:p>
        </w:tc>
      </w:tr>
      <w:tr w:rsidR="002F576D" w:rsidRPr="0006621B" w:rsidTr="00434E2F"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8в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14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14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14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14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14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9а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+10</w:t>
            </w:r>
          </w:p>
        </w:tc>
      </w:tr>
      <w:tr w:rsidR="002F576D" w:rsidRPr="0006621B" w:rsidTr="00434E2F"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9б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35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40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30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35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+15</w:t>
            </w:r>
          </w:p>
        </w:tc>
      </w:tr>
      <w:tr w:rsidR="002F576D" w:rsidRPr="0006621B" w:rsidTr="00434E2F"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9в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28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29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29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29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29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+1</w:t>
            </w:r>
          </w:p>
        </w:tc>
      </w:tr>
      <w:tr w:rsidR="002F576D" w:rsidRPr="0006621B" w:rsidTr="00434E2F"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44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52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23,3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-20,7</w:t>
            </w:r>
          </w:p>
        </w:tc>
      </w:tr>
      <w:tr w:rsidR="002F576D" w:rsidRPr="0006621B" w:rsidTr="00434E2F"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37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40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40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+3</w:t>
            </w: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  <w:r w:rsidRPr="0006621B">
        <w:t>Идет стабильная успеваемость в классах: 2а,б, 4а,  7б, 8в, 9б,11.</w:t>
      </w:r>
    </w:p>
    <w:p w:rsidR="002F576D" w:rsidRPr="0006621B" w:rsidRDefault="002F576D" w:rsidP="0006621B">
      <w:pPr>
        <w:ind w:firstLine="540"/>
        <w:jc w:val="both"/>
      </w:pPr>
      <w:r w:rsidRPr="0006621B">
        <w:t>Увеличилась успеваемость в классах: 3а,б, 4б, 5а,б, 6а,б, 7а,в,г, 8а,б, 9а, в, 10 от 3 до 27 %</w:t>
      </w:r>
    </w:p>
    <w:p w:rsidR="002F576D" w:rsidRPr="0006621B" w:rsidRDefault="002F576D" w:rsidP="0006621B">
      <w:pPr>
        <w:ind w:firstLine="540"/>
        <w:jc w:val="both"/>
      </w:pPr>
      <w:r w:rsidRPr="0006621B">
        <w:t>Идет стабильное качество знаний в классах: 8в.</w:t>
      </w:r>
    </w:p>
    <w:p w:rsidR="002F576D" w:rsidRPr="0006621B" w:rsidRDefault="002F576D" w:rsidP="0006621B">
      <w:pPr>
        <w:ind w:firstLine="540"/>
        <w:jc w:val="both"/>
      </w:pPr>
      <w:r w:rsidRPr="0006621B">
        <w:lastRenderedPageBreak/>
        <w:t>Увеличилось качество знаний в классах: 2а,б, 3а, 4а,б, 5а, 6а, 7а,б,в, 8а,б, 9а ,б,в, 11 от 1 до 25%</w:t>
      </w:r>
    </w:p>
    <w:p w:rsidR="002F576D" w:rsidRPr="0006621B" w:rsidRDefault="002F576D" w:rsidP="0006621B">
      <w:pPr>
        <w:ind w:firstLine="540"/>
        <w:jc w:val="both"/>
      </w:pPr>
      <w:r w:rsidRPr="0006621B">
        <w:t>Снижение качества знаний наблюдается в классах:3б, 5б, 6б, 7г,10 от 1 до 20,7 %.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Успеваемость снизилась в результате прибывших детей из детского дома, которые не успевали прошлые года и систематически пропускали уроки. Продолжить работу с данным классом в течение следующего учебного года. </w:t>
      </w:r>
    </w:p>
    <w:p w:rsidR="002F576D" w:rsidRPr="0006621B" w:rsidRDefault="002F576D" w:rsidP="0006621B">
      <w:pPr>
        <w:ind w:firstLine="540"/>
        <w:jc w:val="both"/>
      </w:pPr>
      <w:r w:rsidRPr="0006621B">
        <w:t>В течение 2011-2012 учебного года проводилась промежуточная и итоговая аттестация по предметам с целью выявления недостатков в работе педагогического коллектива по обучению учащихся и их причин: через посещение уроков, проведение административных контрольных работ, тестовых заданий, олимпиад, государственных экзаменов и т.д.</w:t>
      </w:r>
    </w:p>
    <w:p w:rsidR="002F576D" w:rsidRPr="0006621B" w:rsidRDefault="002F576D" w:rsidP="0006621B">
      <w:pPr>
        <w:ind w:firstLine="540"/>
        <w:jc w:val="both"/>
        <w:rPr>
          <w:b/>
        </w:rPr>
      </w:pPr>
      <w:r w:rsidRPr="0006621B">
        <w:t xml:space="preserve">В течение года проводился мониторинг сформированности обязательных результатов обучения по предметам в виде административных контрольных: </w:t>
      </w:r>
      <w:r w:rsidRPr="0006621B">
        <w:rPr>
          <w:b/>
        </w:rPr>
        <w:t>стартовый контроль</w:t>
      </w:r>
      <w:r w:rsidRPr="0006621B">
        <w:t xml:space="preserve">- цель, которого определить степень устойчивости знания учащихся, выяснить причины потери знаний за летний период и наметить меры по устранению выявленных пробелов; </w:t>
      </w:r>
      <w:r w:rsidRPr="0006621B">
        <w:rPr>
          <w:b/>
        </w:rPr>
        <w:t>промежуточный контроль</w:t>
      </w:r>
      <w:r w:rsidRPr="0006621B">
        <w:t xml:space="preserve"> – цель которого является отслеживание динамики обученности учащихся, коррекция деятельности учителя и учеников для предупреждения неуспеваемости и второгодничества; </w:t>
      </w:r>
      <w:r w:rsidRPr="0006621B">
        <w:rPr>
          <w:b/>
        </w:rPr>
        <w:t xml:space="preserve">итоговый контроль – </w:t>
      </w:r>
      <w:r w:rsidRPr="0006621B">
        <w:t>цель, которого состоит в определении уровня сформированности ЗУН при переходе учащихся в следующий класс, прогнозирование результативности дальнейшего обучения учащихся, выявление недостатков в работе, планирование ВШК на следующий учебный год.</w:t>
      </w:r>
    </w:p>
    <w:p w:rsidR="002F576D" w:rsidRPr="0006621B" w:rsidRDefault="002F576D" w:rsidP="0006621B">
      <w:pPr>
        <w:ind w:firstLine="540"/>
        <w:jc w:val="both"/>
      </w:pPr>
      <w:r w:rsidRPr="0006621B">
        <w:t>Мониторингом были охвачены предметы учебного плана: немецкий, англ. Язык, математика, русский язык, музыка, история, физика, география, обществознание, математика, природоведение. В классах, где результаты по предметам были низкие, мониторинг проводился повторно.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  <w:rPr>
          <w:b/>
        </w:rPr>
      </w:pPr>
      <w:r w:rsidRPr="0006621B">
        <w:t xml:space="preserve">По итогам года была составлена </w:t>
      </w:r>
      <w:r w:rsidRPr="0006621B">
        <w:rPr>
          <w:b/>
        </w:rPr>
        <w:t>рейтинговая таблица обученности учащихся.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F576D" w:rsidRPr="0006621B" w:rsidTr="00434E2F">
        <w:tc>
          <w:tcPr>
            <w:tcW w:w="478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класс</w:t>
            </w:r>
          </w:p>
        </w:tc>
        <w:tc>
          <w:tcPr>
            <w:tcW w:w="478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Средний балл</w:t>
            </w:r>
          </w:p>
        </w:tc>
      </w:tr>
      <w:tr w:rsidR="002F576D" w:rsidRPr="0006621B" w:rsidTr="00434E2F">
        <w:tc>
          <w:tcPr>
            <w:tcW w:w="478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2а</w:t>
            </w:r>
          </w:p>
        </w:tc>
        <w:tc>
          <w:tcPr>
            <w:tcW w:w="478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4,26</w:t>
            </w:r>
          </w:p>
        </w:tc>
      </w:tr>
      <w:tr w:rsidR="002F576D" w:rsidRPr="0006621B" w:rsidTr="00434E2F">
        <w:tc>
          <w:tcPr>
            <w:tcW w:w="478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2б</w:t>
            </w:r>
          </w:p>
        </w:tc>
        <w:tc>
          <w:tcPr>
            <w:tcW w:w="478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4,05</w:t>
            </w:r>
          </w:p>
        </w:tc>
      </w:tr>
      <w:tr w:rsidR="002F576D" w:rsidRPr="0006621B" w:rsidTr="00434E2F">
        <w:tc>
          <w:tcPr>
            <w:tcW w:w="478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3а</w:t>
            </w:r>
          </w:p>
        </w:tc>
        <w:tc>
          <w:tcPr>
            <w:tcW w:w="478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4,2</w:t>
            </w:r>
          </w:p>
        </w:tc>
      </w:tr>
      <w:tr w:rsidR="002F576D" w:rsidRPr="0006621B" w:rsidTr="00434E2F">
        <w:tc>
          <w:tcPr>
            <w:tcW w:w="478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3б</w:t>
            </w:r>
          </w:p>
        </w:tc>
        <w:tc>
          <w:tcPr>
            <w:tcW w:w="478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3,9</w:t>
            </w:r>
          </w:p>
        </w:tc>
      </w:tr>
      <w:tr w:rsidR="002F576D" w:rsidRPr="0006621B" w:rsidTr="00434E2F">
        <w:tc>
          <w:tcPr>
            <w:tcW w:w="478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4а</w:t>
            </w:r>
          </w:p>
        </w:tc>
        <w:tc>
          <w:tcPr>
            <w:tcW w:w="478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4,2</w:t>
            </w:r>
          </w:p>
        </w:tc>
      </w:tr>
      <w:tr w:rsidR="002F576D" w:rsidRPr="0006621B" w:rsidTr="00434E2F">
        <w:tc>
          <w:tcPr>
            <w:tcW w:w="478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4б</w:t>
            </w:r>
          </w:p>
        </w:tc>
        <w:tc>
          <w:tcPr>
            <w:tcW w:w="478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3,9</w:t>
            </w:r>
          </w:p>
        </w:tc>
      </w:tr>
      <w:tr w:rsidR="002F576D" w:rsidRPr="0006621B" w:rsidTr="00434E2F">
        <w:tc>
          <w:tcPr>
            <w:tcW w:w="478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5а</w:t>
            </w:r>
          </w:p>
        </w:tc>
        <w:tc>
          <w:tcPr>
            <w:tcW w:w="478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4,2</w:t>
            </w:r>
          </w:p>
        </w:tc>
      </w:tr>
      <w:tr w:rsidR="002F576D" w:rsidRPr="0006621B" w:rsidTr="00434E2F">
        <w:tc>
          <w:tcPr>
            <w:tcW w:w="478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5б</w:t>
            </w:r>
          </w:p>
        </w:tc>
        <w:tc>
          <w:tcPr>
            <w:tcW w:w="478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4,1</w:t>
            </w:r>
          </w:p>
        </w:tc>
      </w:tr>
      <w:tr w:rsidR="002F576D" w:rsidRPr="0006621B" w:rsidTr="00434E2F">
        <w:tc>
          <w:tcPr>
            <w:tcW w:w="478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6а</w:t>
            </w:r>
          </w:p>
        </w:tc>
        <w:tc>
          <w:tcPr>
            <w:tcW w:w="478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3,71</w:t>
            </w:r>
          </w:p>
        </w:tc>
      </w:tr>
      <w:tr w:rsidR="002F576D" w:rsidRPr="0006621B" w:rsidTr="00434E2F">
        <w:tc>
          <w:tcPr>
            <w:tcW w:w="478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6б</w:t>
            </w:r>
          </w:p>
        </w:tc>
        <w:tc>
          <w:tcPr>
            <w:tcW w:w="478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3,4</w:t>
            </w:r>
          </w:p>
        </w:tc>
      </w:tr>
      <w:tr w:rsidR="002F576D" w:rsidRPr="0006621B" w:rsidTr="00434E2F">
        <w:tc>
          <w:tcPr>
            <w:tcW w:w="478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7а</w:t>
            </w:r>
          </w:p>
        </w:tc>
        <w:tc>
          <w:tcPr>
            <w:tcW w:w="478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3,8</w:t>
            </w:r>
          </w:p>
        </w:tc>
      </w:tr>
      <w:tr w:rsidR="002F576D" w:rsidRPr="0006621B" w:rsidTr="00434E2F">
        <w:tc>
          <w:tcPr>
            <w:tcW w:w="478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7б</w:t>
            </w:r>
          </w:p>
        </w:tc>
        <w:tc>
          <w:tcPr>
            <w:tcW w:w="478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4,18</w:t>
            </w:r>
          </w:p>
        </w:tc>
      </w:tr>
      <w:tr w:rsidR="002F576D" w:rsidRPr="0006621B" w:rsidTr="00434E2F">
        <w:tc>
          <w:tcPr>
            <w:tcW w:w="478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7в</w:t>
            </w:r>
          </w:p>
        </w:tc>
        <w:tc>
          <w:tcPr>
            <w:tcW w:w="478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3,4</w:t>
            </w:r>
          </w:p>
        </w:tc>
      </w:tr>
      <w:tr w:rsidR="002F576D" w:rsidRPr="0006621B" w:rsidTr="00434E2F">
        <w:tc>
          <w:tcPr>
            <w:tcW w:w="478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7г</w:t>
            </w:r>
          </w:p>
        </w:tc>
        <w:tc>
          <w:tcPr>
            <w:tcW w:w="478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3,3</w:t>
            </w:r>
          </w:p>
        </w:tc>
      </w:tr>
      <w:tr w:rsidR="002F576D" w:rsidRPr="0006621B" w:rsidTr="00434E2F">
        <w:tc>
          <w:tcPr>
            <w:tcW w:w="478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8а</w:t>
            </w:r>
          </w:p>
        </w:tc>
        <w:tc>
          <w:tcPr>
            <w:tcW w:w="478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</w:t>
            </w:r>
          </w:p>
        </w:tc>
      </w:tr>
      <w:tr w:rsidR="002F576D" w:rsidRPr="0006621B" w:rsidTr="00434E2F">
        <w:tc>
          <w:tcPr>
            <w:tcW w:w="478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8б</w:t>
            </w:r>
          </w:p>
        </w:tc>
        <w:tc>
          <w:tcPr>
            <w:tcW w:w="478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3,4</w:t>
            </w:r>
          </w:p>
        </w:tc>
      </w:tr>
      <w:tr w:rsidR="002F576D" w:rsidRPr="0006621B" w:rsidTr="00434E2F">
        <w:tc>
          <w:tcPr>
            <w:tcW w:w="478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8в</w:t>
            </w:r>
          </w:p>
        </w:tc>
        <w:tc>
          <w:tcPr>
            <w:tcW w:w="478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3,3</w:t>
            </w:r>
          </w:p>
        </w:tc>
      </w:tr>
      <w:tr w:rsidR="002F576D" w:rsidRPr="0006621B" w:rsidTr="00434E2F">
        <w:tc>
          <w:tcPr>
            <w:tcW w:w="478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9а</w:t>
            </w:r>
          </w:p>
        </w:tc>
        <w:tc>
          <w:tcPr>
            <w:tcW w:w="478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3,75</w:t>
            </w:r>
          </w:p>
        </w:tc>
      </w:tr>
      <w:tr w:rsidR="002F576D" w:rsidRPr="0006621B" w:rsidTr="00434E2F">
        <w:tc>
          <w:tcPr>
            <w:tcW w:w="478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9б</w:t>
            </w:r>
          </w:p>
        </w:tc>
        <w:tc>
          <w:tcPr>
            <w:tcW w:w="478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3,9</w:t>
            </w:r>
          </w:p>
        </w:tc>
      </w:tr>
      <w:tr w:rsidR="002F576D" w:rsidRPr="0006621B" w:rsidTr="00434E2F">
        <w:tc>
          <w:tcPr>
            <w:tcW w:w="478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9в</w:t>
            </w:r>
          </w:p>
        </w:tc>
        <w:tc>
          <w:tcPr>
            <w:tcW w:w="478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3,4</w:t>
            </w:r>
          </w:p>
        </w:tc>
      </w:tr>
      <w:tr w:rsidR="002F576D" w:rsidRPr="0006621B" w:rsidTr="00434E2F">
        <w:tc>
          <w:tcPr>
            <w:tcW w:w="478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10</w:t>
            </w:r>
          </w:p>
        </w:tc>
        <w:tc>
          <w:tcPr>
            <w:tcW w:w="478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</w:t>
            </w:r>
          </w:p>
        </w:tc>
      </w:tr>
      <w:tr w:rsidR="002F576D" w:rsidRPr="0006621B" w:rsidTr="00434E2F">
        <w:tc>
          <w:tcPr>
            <w:tcW w:w="478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11</w:t>
            </w:r>
          </w:p>
        </w:tc>
        <w:tc>
          <w:tcPr>
            <w:tcW w:w="478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</w:t>
            </w:r>
          </w:p>
        </w:tc>
      </w:tr>
    </w:tbl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</w:pPr>
      <w:r w:rsidRPr="0006621B">
        <w:lastRenderedPageBreak/>
        <w:t>Самый высокий рейтинг 4,26 балла во 2а  классе. Самый низкий рейтинг3,3 в 7г и 8в классе.</w:t>
      </w:r>
    </w:p>
    <w:p w:rsidR="002F576D" w:rsidRPr="0006621B" w:rsidRDefault="002F576D" w:rsidP="0006621B">
      <w:pPr>
        <w:ind w:firstLine="540"/>
        <w:jc w:val="both"/>
        <w:rPr>
          <w:b/>
        </w:rPr>
      </w:pPr>
      <w:r w:rsidRPr="0006621B">
        <w:rPr>
          <w:b/>
        </w:rPr>
        <w:t>Сравнительный анализ рейтинга по классам за три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F576D" w:rsidRPr="0006621B" w:rsidTr="00434E2F"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класс</w:t>
            </w:r>
          </w:p>
        </w:tc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2009-2010</w:t>
            </w:r>
          </w:p>
        </w:tc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2010-2011</w:t>
            </w:r>
          </w:p>
        </w:tc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2011-2012</w:t>
            </w:r>
          </w:p>
        </w:tc>
        <w:tc>
          <w:tcPr>
            <w:tcW w:w="191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Прирост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снижение</w:t>
            </w:r>
          </w:p>
        </w:tc>
      </w:tr>
      <w:tr w:rsidR="002F576D" w:rsidRPr="0006621B" w:rsidTr="00434E2F"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2а</w:t>
            </w:r>
          </w:p>
        </w:tc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</w:tc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</w:tc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4,26</w:t>
            </w:r>
          </w:p>
        </w:tc>
        <w:tc>
          <w:tcPr>
            <w:tcW w:w="191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</w:tc>
      </w:tr>
      <w:tr w:rsidR="002F576D" w:rsidRPr="0006621B" w:rsidTr="00434E2F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2б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</w:tc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4,05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</w:tc>
      </w:tr>
      <w:tr w:rsidR="002F576D" w:rsidRPr="0006621B" w:rsidTr="00434E2F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3а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</w:tc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4,2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</w:tc>
      </w:tr>
      <w:tr w:rsidR="002F576D" w:rsidRPr="0006621B" w:rsidTr="00434E2F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3б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</w:tc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3,9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</w:tc>
      </w:tr>
      <w:tr w:rsidR="002F576D" w:rsidRPr="0006621B" w:rsidTr="00434E2F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4а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4,1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</w:t>
            </w:r>
          </w:p>
        </w:tc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4,2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+0,1</w:t>
            </w:r>
          </w:p>
        </w:tc>
      </w:tr>
      <w:tr w:rsidR="002F576D" w:rsidRPr="0006621B" w:rsidTr="00434E2F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4б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3,9</w:t>
            </w:r>
          </w:p>
        </w:tc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3,9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-0,1</w:t>
            </w:r>
          </w:p>
        </w:tc>
      </w:tr>
      <w:tr w:rsidR="002F576D" w:rsidRPr="0006621B" w:rsidTr="00434E2F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5а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4,2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4,14</w:t>
            </w:r>
          </w:p>
        </w:tc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4,2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</w:tc>
      </w:tr>
      <w:tr w:rsidR="002F576D" w:rsidRPr="0006621B" w:rsidTr="00434E2F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5б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3,95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4,25</w:t>
            </w:r>
          </w:p>
        </w:tc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4,1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+0,15</w:t>
            </w:r>
          </w:p>
        </w:tc>
      </w:tr>
      <w:tr w:rsidR="002F576D" w:rsidRPr="0006621B" w:rsidTr="00434E2F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6а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3,8</w:t>
            </w:r>
          </w:p>
        </w:tc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3,71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+0,09</w:t>
            </w:r>
          </w:p>
        </w:tc>
      </w:tr>
      <w:tr w:rsidR="002F576D" w:rsidRPr="0006621B" w:rsidTr="00434E2F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6б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3,2</w:t>
            </w:r>
          </w:p>
        </w:tc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3,4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+0,2</w:t>
            </w:r>
          </w:p>
        </w:tc>
      </w:tr>
      <w:tr w:rsidR="002F576D" w:rsidRPr="0006621B" w:rsidTr="00434E2F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7а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4,1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</w:t>
            </w:r>
          </w:p>
        </w:tc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3,8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-0,3</w:t>
            </w:r>
          </w:p>
        </w:tc>
      </w:tr>
      <w:tr w:rsidR="002F576D" w:rsidRPr="0006621B" w:rsidTr="00434E2F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7б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4,46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4,3</w:t>
            </w:r>
          </w:p>
        </w:tc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4,18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-0,28</w:t>
            </w:r>
          </w:p>
        </w:tc>
      </w:tr>
      <w:tr w:rsidR="002F576D" w:rsidRPr="0006621B" w:rsidTr="00434E2F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7в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3,7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3,7</w:t>
            </w:r>
          </w:p>
        </w:tc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3,4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-0,3</w:t>
            </w:r>
          </w:p>
        </w:tc>
      </w:tr>
      <w:tr w:rsidR="002F576D" w:rsidRPr="0006621B" w:rsidTr="00434E2F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7г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3,6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3,5</w:t>
            </w:r>
          </w:p>
        </w:tc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3,3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-0,3</w:t>
            </w:r>
          </w:p>
        </w:tc>
      </w:tr>
      <w:tr w:rsidR="002F576D" w:rsidRPr="0006621B" w:rsidTr="00434E2F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8а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4,2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4,1</w:t>
            </w:r>
          </w:p>
        </w:tc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-0,2</w:t>
            </w:r>
          </w:p>
        </w:tc>
      </w:tr>
      <w:tr w:rsidR="002F576D" w:rsidRPr="0006621B" w:rsidTr="00434E2F"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8б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3,4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3,6</w:t>
            </w:r>
          </w:p>
        </w:tc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3,4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</w:tc>
      </w:tr>
      <w:tr w:rsidR="002F576D" w:rsidRPr="0006621B" w:rsidTr="00434E2F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8в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3,4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3,5</w:t>
            </w:r>
          </w:p>
        </w:tc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3,3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-0,1</w:t>
            </w:r>
          </w:p>
        </w:tc>
      </w:tr>
      <w:tr w:rsidR="002F576D" w:rsidRPr="0006621B" w:rsidTr="00434E2F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9а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4,1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</w:t>
            </w:r>
          </w:p>
        </w:tc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3,75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-0,35</w:t>
            </w:r>
          </w:p>
        </w:tc>
      </w:tr>
      <w:tr w:rsidR="002F576D" w:rsidRPr="0006621B" w:rsidTr="00434E2F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9б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3,9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4,1</w:t>
            </w:r>
          </w:p>
        </w:tc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3,9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</w:tc>
      </w:tr>
      <w:tr w:rsidR="002F576D" w:rsidRPr="0006621B" w:rsidTr="00434E2F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9в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3,4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3,3</w:t>
            </w:r>
          </w:p>
        </w:tc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3,4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</w:tc>
      </w:tr>
      <w:tr w:rsidR="002F576D" w:rsidRPr="0006621B" w:rsidTr="00434E2F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10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3,9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3,56</w:t>
            </w:r>
          </w:p>
        </w:tc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+0,1</w:t>
            </w:r>
          </w:p>
        </w:tc>
      </w:tr>
      <w:tr w:rsidR="002F576D" w:rsidRPr="0006621B" w:rsidTr="00434E2F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11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4,12</w:t>
            </w:r>
          </w:p>
        </w:tc>
        <w:tc>
          <w:tcPr>
            <w:tcW w:w="19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+0,12</w:t>
            </w:r>
          </w:p>
        </w:tc>
      </w:tr>
    </w:tbl>
    <w:p w:rsidR="002F576D" w:rsidRPr="0006621B" w:rsidRDefault="002F576D" w:rsidP="0006621B">
      <w:pPr>
        <w:ind w:firstLine="540"/>
        <w:jc w:val="both"/>
        <w:outlineLvl w:val="0"/>
      </w:pPr>
      <w:r w:rsidRPr="0006621B">
        <w:rPr>
          <w:b/>
        </w:rPr>
        <w:t>Итоговая аттестация 9,11 - классов.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Для итоговой аттестации 2011-2012 учебного года учащиеся 9-х классов выбрали 8 предметов: экология,  физкультура, история, обществознание, информатика, география, химия, обж. Учащиеся сдавали экзамены по билетам, защищали рефераты. Наиболее популярными предметами были:  ОБЖ -29 учащихся,  обществознание – 24 ученика, экология – 18 учеников, ф-ра - сдавали 15 учеников. Все экзамены учащиеся сдавали со 100% успеваемостью, качество знаний составило от 33 до 100%. </w:t>
      </w:r>
    </w:p>
    <w:p w:rsidR="002F576D" w:rsidRPr="0006621B" w:rsidRDefault="002F576D" w:rsidP="0006621B">
      <w:pPr>
        <w:ind w:firstLine="54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266"/>
        <w:gridCol w:w="1464"/>
        <w:gridCol w:w="1367"/>
        <w:gridCol w:w="1367"/>
        <w:gridCol w:w="1368"/>
        <w:gridCol w:w="1368"/>
      </w:tblGrid>
      <w:tr w:rsidR="002F576D" w:rsidRPr="0006621B" w:rsidTr="00434E2F">
        <w:tc>
          <w:tcPr>
            <w:tcW w:w="4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№</w:t>
            </w:r>
          </w:p>
        </w:tc>
        <w:tc>
          <w:tcPr>
            <w:tcW w:w="226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предмет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количество учащихся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«5»</w:t>
            </w:r>
          </w:p>
        </w:tc>
        <w:tc>
          <w:tcPr>
            <w:tcW w:w="136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«4»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«3»</w:t>
            </w:r>
          </w:p>
        </w:tc>
        <w:tc>
          <w:tcPr>
            <w:tcW w:w="136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«2»</w:t>
            </w:r>
          </w:p>
        </w:tc>
      </w:tr>
      <w:tr w:rsidR="002F576D" w:rsidRPr="0006621B" w:rsidTr="00434E2F">
        <w:tc>
          <w:tcPr>
            <w:tcW w:w="4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1. </w:t>
            </w:r>
          </w:p>
        </w:tc>
        <w:tc>
          <w:tcPr>
            <w:tcW w:w="226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Математика 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13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3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</w:t>
            </w:r>
          </w:p>
        </w:tc>
        <w:tc>
          <w:tcPr>
            <w:tcW w:w="13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</w:tr>
      <w:tr w:rsidR="002F576D" w:rsidRPr="0006621B" w:rsidTr="00434E2F">
        <w:tc>
          <w:tcPr>
            <w:tcW w:w="4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</w:t>
            </w:r>
          </w:p>
        </w:tc>
        <w:tc>
          <w:tcPr>
            <w:tcW w:w="226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Русский язык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45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</w:t>
            </w:r>
          </w:p>
        </w:tc>
        <w:tc>
          <w:tcPr>
            <w:tcW w:w="13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22</w:t>
            </w:r>
          </w:p>
        </w:tc>
        <w:tc>
          <w:tcPr>
            <w:tcW w:w="13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</w:tr>
      <w:tr w:rsidR="002F576D" w:rsidRPr="0006621B" w:rsidTr="00434E2F">
        <w:tc>
          <w:tcPr>
            <w:tcW w:w="4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</w:t>
            </w:r>
          </w:p>
        </w:tc>
        <w:tc>
          <w:tcPr>
            <w:tcW w:w="226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Информатика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3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  <w:tc>
          <w:tcPr>
            <w:tcW w:w="13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</w:tr>
      <w:tr w:rsidR="002F576D" w:rsidRPr="0006621B" w:rsidTr="00434E2F">
        <w:tc>
          <w:tcPr>
            <w:tcW w:w="4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</w:t>
            </w:r>
          </w:p>
        </w:tc>
        <w:tc>
          <w:tcPr>
            <w:tcW w:w="226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Обществознание 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24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</w:t>
            </w:r>
          </w:p>
        </w:tc>
        <w:tc>
          <w:tcPr>
            <w:tcW w:w="13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</w:t>
            </w:r>
          </w:p>
        </w:tc>
        <w:tc>
          <w:tcPr>
            <w:tcW w:w="13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</w:tr>
      <w:tr w:rsidR="002F576D" w:rsidRPr="0006621B" w:rsidTr="00434E2F">
        <w:tc>
          <w:tcPr>
            <w:tcW w:w="4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5.</w:t>
            </w:r>
          </w:p>
        </w:tc>
        <w:tc>
          <w:tcPr>
            <w:tcW w:w="226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География 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13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  <w:tc>
          <w:tcPr>
            <w:tcW w:w="13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</w:tr>
      <w:tr w:rsidR="002F576D" w:rsidRPr="0006621B" w:rsidTr="00434E2F">
        <w:tc>
          <w:tcPr>
            <w:tcW w:w="4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6.</w:t>
            </w:r>
          </w:p>
        </w:tc>
        <w:tc>
          <w:tcPr>
            <w:tcW w:w="226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История 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13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  <w:tc>
          <w:tcPr>
            <w:tcW w:w="13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</w:tr>
      <w:tr w:rsidR="002F576D" w:rsidRPr="0006621B" w:rsidTr="00434E2F">
        <w:tc>
          <w:tcPr>
            <w:tcW w:w="4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</w:t>
            </w:r>
            <w:r w:rsidRPr="0006621B">
              <w:lastRenderedPageBreak/>
              <w:t>.</w:t>
            </w:r>
          </w:p>
        </w:tc>
        <w:tc>
          <w:tcPr>
            <w:tcW w:w="226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Экология 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18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13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  <w:tc>
          <w:tcPr>
            <w:tcW w:w="13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</w:tr>
      <w:tr w:rsidR="002F576D" w:rsidRPr="0006621B" w:rsidTr="00434E2F">
        <w:tc>
          <w:tcPr>
            <w:tcW w:w="4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8.</w:t>
            </w:r>
          </w:p>
        </w:tc>
        <w:tc>
          <w:tcPr>
            <w:tcW w:w="226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ОБЖ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29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</w:t>
            </w:r>
          </w:p>
        </w:tc>
        <w:tc>
          <w:tcPr>
            <w:tcW w:w="13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</w:t>
            </w:r>
          </w:p>
        </w:tc>
        <w:tc>
          <w:tcPr>
            <w:tcW w:w="13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</w:tr>
      <w:tr w:rsidR="002F576D" w:rsidRPr="0006621B" w:rsidTr="00434E2F">
        <w:tc>
          <w:tcPr>
            <w:tcW w:w="4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9.</w:t>
            </w:r>
          </w:p>
        </w:tc>
        <w:tc>
          <w:tcPr>
            <w:tcW w:w="226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Физ.культура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</w:t>
            </w:r>
          </w:p>
        </w:tc>
        <w:tc>
          <w:tcPr>
            <w:tcW w:w="13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13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</w:tr>
      <w:tr w:rsidR="002F576D" w:rsidRPr="0006621B" w:rsidTr="00434E2F">
        <w:tc>
          <w:tcPr>
            <w:tcW w:w="4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10.</w:t>
            </w:r>
          </w:p>
        </w:tc>
        <w:tc>
          <w:tcPr>
            <w:tcW w:w="226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Химия 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3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  <w:tc>
          <w:tcPr>
            <w:tcW w:w="13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  <w:tc>
          <w:tcPr>
            <w:tcW w:w="13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</w:tr>
    </w:tbl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</w:pPr>
      <w:r w:rsidRPr="0006621B">
        <w:t xml:space="preserve">Итоговая аттестация по русскому языку проводилась с использованием сборника открытых текстов для письменного экзамена. Анализ результатов показал, что учащиеся с работой по русскому языку справились успешно. Учащиеся овладели навыками анализа текста. В итоге подтвердили свою годовую оценку. Два ученика 9б класса   сдавали русский язык в форме ГИА.                                                                                              </w:t>
      </w:r>
    </w:p>
    <w:p w:rsidR="002F576D" w:rsidRPr="0006621B" w:rsidRDefault="002F576D" w:rsidP="0006621B">
      <w:pPr>
        <w:ind w:firstLine="540"/>
        <w:jc w:val="both"/>
      </w:pPr>
      <w:r w:rsidRPr="0006621B">
        <w:t>Экзамен по математике проводился в традиционной форме и в новой форме ГИА. Результаты экзамена в новой форме: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                  успеваемость -72%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                   качество знаний – 15% </w:t>
      </w:r>
    </w:p>
    <w:p w:rsidR="002F576D" w:rsidRPr="0006621B" w:rsidRDefault="002F576D" w:rsidP="0006621B">
      <w:pPr>
        <w:ind w:firstLine="540"/>
        <w:jc w:val="both"/>
      </w:pPr>
      <w:r w:rsidRPr="0006621B">
        <w:t>8 учащихся не сдали экзамен в новой форме и   пересдавали в традиционной форме, получили удовлетворительный результат.</w:t>
      </w:r>
    </w:p>
    <w:p w:rsidR="002F576D" w:rsidRPr="0006621B" w:rsidRDefault="002F576D" w:rsidP="0006621B">
      <w:pPr>
        <w:ind w:firstLine="540"/>
        <w:jc w:val="both"/>
      </w:pPr>
      <w:r w:rsidRPr="0006621B">
        <w:t>В классе педагогической поддержки учащиеся итоговую аттестацию проходили в традиционной форме.</w:t>
      </w:r>
    </w:p>
    <w:p w:rsidR="002F576D" w:rsidRPr="0006621B" w:rsidRDefault="002F576D" w:rsidP="0006621B">
      <w:pPr>
        <w:ind w:firstLine="540"/>
        <w:jc w:val="both"/>
      </w:pPr>
      <w:r w:rsidRPr="0006621B">
        <w:t>Итоговая оценка по алгебре за курс основной школы проводилась с использованием открытого сборника экзаменационных заданий для письменного экзамена по алгебре за курс основной школы. Экзаменационная работа включает две части: 7 основных заданий – соответствующие уровню обязательной подготовки, 3 – более сложные задания. Анализ этих работ позволяет сделать вывод, что 7 учеников получили на уровне обязательной подготовки удовлетворительный результат:</w:t>
      </w:r>
    </w:p>
    <w:p w:rsidR="002F576D" w:rsidRPr="0006621B" w:rsidRDefault="002F576D" w:rsidP="0006621B">
      <w:pPr>
        <w:ind w:firstLine="540"/>
        <w:jc w:val="both"/>
      </w:pPr>
      <w:r w:rsidRPr="0006621B">
        <w:t>Успеваемость-100%</w:t>
      </w:r>
    </w:p>
    <w:p w:rsidR="002F576D" w:rsidRPr="0006621B" w:rsidRDefault="002F576D" w:rsidP="0006621B">
      <w:pPr>
        <w:ind w:firstLine="540"/>
        <w:jc w:val="both"/>
      </w:pPr>
      <w:r w:rsidRPr="0006621B">
        <w:t>Качество знаний –0%.</w:t>
      </w:r>
    </w:p>
    <w:p w:rsidR="002F576D" w:rsidRPr="0006621B" w:rsidRDefault="002F576D" w:rsidP="0006621B">
      <w:pPr>
        <w:ind w:firstLine="540"/>
        <w:jc w:val="both"/>
        <w:outlineLvl w:val="0"/>
        <w:rPr>
          <w:b/>
        </w:rPr>
      </w:pPr>
      <w:r w:rsidRPr="0006621B">
        <w:rPr>
          <w:b/>
        </w:rPr>
        <w:t>Результаты итоговой аттестации учащихся 11-х классов.</w:t>
      </w:r>
    </w:p>
    <w:p w:rsidR="002F576D" w:rsidRPr="0006621B" w:rsidRDefault="002F576D" w:rsidP="0006621B">
      <w:pPr>
        <w:ind w:firstLine="540"/>
        <w:jc w:val="both"/>
      </w:pPr>
      <w:r w:rsidRPr="0006621B">
        <w:t>На конец 2011-2012 учебного года в 11-х классах обучалось 34 ученика. Все учащиеся 11-х классов были допущены к итоговой аттестации, успешно выдержали 20 и получили документ об образовании соответствующего образца. Один  ученик – Воронина Светлана  получила серебряную медаль. Учащиеся сдавали 2 обязательных экзамена – математика, русский язык (в форме ЕГЭ) и  экзамены по выбору в форме ЕГЭ. С обязательными экзаменами по русскому языку и математике справились удовлетворительно.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При проведении государственной итоговой аттестации школа руководствовалась Положением о проведении итоговой аттестации, разработанной Министерством образования РФ. Экзаменационный материал был подготовлен учителями своевременно, утверждался на районном методическом совете, были  оформлены нормативные документы, стенды подготовки к экзаменам. </w:t>
      </w:r>
    </w:p>
    <w:p w:rsidR="002F576D" w:rsidRPr="0006621B" w:rsidRDefault="002F576D" w:rsidP="0006621B">
      <w:pPr>
        <w:ind w:firstLine="540"/>
        <w:jc w:val="both"/>
        <w:rPr>
          <w:b/>
        </w:rPr>
      </w:pPr>
      <w:r w:rsidRPr="0006621B">
        <w:t xml:space="preserve">Школа создала условия выпускникам основной и средней школы для осознанного и ответственного выбора предварительного самоопределения в отношении профилирующего направления соответствующей деятельности, обеспечила преемственность между основной и старшей школой, расширила возможность социализации учащихся. Учащиеся посещали элективные курсы, что позволило проявить ученикам себя в различных направлениях. </w:t>
      </w:r>
    </w:p>
    <w:p w:rsidR="002F576D" w:rsidRPr="0006621B" w:rsidRDefault="002F576D" w:rsidP="0006621B">
      <w:pPr>
        <w:ind w:firstLine="540"/>
        <w:jc w:val="both"/>
      </w:pPr>
      <w:r w:rsidRPr="0006621B">
        <w:t>Учащиеся профильного класса успешно справились с итоговой     контрольной работой, подтвердили свои текущие и полугодовые отметки.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  <w:r w:rsidRPr="0006621B">
        <w:t xml:space="preserve">Причиной выбытия учащихся за 2011-2012 учебный год является переезд учащихся в другие города. </w:t>
      </w:r>
    </w:p>
    <w:p w:rsidR="002F576D" w:rsidRPr="0006621B" w:rsidRDefault="002F576D" w:rsidP="0006621B">
      <w:pPr>
        <w:ind w:firstLine="540"/>
        <w:jc w:val="both"/>
        <w:rPr>
          <w:b/>
        </w:rPr>
      </w:pPr>
      <w:r w:rsidRPr="0006621B">
        <w:rPr>
          <w:b/>
        </w:rPr>
        <w:t>Итоги работы с учащимися, мотивированными на учебу</w:t>
      </w:r>
    </w:p>
    <w:p w:rsidR="002F576D" w:rsidRPr="0006621B" w:rsidRDefault="002F576D" w:rsidP="0006621B">
      <w:pPr>
        <w:ind w:firstLine="540"/>
        <w:jc w:val="both"/>
      </w:pPr>
      <w:r w:rsidRPr="0006621B">
        <w:t>Ежегодно отслеживается уровень обученности учащихся, мотивировынных на учебу.</w:t>
      </w:r>
    </w:p>
    <w:p w:rsidR="002F576D" w:rsidRPr="0006621B" w:rsidRDefault="002F576D" w:rsidP="0006621B">
      <w:pPr>
        <w:ind w:firstLine="540"/>
        <w:jc w:val="both"/>
      </w:pPr>
      <w:r w:rsidRPr="0006621B">
        <w:lastRenderedPageBreak/>
        <w:t>В районной олимпиаде школьников  по предметам и в целях выявления одаренных детей в районе проводилась олимпиада по 13 предметам социально-гуманитарного, естественного, математико-физического циклов, физической культуре.</w:t>
      </w:r>
    </w:p>
    <w:p w:rsidR="002F576D" w:rsidRPr="0006621B" w:rsidRDefault="002F576D" w:rsidP="0006621B">
      <w:pPr>
        <w:ind w:firstLine="540"/>
        <w:jc w:val="both"/>
      </w:pPr>
      <w:r w:rsidRPr="0006621B">
        <w:t>В олимпиадах приняли участие по английскому языку   3  человека, по математике 9    человек, по физической культуре 8 человек, истории 7 человек, литературе 2 человека, по биологии 9  человек, физике 2 человека, обществу  3 человек,  русский язык 1 человек, по праву 3 человека, по географии 2 человека, по информатике 4 человека, по экологии 3 человека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A40834">
      <w:pPr>
        <w:ind w:firstLine="540"/>
        <w:jc w:val="both"/>
      </w:pPr>
      <w:r w:rsidRPr="0006621B">
        <w:t xml:space="preserve"> Всего  56 человек. Из них победителями и призёрами стали   15 человек.</w:t>
      </w:r>
    </w:p>
    <w:p w:rsidR="002F576D" w:rsidRPr="0006621B" w:rsidRDefault="002F576D" w:rsidP="00A40834">
      <w:pPr>
        <w:tabs>
          <w:tab w:val="left" w:pos="540"/>
        </w:tabs>
        <w:ind w:left="180" w:firstLine="540"/>
        <w:jc w:val="both"/>
      </w:pPr>
      <w:r w:rsidRPr="0006621B">
        <w:t xml:space="preserve">                Русский язык – Рассказова Анна  1 место, 7 класс(Журавлёва С.В.)</w:t>
      </w:r>
    </w:p>
    <w:p w:rsidR="002F576D" w:rsidRPr="0006621B" w:rsidRDefault="002F576D" w:rsidP="00A40834">
      <w:pPr>
        <w:tabs>
          <w:tab w:val="left" w:pos="540"/>
        </w:tabs>
        <w:ind w:left="180" w:firstLine="540"/>
        <w:jc w:val="both"/>
      </w:pPr>
      <w:r w:rsidRPr="0006621B">
        <w:t xml:space="preserve">                  Математика – Прибытков Максим призёр,10 класс (Юрина В.А.)</w:t>
      </w:r>
    </w:p>
    <w:p w:rsidR="002F576D" w:rsidRPr="0006621B" w:rsidRDefault="002F576D" w:rsidP="00A40834">
      <w:pPr>
        <w:tabs>
          <w:tab w:val="left" w:pos="540"/>
        </w:tabs>
        <w:ind w:left="180" w:firstLine="540"/>
        <w:jc w:val="both"/>
      </w:pPr>
      <w:r w:rsidRPr="0006621B">
        <w:t xml:space="preserve">                  Математика – Евдокимова Елена призёр, 11 класс (Малых Т.П.)</w:t>
      </w:r>
    </w:p>
    <w:p w:rsidR="002F576D" w:rsidRPr="0006621B" w:rsidRDefault="002F576D" w:rsidP="00A40834">
      <w:pPr>
        <w:tabs>
          <w:tab w:val="left" w:pos="540"/>
        </w:tabs>
        <w:ind w:left="180" w:firstLine="540"/>
        <w:jc w:val="both"/>
      </w:pPr>
      <w:r w:rsidRPr="0006621B">
        <w:t xml:space="preserve">                  Английский язык – Рассказова Анна призёр, 7 класс(Попова Е.Н.)</w:t>
      </w:r>
    </w:p>
    <w:p w:rsidR="002F576D" w:rsidRPr="0006621B" w:rsidRDefault="002F576D" w:rsidP="00A40834">
      <w:pPr>
        <w:tabs>
          <w:tab w:val="left" w:pos="540"/>
        </w:tabs>
        <w:ind w:left="180" w:firstLine="540"/>
        <w:jc w:val="both"/>
      </w:pPr>
      <w:r w:rsidRPr="0006621B">
        <w:t xml:space="preserve">                                                Шестакова Мария призёр, 7 класс (Попова Е.Н.)</w:t>
      </w:r>
    </w:p>
    <w:p w:rsidR="002F576D" w:rsidRPr="0006621B" w:rsidRDefault="002F576D" w:rsidP="00A40834">
      <w:pPr>
        <w:tabs>
          <w:tab w:val="left" w:pos="900"/>
        </w:tabs>
        <w:ind w:left="180" w:firstLine="540"/>
        <w:jc w:val="both"/>
      </w:pPr>
      <w:r w:rsidRPr="0006621B">
        <w:t xml:space="preserve">                  Биология –Зырянинова Наталия призер, 7 класс (Тропина О.С.)</w:t>
      </w:r>
    </w:p>
    <w:p w:rsidR="002F576D" w:rsidRPr="0006621B" w:rsidRDefault="002F576D" w:rsidP="00A40834">
      <w:pPr>
        <w:tabs>
          <w:tab w:val="left" w:pos="900"/>
        </w:tabs>
        <w:ind w:left="180" w:firstLine="540"/>
        <w:jc w:val="both"/>
      </w:pPr>
      <w:r w:rsidRPr="0006621B">
        <w:t xml:space="preserve">                                     Бокова Анастасия 1 место, 9 класс (Тропина О.С.)</w:t>
      </w:r>
    </w:p>
    <w:p w:rsidR="002F576D" w:rsidRPr="0006621B" w:rsidRDefault="002F576D" w:rsidP="00A40834">
      <w:pPr>
        <w:tabs>
          <w:tab w:val="left" w:pos="900"/>
        </w:tabs>
        <w:ind w:left="180" w:firstLine="540"/>
        <w:jc w:val="both"/>
      </w:pPr>
      <w:r w:rsidRPr="0006621B">
        <w:t xml:space="preserve">                                     Воронина Светлана 2 место, 11 класс (Тропина О.С.)</w:t>
      </w:r>
    </w:p>
    <w:p w:rsidR="002F576D" w:rsidRPr="0006621B" w:rsidRDefault="002F576D" w:rsidP="00A40834">
      <w:pPr>
        <w:tabs>
          <w:tab w:val="left" w:pos="900"/>
        </w:tabs>
        <w:ind w:left="180" w:firstLine="540"/>
        <w:jc w:val="both"/>
      </w:pPr>
      <w:r w:rsidRPr="0006621B">
        <w:t xml:space="preserve">                  Право -  Шадрин Виталий 2 место, 8 класс (Кочев А.А.)</w:t>
      </w:r>
    </w:p>
    <w:p w:rsidR="002F576D" w:rsidRPr="0006621B" w:rsidRDefault="002F576D" w:rsidP="00A40834">
      <w:pPr>
        <w:tabs>
          <w:tab w:val="left" w:pos="900"/>
        </w:tabs>
        <w:ind w:left="180" w:firstLine="540"/>
        <w:jc w:val="both"/>
      </w:pPr>
      <w:r w:rsidRPr="0006621B">
        <w:t xml:space="preserve">                                  Кособрюхова Дарья 3 место, 9 класс (Кочев А.А.)</w:t>
      </w:r>
    </w:p>
    <w:p w:rsidR="002F576D" w:rsidRPr="0006621B" w:rsidRDefault="002F576D" w:rsidP="00A40834">
      <w:pPr>
        <w:tabs>
          <w:tab w:val="left" w:pos="900"/>
        </w:tabs>
        <w:ind w:left="180" w:firstLine="540"/>
        <w:jc w:val="both"/>
      </w:pPr>
      <w:r w:rsidRPr="0006621B">
        <w:t xml:space="preserve">                 Экология – Кривенков Игорь 1 место, 8 класс (Косенко С.А.)</w:t>
      </w:r>
    </w:p>
    <w:p w:rsidR="002F576D" w:rsidRPr="0006621B" w:rsidRDefault="002F576D" w:rsidP="00A40834">
      <w:pPr>
        <w:tabs>
          <w:tab w:val="left" w:pos="900"/>
        </w:tabs>
        <w:ind w:left="180" w:firstLine="540"/>
        <w:jc w:val="both"/>
      </w:pPr>
      <w:r w:rsidRPr="0006621B">
        <w:t xml:space="preserve">                 История – Чемезов Илья призёр, 7 класс (Ставских И.А.)</w:t>
      </w:r>
    </w:p>
    <w:p w:rsidR="002F576D" w:rsidRPr="0006621B" w:rsidRDefault="002F576D" w:rsidP="00A40834">
      <w:pPr>
        <w:tabs>
          <w:tab w:val="left" w:pos="900"/>
        </w:tabs>
        <w:ind w:left="180" w:firstLine="540"/>
        <w:jc w:val="both"/>
      </w:pPr>
      <w:r w:rsidRPr="0006621B">
        <w:t xml:space="preserve">                                    Попова Мария призёр, 10 класс (Кочев А.А.)</w:t>
      </w:r>
    </w:p>
    <w:p w:rsidR="002F576D" w:rsidRPr="0006621B" w:rsidRDefault="002F576D" w:rsidP="00A40834">
      <w:pPr>
        <w:tabs>
          <w:tab w:val="left" w:pos="900"/>
        </w:tabs>
        <w:ind w:left="180" w:firstLine="540"/>
        <w:jc w:val="both"/>
      </w:pPr>
      <w:r w:rsidRPr="0006621B">
        <w:t xml:space="preserve">                 География – Салимгереева Анара призёр, 8 класс (Захарова С.В,)</w:t>
      </w:r>
    </w:p>
    <w:p w:rsidR="002F576D" w:rsidRPr="0006621B" w:rsidRDefault="002F576D" w:rsidP="00A40834">
      <w:pPr>
        <w:tabs>
          <w:tab w:val="left" w:pos="900"/>
        </w:tabs>
        <w:ind w:left="180" w:firstLine="540"/>
        <w:jc w:val="both"/>
      </w:pPr>
      <w:r w:rsidRPr="0006621B">
        <w:t xml:space="preserve">      Физическая культура – Полухин Никита 2 место, 10 класс (Кузьмич И.Я.).</w:t>
      </w:r>
    </w:p>
    <w:p w:rsidR="002F576D" w:rsidRPr="0006621B" w:rsidRDefault="002F576D" w:rsidP="0006621B">
      <w:pPr>
        <w:ind w:firstLine="540"/>
        <w:jc w:val="both"/>
      </w:pPr>
      <w:r w:rsidRPr="0006621B">
        <w:t>Олимпиады по русскому языку, математике и английскому языку в 3-4 классах. Учителя Чемезова О.И., Нужина О.В., Григорьева М.Е., Уфимцева О.А. провели большую работу по подготовке своих учеников к районной олимпиаде.</w:t>
      </w:r>
    </w:p>
    <w:p w:rsidR="002F576D" w:rsidRPr="0006621B" w:rsidRDefault="002F576D" w:rsidP="0006621B">
      <w:pPr>
        <w:ind w:firstLine="540"/>
        <w:jc w:val="both"/>
      </w:pPr>
      <w:r w:rsidRPr="0006621B">
        <w:t>Приняли участие   18 человек.</w:t>
      </w:r>
    </w:p>
    <w:p w:rsidR="002F576D" w:rsidRPr="0006621B" w:rsidRDefault="002F576D" w:rsidP="0006621B">
      <w:pPr>
        <w:ind w:firstLine="540"/>
        <w:jc w:val="both"/>
        <w:outlineLvl w:val="0"/>
      </w:pPr>
      <w:r w:rsidRPr="0006621B">
        <w:rPr>
          <w:i/>
          <w:u w:val="single"/>
        </w:rPr>
        <w:t>Результаты среди 3 классов по математике</w:t>
      </w:r>
      <w:r w:rsidRPr="0006621B">
        <w:t>:</w:t>
      </w:r>
    </w:p>
    <w:p w:rsidR="002F576D" w:rsidRPr="0006621B" w:rsidRDefault="002F576D" w:rsidP="0006621B">
      <w:pPr>
        <w:ind w:firstLine="540"/>
        <w:jc w:val="both"/>
        <w:outlineLvl w:val="0"/>
      </w:pPr>
      <w:r w:rsidRPr="0006621B">
        <w:t>Попов Андрей 26 баллов – 5 место</w:t>
      </w:r>
    </w:p>
    <w:p w:rsidR="002F576D" w:rsidRPr="0006621B" w:rsidRDefault="002F576D" w:rsidP="0006621B">
      <w:pPr>
        <w:ind w:firstLine="540"/>
        <w:jc w:val="both"/>
      </w:pPr>
      <w:r w:rsidRPr="0006621B">
        <w:t>Прибыткова Анастасия 24 балла -6-7-8 место</w:t>
      </w:r>
    </w:p>
    <w:p w:rsidR="002F576D" w:rsidRPr="0006621B" w:rsidRDefault="002F576D" w:rsidP="0006621B">
      <w:pPr>
        <w:ind w:firstLine="540"/>
        <w:jc w:val="both"/>
      </w:pPr>
      <w:r w:rsidRPr="0006621B">
        <w:t>Степанов Даниил 7 баллов – 21 место.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  <w:outlineLvl w:val="0"/>
      </w:pPr>
      <w:r w:rsidRPr="0006621B">
        <w:rPr>
          <w:i/>
          <w:u w:val="single"/>
        </w:rPr>
        <w:t>Результаты среди 4 классов по математике</w:t>
      </w:r>
      <w:r w:rsidRPr="0006621B">
        <w:t>:</w:t>
      </w:r>
    </w:p>
    <w:p w:rsidR="002F576D" w:rsidRPr="0006621B" w:rsidRDefault="002F576D" w:rsidP="0006621B">
      <w:pPr>
        <w:ind w:firstLine="540"/>
        <w:jc w:val="both"/>
        <w:outlineLvl w:val="0"/>
      </w:pPr>
      <w:r w:rsidRPr="0006621B">
        <w:t>Брюханов Павел 34 балла -8-9 место</w:t>
      </w:r>
    </w:p>
    <w:p w:rsidR="002F576D" w:rsidRPr="0006621B" w:rsidRDefault="002F576D" w:rsidP="0006621B">
      <w:pPr>
        <w:ind w:firstLine="540"/>
        <w:jc w:val="both"/>
      </w:pPr>
      <w:r w:rsidRPr="0006621B">
        <w:t>Большаков Стас 20 баллов -17 место</w:t>
      </w:r>
    </w:p>
    <w:p w:rsidR="002F576D" w:rsidRPr="0006621B" w:rsidRDefault="002F576D" w:rsidP="0006621B">
      <w:pPr>
        <w:ind w:firstLine="540"/>
        <w:jc w:val="both"/>
      </w:pPr>
      <w:r w:rsidRPr="0006621B">
        <w:t>Янчуркина Валерия 18 баллов – 18-19 место</w:t>
      </w:r>
    </w:p>
    <w:p w:rsidR="002F576D" w:rsidRPr="0006621B" w:rsidRDefault="002F576D" w:rsidP="0006621B">
      <w:pPr>
        <w:ind w:firstLine="540"/>
        <w:jc w:val="both"/>
      </w:pPr>
      <w:r w:rsidRPr="0006621B">
        <w:t>Юрин Антон 17 баллов -20 место.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  <w:outlineLvl w:val="0"/>
      </w:pPr>
      <w:r w:rsidRPr="0006621B">
        <w:rPr>
          <w:i/>
          <w:u w:val="single"/>
        </w:rPr>
        <w:t>Результаты среди 3 классов по русскому языку</w:t>
      </w:r>
      <w:r w:rsidRPr="0006621B">
        <w:t>:</w:t>
      </w:r>
    </w:p>
    <w:p w:rsidR="002F576D" w:rsidRPr="0006621B" w:rsidRDefault="002F576D" w:rsidP="0006621B">
      <w:pPr>
        <w:ind w:firstLine="540"/>
        <w:jc w:val="both"/>
        <w:outlineLvl w:val="0"/>
      </w:pPr>
      <w:r w:rsidRPr="0006621B">
        <w:t>Тропина Полина 61 балл – 1 место</w:t>
      </w:r>
    </w:p>
    <w:p w:rsidR="002F576D" w:rsidRPr="0006621B" w:rsidRDefault="002F576D" w:rsidP="0006621B">
      <w:pPr>
        <w:ind w:firstLine="540"/>
        <w:jc w:val="both"/>
      </w:pPr>
      <w:r w:rsidRPr="0006621B">
        <w:t>Климкин Иван 58 баллов – 3-4 место</w:t>
      </w:r>
    </w:p>
    <w:p w:rsidR="002F576D" w:rsidRPr="0006621B" w:rsidRDefault="002F576D" w:rsidP="0006621B">
      <w:pPr>
        <w:ind w:firstLine="540"/>
        <w:jc w:val="both"/>
      </w:pPr>
      <w:r w:rsidRPr="0006621B">
        <w:t>Язовских Евгений 44 балла – 9 место</w:t>
      </w:r>
    </w:p>
    <w:p w:rsidR="002F576D" w:rsidRPr="0006621B" w:rsidRDefault="002F576D" w:rsidP="0006621B">
      <w:pPr>
        <w:ind w:firstLine="540"/>
        <w:jc w:val="both"/>
      </w:pPr>
      <w:r w:rsidRPr="0006621B">
        <w:t>Нужина Мария 20 баллов – 17 место.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  <w:outlineLvl w:val="0"/>
        <w:rPr>
          <w:i/>
          <w:u w:val="single"/>
        </w:rPr>
      </w:pPr>
      <w:r w:rsidRPr="0006621B">
        <w:rPr>
          <w:i/>
          <w:u w:val="single"/>
        </w:rPr>
        <w:t>Результаты среди 4 классов по русскому языку:</w:t>
      </w:r>
    </w:p>
    <w:p w:rsidR="002F576D" w:rsidRPr="0006621B" w:rsidRDefault="002F576D" w:rsidP="0006621B">
      <w:pPr>
        <w:ind w:firstLine="540"/>
        <w:jc w:val="both"/>
        <w:outlineLvl w:val="0"/>
      </w:pPr>
      <w:r w:rsidRPr="0006621B">
        <w:t>Мокрушников Роман 41 балл – 7-8 место</w:t>
      </w:r>
    </w:p>
    <w:p w:rsidR="002F576D" w:rsidRPr="0006621B" w:rsidRDefault="002F576D" w:rsidP="0006621B">
      <w:pPr>
        <w:ind w:firstLine="540"/>
        <w:jc w:val="both"/>
      </w:pPr>
      <w:r w:rsidRPr="0006621B">
        <w:t>Чуева Вероника 41 балл -7-8 место</w:t>
      </w:r>
    </w:p>
    <w:p w:rsidR="002F576D" w:rsidRPr="0006621B" w:rsidRDefault="002F576D" w:rsidP="0006621B">
      <w:pPr>
        <w:ind w:firstLine="540"/>
        <w:jc w:val="both"/>
      </w:pPr>
      <w:r w:rsidRPr="0006621B">
        <w:t>Шестакова Ольга 31 балл – 15-16 место</w:t>
      </w:r>
    </w:p>
    <w:p w:rsidR="002F576D" w:rsidRPr="0006621B" w:rsidRDefault="002F576D" w:rsidP="0006621B">
      <w:pPr>
        <w:ind w:firstLine="540"/>
        <w:jc w:val="both"/>
      </w:pPr>
      <w:r w:rsidRPr="0006621B">
        <w:t>Третьякова Алина 23 балла – 21 место.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  <w:outlineLvl w:val="0"/>
      </w:pPr>
      <w:r w:rsidRPr="0006621B">
        <w:rPr>
          <w:i/>
          <w:u w:val="single"/>
        </w:rPr>
        <w:t>Результаты среди 4 классов по английскому языку</w:t>
      </w:r>
      <w:r w:rsidRPr="0006621B">
        <w:t>:</w:t>
      </w:r>
    </w:p>
    <w:p w:rsidR="002F576D" w:rsidRPr="0006621B" w:rsidRDefault="002F576D" w:rsidP="0006621B">
      <w:pPr>
        <w:ind w:firstLine="540"/>
        <w:jc w:val="both"/>
        <w:outlineLvl w:val="0"/>
      </w:pPr>
      <w:r w:rsidRPr="0006621B">
        <w:lastRenderedPageBreak/>
        <w:t>Лепунова Екатерина 19 баллов</w:t>
      </w:r>
    </w:p>
    <w:p w:rsidR="002F576D" w:rsidRPr="0006621B" w:rsidRDefault="002F576D" w:rsidP="0006621B">
      <w:pPr>
        <w:ind w:firstLine="540"/>
        <w:jc w:val="both"/>
      </w:pPr>
      <w:r w:rsidRPr="0006621B">
        <w:t>Сех Артём 13 баллов</w:t>
      </w:r>
    </w:p>
    <w:p w:rsidR="002F576D" w:rsidRPr="0006621B" w:rsidRDefault="002F576D" w:rsidP="0006621B">
      <w:pPr>
        <w:ind w:firstLine="540"/>
        <w:jc w:val="both"/>
      </w:pPr>
      <w:r w:rsidRPr="0006621B">
        <w:t>Кочуров Владислав 11 баллов</w:t>
      </w:r>
    </w:p>
    <w:p w:rsidR="002F576D" w:rsidRPr="0006621B" w:rsidRDefault="002F576D" w:rsidP="0006621B">
      <w:pPr>
        <w:ind w:left="540" w:firstLine="540"/>
        <w:jc w:val="both"/>
      </w:pPr>
    </w:p>
    <w:p w:rsidR="002F576D" w:rsidRPr="0006621B" w:rsidRDefault="002F576D" w:rsidP="0006621B">
      <w:pPr>
        <w:ind w:firstLine="540"/>
        <w:jc w:val="both"/>
      </w:pPr>
      <w:r w:rsidRPr="0006621B">
        <w:t xml:space="preserve">В соответствии с Положением о проведении </w:t>
      </w:r>
      <w:r w:rsidRPr="0006621B">
        <w:rPr>
          <w:lang w:val="en-US"/>
        </w:rPr>
        <w:t>VIII</w:t>
      </w:r>
      <w:r w:rsidRPr="0006621B">
        <w:t xml:space="preserve"> международной олимпиады  по основам наук в 2011-2012 учебном году.</w:t>
      </w:r>
    </w:p>
    <w:p w:rsidR="002F576D" w:rsidRPr="0006621B" w:rsidRDefault="002F576D" w:rsidP="0006621B">
      <w:pPr>
        <w:ind w:firstLine="540"/>
        <w:jc w:val="both"/>
      </w:pPr>
      <w:r w:rsidRPr="0006621B">
        <w:rPr>
          <w:b/>
        </w:rPr>
        <w:t>В  1 этапе Олимпиады</w:t>
      </w:r>
      <w:r w:rsidRPr="0006621B">
        <w:t xml:space="preserve"> по основам наук ученики нашей школы приняли участие по 11 предметам:</w:t>
      </w:r>
    </w:p>
    <w:p w:rsidR="002F576D" w:rsidRPr="0006621B" w:rsidRDefault="002F576D" w:rsidP="0006621B">
      <w:pPr>
        <w:ind w:firstLine="540"/>
        <w:jc w:val="both"/>
      </w:pPr>
      <w:r w:rsidRPr="0006621B">
        <w:t>Русский язык – 22 человека.</w:t>
      </w:r>
    </w:p>
    <w:p w:rsidR="002F576D" w:rsidRPr="0006621B" w:rsidRDefault="002F576D" w:rsidP="0006621B">
      <w:pPr>
        <w:ind w:firstLine="540"/>
        <w:jc w:val="both"/>
      </w:pPr>
      <w:r w:rsidRPr="0006621B">
        <w:t>История – 33 человека.</w:t>
      </w:r>
    </w:p>
    <w:p w:rsidR="002F576D" w:rsidRPr="0006621B" w:rsidRDefault="002F576D" w:rsidP="0006621B">
      <w:pPr>
        <w:ind w:firstLine="540"/>
        <w:jc w:val="both"/>
      </w:pPr>
      <w:r w:rsidRPr="0006621B">
        <w:t>Английский язык – 3 человека.</w:t>
      </w:r>
    </w:p>
    <w:p w:rsidR="002F576D" w:rsidRPr="0006621B" w:rsidRDefault="002F576D" w:rsidP="0006621B">
      <w:pPr>
        <w:ind w:firstLine="540"/>
        <w:jc w:val="both"/>
      </w:pPr>
      <w:r w:rsidRPr="0006621B">
        <w:t>Биология – 10 человек.</w:t>
      </w:r>
    </w:p>
    <w:p w:rsidR="002F576D" w:rsidRPr="0006621B" w:rsidRDefault="002F576D" w:rsidP="0006621B">
      <w:pPr>
        <w:ind w:firstLine="540"/>
        <w:jc w:val="both"/>
      </w:pPr>
      <w:r w:rsidRPr="0006621B">
        <w:t>Информатика – 3 человека.</w:t>
      </w:r>
    </w:p>
    <w:p w:rsidR="002F576D" w:rsidRPr="0006621B" w:rsidRDefault="002F576D" w:rsidP="0006621B">
      <w:pPr>
        <w:ind w:firstLine="540"/>
        <w:jc w:val="both"/>
      </w:pPr>
      <w:r w:rsidRPr="0006621B">
        <w:t>Литература – 6 человек.</w:t>
      </w:r>
    </w:p>
    <w:p w:rsidR="002F576D" w:rsidRPr="0006621B" w:rsidRDefault="002F576D" w:rsidP="0006621B">
      <w:pPr>
        <w:ind w:firstLine="540"/>
        <w:jc w:val="both"/>
      </w:pPr>
      <w:r w:rsidRPr="0006621B">
        <w:t>Математика – 17 человек.</w:t>
      </w:r>
    </w:p>
    <w:p w:rsidR="002F576D" w:rsidRPr="0006621B" w:rsidRDefault="002F576D" w:rsidP="0006621B">
      <w:pPr>
        <w:ind w:firstLine="540"/>
        <w:jc w:val="both"/>
      </w:pPr>
      <w:r w:rsidRPr="0006621B">
        <w:t>Обществознание – 4 человека.</w:t>
      </w:r>
    </w:p>
    <w:p w:rsidR="002F576D" w:rsidRPr="0006621B" w:rsidRDefault="002F576D" w:rsidP="0006621B">
      <w:pPr>
        <w:ind w:firstLine="540"/>
        <w:jc w:val="both"/>
      </w:pPr>
      <w:r w:rsidRPr="0006621B">
        <w:t>Природоведение – 5 человек.</w:t>
      </w:r>
    </w:p>
    <w:p w:rsidR="002F576D" w:rsidRPr="0006621B" w:rsidRDefault="002F576D" w:rsidP="0006621B">
      <w:pPr>
        <w:ind w:firstLine="540"/>
        <w:jc w:val="both"/>
      </w:pPr>
      <w:r w:rsidRPr="0006621B">
        <w:t>Физика – 17 человек.</w:t>
      </w:r>
    </w:p>
    <w:p w:rsidR="002F576D" w:rsidRDefault="002F576D" w:rsidP="0006621B">
      <w:pPr>
        <w:ind w:firstLine="540"/>
        <w:jc w:val="both"/>
      </w:pPr>
      <w:r w:rsidRPr="0006621B">
        <w:t xml:space="preserve"> 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  <w:outlineLvl w:val="0"/>
      </w:pPr>
      <w:r w:rsidRPr="0006621B">
        <w:t xml:space="preserve"> </w:t>
      </w:r>
      <w:r w:rsidRPr="0006621B">
        <w:rPr>
          <w:b/>
        </w:rPr>
        <w:t xml:space="preserve">Во втором этапе (премьер лиге) </w:t>
      </w:r>
      <w:r w:rsidRPr="0006621B">
        <w:t>приняли участие  26 учащихся: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По русскому языку – 5 человек. </w:t>
      </w:r>
    </w:p>
    <w:p w:rsidR="002F576D" w:rsidRPr="0006621B" w:rsidRDefault="002F576D" w:rsidP="0006621B">
      <w:pPr>
        <w:ind w:firstLine="540"/>
        <w:jc w:val="both"/>
      </w:pPr>
      <w:r w:rsidRPr="0006621B">
        <w:t>По биологии – 1 человек.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По информатике - 1 человек. </w:t>
      </w:r>
    </w:p>
    <w:p w:rsidR="002F576D" w:rsidRPr="0006621B" w:rsidRDefault="002F576D" w:rsidP="0006621B">
      <w:pPr>
        <w:ind w:firstLine="540"/>
        <w:jc w:val="both"/>
      </w:pPr>
      <w:r w:rsidRPr="0006621B">
        <w:t>Математика -6 человек.</w:t>
      </w:r>
    </w:p>
    <w:p w:rsidR="002F576D" w:rsidRPr="0006621B" w:rsidRDefault="002F576D" w:rsidP="0006621B">
      <w:pPr>
        <w:ind w:firstLine="540"/>
        <w:jc w:val="both"/>
      </w:pPr>
      <w:r w:rsidRPr="0006621B">
        <w:t>Обществознание – 1 человек.</w:t>
      </w:r>
    </w:p>
    <w:p w:rsidR="002F576D" w:rsidRPr="0006621B" w:rsidRDefault="002F576D" w:rsidP="0006621B">
      <w:pPr>
        <w:ind w:firstLine="540"/>
        <w:jc w:val="both"/>
      </w:pPr>
      <w:r w:rsidRPr="0006621B">
        <w:t>Физика – 12 человек.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  <w:r w:rsidRPr="0006621B">
        <w:rPr>
          <w:b/>
        </w:rPr>
        <w:t xml:space="preserve">В высшей лиге </w:t>
      </w:r>
      <w:r w:rsidRPr="0006621B">
        <w:t xml:space="preserve">приняли участие 12 человек.   </w:t>
      </w:r>
    </w:p>
    <w:p w:rsidR="002F576D" w:rsidRPr="0006621B" w:rsidRDefault="002F576D" w:rsidP="0006621B">
      <w:pPr>
        <w:ind w:firstLine="540"/>
        <w:jc w:val="both"/>
      </w:pPr>
      <w:r w:rsidRPr="0006621B">
        <w:t>По биологии – 2 человека.</w:t>
      </w:r>
    </w:p>
    <w:p w:rsidR="002F576D" w:rsidRPr="0006621B" w:rsidRDefault="002F576D" w:rsidP="0006621B">
      <w:pPr>
        <w:ind w:firstLine="540"/>
        <w:jc w:val="both"/>
      </w:pPr>
      <w:r w:rsidRPr="0006621B">
        <w:t>По информатике – 2 человека.</w:t>
      </w:r>
    </w:p>
    <w:p w:rsidR="002F576D" w:rsidRPr="0006621B" w:rsidRDefault="002F576D" w:rsidP="0006621B">
      <w:pPr>
        <w:ind w:firstLine="540"/>
        <w:jc w:val="both"/>
      </w:pPr>
      <w:r w:rsidRPr="0006621B">
        <w:t>По математике – 1 человек.</w:t>
      </w:r>
    </w:p>
    <w:p w:rsidR="002F576D" w:rsidRPr="0006621B" w:rsidRDefault="002F576D" w:rsidP="0006621B">
      <w:pPr>
        <w:ind w:firstLine="540"/>
        <w:jc w:val="both"/>
      </w:pPr>
      <w:r w:rsidRPr="0006621B">
        <w:t>По русскому языку – 5 человек.</w:t>
      </w:r>
    </w:p>
    <w:p w:rsidR="002F576D" w:rsidRPr="0006621B" w:rsidRDefault="002F576D" w:rsidP="0006621B">
      <w:pPr>
        <w:ind w:firstLine="540"/>
        <w:jc w:val="both"/>
      </w:pPr>
      <w:r w:rsidRPr="0006621B">
        <w:t>По физике – 2 человека.</w:t>
      </w:r>
    </w:p>
    <w:p w:rsidR="002F576D" w:rsidRPr="0006621B" w:rsidRDefault="002F576D" w:rsidP="0006621B">
      <w:pPr>
        <w:ind w:firstLine="540"/>
        <w:jc w:val="both"/>
        <w:rPr>
          <w:highlight w:val="cyan"/>
        </w:rPr>
      </w:pPr>
    </w:p>
    <w:p w:rsidR="002F576D" w:rsidRPr="0006621B" w:rsidRDefault="002F576D" w:rsidP="0006621B">
      <w:pPr>
        <w:ind w:firstLine="540"/>
        <w:jc w:val="both"/>
      </w:pPr>
      <w:r w:rsidRPr="0006621B">
        <w:t xml:space="preserve">Среди учащихся начальных классов в конкурсе – </w:t>
      </w:r>
      <w:r w:rsidRPr="0006621B">
        <w:rPr>
          <w:b/>
        </w:rPr>
        <w:t>олимпиаде ЭМУ</w:t>
      </w:r>
      <w:r w:rsidRPr="0006621B">
        <w:t xml:space="preserve"> приняли участие 27 человек. Выполнили задание более 50%  10 человек.</w:t>
      </w:r>
    </w:p>
    <w:p w:rsidR="002F576D" w:rsidRPr="0006621B" w:rsidRDefault="002F576D" w:rsidP="0006621B">
      <w:pPr>
        <w:ind w:firstLine="540"/>
        <w:jc w:val="both"/>
      </w:pPr>
      <w:r w:rsidRPr="0006621B">
        <w:rPr>
          <w:i/>
        </w:rPr>
        <w:t>В быстром раунде:</w:t>
      </w:r>
      <w:r w:rsidRPr="0006621B">
        <w:t xml:space="preserve"> 1 место занял Брюханов Павел 4а класс (Григорьева М.Е.)</w:t>
      </w:r>
    </w:p>
    <w:p w:rsidR="002F576D" w:rsidRPr="0006621B" w:rsidRDefault="002F576D" w:rsidP="00A40834">
      <w:pPr>
        <w:ind w:firstLine="540"/>
      </w:pPr>
      <w:r w:rsidRPr="0006621B">
        <w:t xml:space="preserve">                                          Прибыткова Анастасия 3а класс (Чемезова О.И.)</w:t>
      </w:r>
    </w:p>
    <w:p w:rsidR="002F576D" w:rsidRPr="0006621B" w:rsidRDefault="002F576D" w:rsidP="00A40834">
      <w:pPr>
        <w:ind w:firstLine="540"/>
      </w:pPr>
      <w:r w:rsidRPr="0006621B">
        <w:t>2 место –Лепунова Екатерина 4а класс (Григорьева М.Е.)</w:t>
      </w:r>
    </w:p>
    <w:p w:rsidR="002F576D" w:rsidRPr="0006621B" w:rsidRDefault="002F576D" w:rsidP="00A40834">
      <w:pPr>
        <w:ind w:firstLine="540"/>
      </w:pPr>
      <w:r w:rsidRPr="0006621B">
        <w:t xml:space="preserve">                Тропина Полина  3а класс (Чемезова О.И.)</w:t>
      </w:r>
    </w:p>
    <w:p w:rsidR="002F576D" w:rsidRPr="0006621B" w:rsidRDefault="002F576D" w:rsidP="00A40834">
      <w:pPr>
        <w:ind w:firstLine="540"/>
      </w:pPr>
      <w:r w:rsidRPr="0006621B">
        <w:t>3 место – Ременникова Дарья 4а класс (Григорьева М.Е.)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             Шадрин Владислав 3а класс (Чемезова О.И.)</w:t>
      </w:r>
    </w:p>
    <w:p w:rsidR="002F576D" w:rsidRPr="0006621B" w:rsidRDefault="002F576D" w:rsidP="0006621B">
      <w:pPr>
        <w:ind w:firstLine="540"/>
        <w:jc w:val="both"/>
      </w:pPr>
      <w:r w:rsidRPr="0006621B">
        <w:rPr>
          <w:i/>
        </w:rPr>
        <w:t>В смелом раунде:</w:t>
      </w:r>
      <w:r w:rsidRPr="0006621B">
        <w:t>1 место – Лепунова Екатерина 4а класс (Григорьева М.Е.)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                            2 место – Брюханов Павел 4а класс (Григорьева М.Е.)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                            3 место – Сех Артем 4б класс (Уфимцева О.А.)</w:t>
      </w:r>
    </w:p>
    <w:p w:rsidR="002F576D" w:rsidRPr="0006621B" w:rsidRDefault="002F576D" w:rsidP="0006621B">
      <w:pPr>
        <w:ind w:firstLine="540"/>
        <w:jc w:val="both"/>
      </w:pPr>
      <w:r w:rsidRPr="0006621B">
        <w:rPr>
          <w:i/>
        </w:rPr>
        <w:t xml:space="preserve">В умном раунде: </w:t>
      </w:r>
      <w:r w:rsidRPr="0006621B">
        <w:t>1 место - Лепунова Екатерина 4а класс (Григорьева М.Е.)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                                      Тропина Полина 3а класс (Чемезова О.И.)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                        2 место – Брюханов Павел 4а класс (Григорьева М.Е.)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                    3 место – Мокрушников Роман 4а класс (Григорьева М.Е.) </w:t>
      </w:r>
      <w:r w:rsidRPr="0006621B">
        <w:rPr>
          <w:i/>
        </w:rPr>
        <w:t xml:space="preserve"> 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В игровом конкурсе </w:t>
      </w:r>
      <w:r w:rsidRPr="0006621B">
        <w:rPr>
          <w:b/>
        </w:rPr>
        <w:t>«КИТ»</w:t>
      </w:r>
      <w:r w:rsidRPr="0006621B">
        <w:t xml:space="preserve"> принял</w:t>
      </w:r>
      <w:r>
        <w:t>и участие учащиеся 5,  8 и 11 класса</w:t>
      </w:r>
      <w:r w:rsidRPr="0006621B">
        <w:t xml:space="preserve">  (6 человек)</w:t>
      </w:r>
    </w:p>
    <w:p w:rsidR="002F576D" w:rsidRPr="0006621B" w:rsidRDefault="002F576D" w:rsidP="0006621B">
      <w:pPr>
        <w:ind w:firstLine="540"/>
        <w:jc w:val="both"/>
        <w:outlineLvl w:val="0"/>
      </w:pPr>
      <w:r w:rsidRPr="0006621B">
        <w:t xml:space="preserve">В конкурсе </w:t>
      </w:r>
      <w:r w:rsidRPr="0006621B">
        <w:rPr>
          <w:b/>
        </w:rPr>
        <w:t>«Британский бульдог»</w:t>
      </w:r>
      <w:r w:rsidRPr="0006621B">
        <w:t xml:space="preserve">  по английскому языку приняли участие 20 человек.</w:t>
      </w:r>
    </w:p>
    <w:p w:rsidR="002F576D" w:rsidRPr="0006621B" w:rsidRDefault="002F576D" w:rsidP="0006621B">
      <w:pPr>
        <w:ind w:firstLine="540"/>
        <w:jc w:val="both"/>
      </w:pPr>
      <w:r w:rsidRPr="0006621B">
        <w:lastRenderedPageBreak/>
        <w:t xml:space="preserve">В конкурсе – игре </w:t>
      </w:r>
      <w:r w:rsidRPr="0006621B">
        <w:rPr>
          <w:b/>
        </w:rPr>
        <w:t>«Русский медвежонок-языкознание для всех»</w:t>
      </w:r>
      <w:r w:rsidRPr="0006621B">
        <w:t xml:space="preserve"> приняли участие 68 учащихся со 2 по 11 класс.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В игре – конкурсе «Золотое руно» приняли участие 27.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  <w:r w:rsidRPr="0006621B">
        <w:rPr>
          <w:b/>
        </w:rPr>
        <w:t>Анализ выполнения учебной программы и учебного плана за 2011-2012учебный год с 1 -11 классы.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Учебная программа выполнена с 1-11 классы в соответствии с требованиями стандарта. Учебный план в выпускных классах был выполнен от 99-100% в соответствии с требованиями о </w:t>
      </w:r>
      <w:r w:rsidRPr="0006621B">
        <w:rPr>
          <w:b/>
        </w:rPr>
        <w:t>допуске</w:t>
      </w:r>
      <w:r w:rsidRPr="0006621B">
        <w:t xml:space="preserve"> учащихся к экзаменам, разрешена сдача государственных экзаменов. В 1-8, 10-х классах учебный план был выполнен в соответствии с требованиями  – от 97 до 100 %. В данных классах прослеживалась невыполнение учебной программы до 4 часов.</w:t>
      </w:r>
    </w:p>
    <w:p w:rsidR="002F576D" w:rsidRPr="0006621B" w:rsidRDefault="002F576D" w:rsidP="0006621B">
      <w:pPr>
        <w:ind w:firstLine="540"/>
        <w:jc w:val="both"/>
      </w:pPr>
      <w:r w:rsidRPr="0006621B">
        <w:t>Общие выводы:</w:t>
      </w:r>
    </w:p>
    <w:p w:rsidR="002F576D" w:rsidRPr="0006621B" w:rsidRDefault="002F576D" w:rsidP="0006621B">
      <w:pPr>
        <w:ind w:firstLine="540"/>
        <w:jc w:val="both"/>
      </w:pPr>
      <w:r w:rsidRPr="0006621B">
        <w:t>Поставленные задачи на 2011-2012 учебном году были выполнены в полном объеме. Учебный план выполнен, учебные программы изучены. Выполнен государственный стандарт по образованию. Повысилась активность учащихся в проводимых мероприятиях творческого характера. Уровень подготовки выпускников основной школы по итогам экзаменационной сессии на прежнем уровне, уровень подготовки учащихся средней школы стабилен. 1 ученик получил  серебряную медаль. Для учителей была оказана методическая помощь в виде бесед, консультаций, рекомендаций. Повышается профессиональный уровень педагогического коллектива. Возросла творческая активность учителей. Учителя школы владеют методикой дифференцированного контроля, методикой уровневых самостоятельных работ. Но наряду с положительными результатами, имеются недостатки в работе:</w:t>
      </w:r>
    </w:p>
    <w:p w:rsidR="002F576D" w:rsidRPr="0006621B" w:rsidRDefault="002F576D" w:rsidP="00916DF1">
      <w:pPr>
        <w:numPr>
          <w:ilvl w:val="0"/>
          <w:numId w:val="34"/>
        </w:numPr>
        <w:tabs>
          <w:tab w:val="clear" w:pos="1160"/>
          <w:tab w:val="num" w:pos="540"/>
        </w:tabs>
        <w:ind w:left="540" w:hanging="540"/>
        <w:jc w:val="both"/>
      </w:pPr>
      <w:r w:rsidRPr="0006621B">
        <w:t>увеличилось число пропусков учащимися без уважительной причины.</w:t>
      </w:r>
    </w:p>
    <w:p w:rsidR="002F576D" w:rsidRPr="0006621B" w:rsidRDefault="002F576D" w:rsidP="00916DF1">
      <w:pPr>
        <w:numPr>
          <w:ilvl w:val="0"/>
          <w:numId w:val="34"/>
        </w:numPr>
        <w:tabs>
          <w:tab w:val="clear" w:pos="1160"/>
          <w:tab w:val="num" w:pos="540"/>
        </w:tabs>
        <w:ind w:left="540" w:hanging="540"/>
        <w:jc w:val="both"/>
      </w:pPr>
      <w:r w:rsidRPr="0006621B">
        <w:t xml:space="preserve"> Продолжить работу по преодолению пробелов в знаниях и пропусков учащимися из детского дома, вести тесное сотрудничество с воспитателями  по воспитанию учащихся из детского дома.</w:t>
      </w:r>
    </w:p>
    <w:p w:rsidR="002F576D" w:rsidRPr="0006621B" w:rsidRDefault="002F576D" w:rsidP="00916DF1">
      <w:pPr>
        <w:numPr>
          <w:ilvl w:val="0"/>
          <w:numId w:val="34"/>
        </w:numPr>
        <w:tabs>
          <w:tab w:val="clear" w:pos="1160"/>
          <w:tab w:val="num" w:pos="540"/>
        </w:tabs>
        <w:ind w:left="540" w:hanging="540"/>
        <w:jc w:val="both"/>
      </w:pPr>
      <w:r w:rsidRPr="0006621B">
        <w:t xml:space="preserve"> Провести в первом полугодии повторно срезы знаний в классах, где низкая успеваемость. </w:t>
      </w:r>
    </w:p>
    <w:p w:rsidR="002F576D" w:rsidRPr="0006621B" w:rsidRDefault="002F576D" w:rsidP="00916DF1">
      <w:pPr>
        <w:numPr>
          <w:ilvl w:val="0"/>
          <w:numId w:val="34"/>
        </w:numPr>
        <w:tabs>
          <w:tab w:val="clear" w:pos="1160"/>
          <w:tab w:val="num" w:pos="540"/>
        </w:tabs>
        <w:ind w:left="540" w:hanging="540"/>
        <w:jc w:val="both"/>
      </w:pPr>
      <w:r w:rsidRPr="0006621B">
        <w:t>Улучшить подготовку учащихся 9 классов к итоговой государственной аттестации в новой форме (ГИА).</w:t>
      </w:r>
    </w:p>
    <w:p w:rsidR="002F576D" w:rsidRPr="0006621B" w:rsidRDefault="002F576D" w:rsidP="00A40834">
      <w:pPr>
        <w:tabs>
          <w:tab w:val="num" w:pos="540"/>
        </w:tabs>
        <w:ind w:left="540" w:hanging="540"/>
        <w:jc w:val="both"/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pStyle w:val="ab"/>
        <w:numPr>
          <w:ilvl w:val="0"/>
          <w:numId w:val="1"/>
        </w:numPr>
        <w:ind w:firstLine="540"/>
        <w:jc w:val="both"/>
        <w:rPr>
          <w:b/>
        </w:rPr>
      </w:pPr>
      <w:r w:rsidRPr="0006621B">
        <w:rPr>
          <w:b/>
        </w:rPr>
        <w:t>Анализ воспитательной работы</w:t>
      </w:r>
    </w:p>
    <w:p w:rsidR="002F576D" w:rsidRPr="0006621B" w:rsidRDefault="002F576D" w:rsidP="0006621B">
      <w:pPr>
        <w:pStyle w:val="ab"/>
        <w:ind w:left="360" w:firstLine="540"/>
        <w:jc w:val="both"/>
      </w:pPr>
      <w:r w:rsidRPr="0006621B">
        <w:t xml:space="preserve">В 2011-2012 учебном году  педагогический коллектив школы работал над темой </w:t>
      </w:r>
    </w:p>
    <w:p w:rsidR="002F576D" w:rsidRPr="0006621B" w:rsidRDefault="002F576D" w:rsidP="0006621B">
      <w:pPr>
        <w:pStyle w:val="ab"/>
        <w:ind w:left="360" w:firstLine="540"/>
        <w:jc w:val="both"/>
      </w:pPr>
      <w:r w:rsidRPr="0006621B">
        <w:t xml:space="preserve">« Индивидуализация обучения и воспитания как средство развития потенциальных возможностей учащихся». </w:t>
      </w:r>
    </w:p>
    <w:p w:rsidR="002F576D" w:rsidRPr="0006621B" w:rsidRDefault="002F576D" w:rsidP="0006621B">
      <w:pPr>
        <w:pStyle w:val="ab"/>
        <w:ind w:left="360" w:firstLine="540"/>
        <w:jc w:val="both"/>
      </w:pPr>
      <w:r w:rsidRPr="0006621B">
        <w:t>Воспитательная тема: Воспитание духовности, нравственности, патриотизма через единое воспитательное пространство.</w:t>
      </w:r>
    </w:p>
    <w:p w:rsidR="002F576D" w:rsidRPr="0006621B" w:rsidRDefault="002F576D" w:rsidP="0006621B">
      <w:pPr>
        <w:pStyle w:val="ab"/>
        <w:ind w:left="360" w:firstLine="540"/>
        <w:jc w:val="both"/>
      </w:pPr>
      <w:r w:rsidRPr="0006621B">
        <w:t>Цель: создание единого воспитательного пространства, главной ценностью которого является личность каждого ребенка, приобщение его к истинным ценностям, формирование сознания, основанного на культурно-историческом наследии России.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Были определены основные задачи в воспитательной работе :</w:t>
      </w:r>
    </w:p>
    <w:p w:rsidR="002F576D" w:rsidRPr="0006621B" w:rsidRDefault="002F576D" w:rsidP="0006621B">
      <w:pPr>
        <w:pStyle w:val="ab"/>
        <w:ind w:left="360" w:firstLine="540"/>
        <w:jc w:val="both"/>
      </w:pPr>
      <w:r w:rsidRPr="0006621B">
        <w:t>- активизировать  творческую и общественную активность обучающихся, родителей,  педагогов школы;</w:t>
      </w:r>
    </w:p>
    <w:p w:rsidR="002F576D" w:rsidRPr="0006621B" w:rsidRDefault="002F576D" w:rsidP="0006621B">
      <w:pPr>
        <w:pStyle w:val="ab"/>
        <w:ind w:left="360" w:firstLine="540"/>
        <w:jc w:val="both"/>
      </w:pPr>
      <w:r w:rsidRPr="0006621B">
        <w:t>- продолжить и активизировать работу по гражданскому , патриотическому , нравственному, трудовому воспитанию,  через поиск наиболее эффективных форм работы;</w:t>
      </w:r>
    </w:p>
    <w:p w:rsidR="002F576D" w:rsidRPr="0006621B" w:rsidRDefault="002F576D" w:rsidP="0006621B">
      <w:pPr>
        <w:pStyle w:val="ab"/>
        <w:ind w:left="360" w:firstLine="540"/>
        <w:jc w:val="both"/>
      </w:pPr>
      <w:r w:rsidRPr="0006621B">
        <w:t>- поиск и внедрение наиболее эффективных форм работы по вопросам здоровьесбережения и формирования навыков безопасного поведения.</w:t>
      </w:r>
    </w:p>
    <w:p w:rsidR="002F576D" w:rsidRPr="0006621B" w:rsidRDefault="002F576D" w:rsidP="0006621B">
      <w:pPr>
        <w:pStyle w:val="ab"/>
        <w:ind w:left="360" w:firstLine="540"/>
        <w:jc w:val="both"/>
      </w:pPr>
      <w:r w:rsidRPr="0006621B">
        <w:t>- развивать нормативно-правовое, кадровое, материально-техническое   обеспечение воспитательного процесса, системы ДО;  расширять сотрудничество с социумом в системе ДО;</w:t>
      </w:r>
    </w:p>
    <w:p w:rsidR="002F576D" w:rsidRPr="0006621B" w:rsidRDefault="002F576D" w:rsidP="0006621B">
      <w:pPr>
        <w:pStyle w:val="ab"/>
        <w:ind w:left="360" w:firstLine="540"/>
        <w:jc w:val="both"/>
      </w:pPr>
      <w:r w:rsidRPr="0006621B">
        <w:t>- уделять особое внимание работе с детьми и семьями социального риска;</w:t>
      </w:r>
    </w:p>
    <w:p w:rsidR="002F576D" w:rsidRPr="0006621B" w:rsidRDefault="002F576D" w:rsidP="0006621B">
      <w:pPr>
        <w:pStyle w:val="ab"/>
        <w:ind w:left="360" w:firstLine="540"/>
        <w:jc w:val="both"/>
      </w:pPr>
      <w:r w:rsidRPr="0006621B">
        <w:lastRenderedPageBreak/>
        <w:t>- совершенствование деятельности ученического самоуправления в школе и  детского общественного объединения;</w:t>
      </w:r>
    </w:p>
    <w:p w:rsidR="002F576D" w:rsidRPr="0006621B" w:rsidRDefault="002F576D" w:rsidP="0006621B">
      <w:pPr>
        <w:pStyle w:val="ab"/>
        <w:tabs>
          <w:tab w:val="num" w:pos="720"/>
        </w:tabs>
        <w:ind w:left="360" w:firstLine="540"/>
        <w:jc w:val="both"/>
      </w:pPr>
      <w:r w:rsidRPr="0006621B">
        <w:t>- развивать  творческий  потенциал классных руководителей и педагогов дополнительного образования через методическую работу и внутришкольный контроль;</w:t>
      </w:r>
    </w:p>
    <w:p w:rsidR="002F576D" w:rsidRPr="0006621B" w:rsidRDefault="002F576D" w:rsidP="0006621B">
      <w:pPr>
        <w:pStyle w:val="ab"/>
        <w:ind w:left="360" w:firstLine="540"/>
        <w:jc w:val="both"/>
      </w:pPr>
      <w:r w:rsidRPr="0006621B">
        <w:t>- проводить диагностические исследования по всем направлениям воспитательной работы.</w:t>
      </w:r>
    </w:p>
    <w:p w:rsidR="002F576D" w:rsidRPr="0006621B" w:rsidRDefault="002F576D" w:rsidP="0006621B">
      <w:pPr>
        <w:pStyle w:val="ab"/>
        <w:ind w:left="360" w:firstLine="540"/>
        <w:jc w:val="both"/>
      </w:pPr>
      <w:r w:rsidRPr="0006621B">
        <w:t xml:space="preserve">Исходя из поставленных задач школы и учитывая современные подходы в воспитании, был  составлен общешкольный календарь массовых мероприятий, составляются планы работы всех служб и специалистов, осуществляющих воспитательный процесс. По окончании периодов работа анализировалась, проводилась корректировка планов, ставились задачи для дальнейшей деятельности.  </w:t>
      </w:r>
    </w:p>
    <w:p w:rsidR="002F576D" w:rsidRPr="0006621B" w:rsidRDefault="002F576D" w:rsidP="0006621B">
      <w:pPr>
        <w:pStyle w:val="ab"/>
        <w:ind w:left="360" w:firstLine="540"/>
        <w:jc w:val="both"/>
      </w:pPr>
      <w:r w:rsidRPr="0006621B">
        <w:t>Данная система ВР позволяет выполнять закон « Об образовании», требования Устава школы, соблюдать « Конвенцию о правах ребенка» и « Декларацию прав ребенка», « Семейный кодекс» и другие постановления, распоряжения ГУО Курганской области и Далматовского района.</w:t>
      </w:r>
    </w:p>
    <w:p w:rsidR="002F576D" w:rsidRPr="0006621B" w:rsidRDefault="002F576D" w:rsidP="0006621B">
      <w:pPr>
        <w:pStyle w:val="ab"/>
        <w:ind w:left="360" w:firstLine="540"/>
        <w:jc w:val="both"/>
      </w:pPr>
      <w:r w:rsidRPr="0006621B">
        <w:t>Вся воспитательная деятельность школы была направлена на создание условий для самопознания и саморазвития личности каждого ребенка. Приоритетными направлениями при этом являлись забота о физическом, психическом и нравственном здоровье детей. Работа педагогического коллектива, направленная на достижение поставленной цели, строилась на основе диагностики, коррекции деятельности, на отборе и реализации наиболее действенных форм воспитательной работы. Большая часть педагогического воздействия на ребенка- это профилактическая работа: вовлечение учащихся в объединения дополнительного образования, воспитание познавательных интересов обучающихся через систему уроков, организация досуга детей через участие во внеклассных мероприятиях.</w:t>
      </w:r>
    </w:p>
    <w:p w:rsidR="002F576D" w:rsidRPr="0006621B" w:rsidRDefault="002F576D" w:rsidP="00A40834">
      <w:pPr>
        <w:pStyle w:val="ab"/>
        <w:ind w:left="360" w:hanging="360"/>
        <w:jc w:val="both"/>
      </w:pPr>
      <w:r w:rsidRPr="0006621B">
        <w:t>В 2011-2012 учебном году воспитание осуществлялось через:</w:t>
      </w:r>
    </w:p>
    <w:p w:rsidR="002F576D" w:rsidRPr="0006621B" w:rsidRDefault="002F576D" w:rsidP="00A40834">
      <w:pPr>
        <w:pStyle w:val="ab"/>
        <w:ind w:left="360" w:hanging="360"/>
        <w:jc w:val="both"/>
      </w:pPr>
      <w:r w:rsidRPr="0006621B">
        <w:t>- уроки общеобразовательного цикла</w:t>
      </w:r>
    </w:p>
    <w:p w:rsidR="002F576D" w:rsidRPr="0006621B" w:rsidRDefault="002F576D" w:rsidP="00A40834">
      <w:pPr>
        <w:pStyle w:val="ab"/>
        <w:ind w:left="360" w:hanging="360"/>
        <w:jc w:val="both"/>
      </w:pPr>
      <w:r w:rsidRPr="0006621B">
        <w:t>- внеклассную и внеурочную  деятельность</w:t>
      </w:r>
    </w:p>
    <w:p w:rsidR="002F576D" w:rsidRPr="0006621B" w:rsidRDefault="002F576D" w:rsidP="00A40834">
      <w:pPr>
        <w:pStyle w:val="ab"/>
        <w:ind w:left="360" w:hanging="360"/>
        <w:jc w:val="both"/>
      </w:pPr>
      <w:r w:rsidRPr="0006621B">
        <w:t>- внешкольную деятельность.</w:t>
      </w:r>
    </w:p>
    <w:p w:rsidR="002F576D" w:rsidRPr="0006621B" w:rsidRDefault="002F576D" w:rsidP="00A40834">
      <w:pPr>
        <w:pStyle w:val="ab"/>
        <w:ind w:left="360" w:hanging="360"/>
        <w:jc w:val="both"/>
      </w:pPr>
      <w:r w:rsidRPr="0006621B">
        <w:t>Воспитательная деятельность включала:</w:t>
      </w:r>
    </w:p>
    <w:p w:rsidR="002F576D" w:rsidRPr="0006621B" w:rsidRDefault="002F576D" w:rsidP="00A40834">
      <w:pPr>
        <w:pStyle w:val="ab"/>
        <w:ind w:left="360" w:hanging="360"/>
        <w:jc w:val="both"/>
      </w:pPr>
      <w:r w:rsidRPr="0006621B">
        <w:t>- общешкольные мероприятия и праздники</w:t>
      </w:r>
    </w:p>
    <w:p w:rsidR="002F576D" w:rsidRPr="0006621B" w:rsidRDefault="002F576D" w:rsidP="00A40834">
      <w:pPr>
        <w:pStyle w:val="ab"/>
        <w:ind w:left="360" w:hanging="360"/>
        <w:jc w:val="both"/>
      </w:pPr>
      <w:r w:rsidRPr="0006621B">
        <w:t>- развитие ученического самоуправления</w:t>
      </w:r>
    </w:p>
    <w:p w:rsidR="002F576D" w:rsidRPr="0006621B" w:rsidRDefault="002F576D" w:rsidP="00A40834">
      <w:pPr>
        <w:pStyle w:val="ab"/>
        <w:ind w:left="360" w:hanging="360"/>
        <w:jc w:val="both"/>
      </w:pPr>
      <w:r w:rsidRPr="0006621B">
        <w:t>- дополнительное образование</w:t>
      </w:r>
    </w:p>
    <w:p w:rsidR="002F576D" w:rsidRPr="0006621B" w:rsidRDefault="002F576D" w:rsidP="00A40834">
      <w:pPr>
        <w:pStyle w:val="ab"/>
        <w:ind w:left="360" w:hanging="360"/>
        <w:jc w:val="both"/>
      </w:pPr>
      <w:r w:rsidRPr="0006621B">
        <w:t>- создание безопасных условий жизнедеятельности</w:t>
      </w:r>
    </w:p>
    <w:p w:rsidR="002F576D" w:rsidRPr="0006621B" w:rsidRDefault="002F576D" w:rsidP="00A40834">
      <w:pPr>
        <w:pStyle w:val="ab"/>
        <w:ind w:left="360" w:hanging="360"/>
        <w:jc w:val="both"/>
      </w:pPr>
      <w:r w:rsidRPr="0006621B">
        <w:t>- совершенствование работы классных руководителей.</w:t>
      </w:r>
    </w:p>
    <w:p w:rsidR="002F576D" w:rsidRPr="0006621B" w:rsidRDefault="002F576D" w:rsidP="00A40834">
      <w:pPr>
        <w:pStyle w:val="ab"/>
        <w:ind w:left="360" w:hanging="36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numPr>
          <w:ilvl w:val="0"/>
          <w:numId w:val="1"/>
        </w:numPr>
        <w:ind w:firstLine="540"/>
        <w:jc w:val="both"/>
        <w:sectPr w:rsidR="002F576D" w:rsidRPr="0006621B" w:rsidSect="0006621B">
          <w:pgSz w:w="11906" w:h="16838"/>
          <w:pgMar w:top="1134" w:right="851" w:bottom="1134" w:left="1080" w:header="709" w:footer="709" w:gutter="0"/>
          <w:cols w:space="708"/>
          <w:docGrid w:linePitch="360"/>
        </w:sectPr>
      </w:pPr>
    </w:p>
    <w:p w:rsidR="002F576D" w:rsidRPr="0006621B" w:rsidRDefault="002F576D" w:rsidP="0006621B">
      <w:pPr>
        <w:pStyle w:val="ab"/>
        <w:ind w:left="360" w:firstLine="540"/>
        <w:jc w:val="both"/>
      </w:pPr>
      <w:r w:rsidRPr="0006621B">
        <w:lastRenderedPageBreak/>
        <w:t>Анализ выполнения поставленных задач:</w:t>
      </w:r>
    </w:p>
    <w:p w:rsidR="002F576D" w:rsidRPr="0006621B" w:rsidRDefault="002F576D" w:rsidP="0006621B">
      <w:pPr>
        <w:pStyle w:val="ab"/>
        <w:ind w:left="360"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4"/>
        <w:gridCol w:w="8644"/>
        <w:gridCol w:w="2768"/>
      </w:tblGrid>
      <w:tr w:rsidR="002F576D" w:rsidRPr="0006621B" w:rsidTr="00434E2F">
        <w:tc>
          <w:tcPr>
            <w:tcW w:w="337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Поставленная задача</w:t>
            </w:r>
          </w:p>
        </w:tc>
        <w:tc>
          <w:tcPr>
            <w:tcW w:w="864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Через что реализовывалась и что достигнуто</w:t>
            </w:r>
          </w:p>
        </w:tc>
        <w:tc>
          <w:tcPr>
            <w:tcW w:w="27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Проблемы, задачи на новый учебный год</w:t>
            </w:r>
          </w:p>
        </w:tc>
      </w:tr>
      <w:tr w:rsidR="002F576D" w:rsidRPr="0006621B" w:rsidTr="00434E2F">
        <w:tc>
          <w:tcPr>
            <w:tcW w:w="337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Активизировать  творческую и общественную активность обучающихся, родителей,  педагогов школы.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8644" w:type="dxa"/>
          </w:tcPr>
          <w:p w:rsidR="002F576D" w:rsidRPr="0006621B" w:rsidRDefault="002F576D" w:rsidP="0006621B">
            <w:pPr>
              <w:ind w:firstLine="540"/>
              <w:jc w:val="both"/>
              <w:rPr>
                <w:i/>
                <w:u w:val="single"/>
              </w:rPr>
            </w:pPr>
            <w:r w:rsidRPr="0006621B">
              <w:rPr>
                <w:u w:val="single"/>
              </w:rPr>
              <w:t>Проведение общешкольных мероприятий</w:t>
            </w:r>
            <w:r w:rsidRPr="0006621B">
              <w:rPr>
                <w:i/>
                <w:u w:val="single"/>
              </w:rPr>
              <w:t>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Содержание общешкольных дел было направлено на самореализацию учащихся, развитие творческих способностей, формирование общечеловеческих ценностей. Творческий потенциал педагога-организатора, учителей- предметников, классных руководителей, педагогов дополнительного образования- все это позволяло проводить мероприятия на достаточно  высоком профессиональном и эмоциональном уровне. Мероприятия охватывали несколько направлений воспитательного процесса, формы проведения их различны.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Проведены традиционные мероприятия: линейки, посвященные « Первому сентября» и « Последнему звонку», « Посвящение в первоклассники», « Посвящение в пятиклассники» « Посвящение в десятиклассники». Эти мероприятия готовят дети, занимающиеся в кружках « Вокальный», « Лидер» ,  ребята из Совета Ученического актива « Исток» и ДОО « Радуга».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Эмоциональной насыщенностью окрашены коллективные творческие дела, проводимые конкурсы, спортивные состязания. Цель этих мероприятий- создавать ситуации успеха, способствовать раскрытию творческих способностей, формировать чувство ответственности за коллектив и дружеской поддержки, уважения к народным традициям ( Масленица, Театральный сезон, и другие).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Впервые в школе проведена интерактивная игра “ Государство- это мы»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работе школа активно сотрудничает с КДЦ, ДДТ, районной библиотекой, ПЧ-14.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Деятельность классных коллективов всё больше приобретает социальную значимость. Ежегодно увеличивается количество и разнообразие социально-значимых мероприятий.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833"/>
              <w:gridCol w:w="1646"/>
              <w:gridCol w:w="1646"/>
              <w:gridCol w:w="1646"/>
              <w:gridCol w:w="1647"/>
            </w:tblGrid>
            <w:tr w:rsidR="002F576D" w:rsidRPr="0006621B" w:rsidTr="00A15CE6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Год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2008-2009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2009-2010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2010-2011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2011-2012</w:t>
                  </w:r>
                </w:p>
              </w:tc>
            </w:tr>
            <w:tr w:rsidR="002F576D" w:rsidRPr="0006621B" w:rsidTr="00A15CE6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 xml:space="preserve">Количество </w:t>
                  </w:r>
                </w:p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 xml:space="preserve">Социально-значимых </w:t>
                  </w:r>
                  <w:r w:rsidRPr="0006621B">
                    <w:lastRenderedPageBreak/>
                    <w:t>мероприятий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lastRenderedPageBreak/>
                    <w:t>483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538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611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609</w:t>
                  </w:r>
                </w:p>
              </w:tc>
            </w:tr>
          </w:tbl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Наиболее активными в общешкольных мероприятиях стали: 5-а класс (Черепанова С.А.),6-б класс ( Косинцева Т.П.),  7-а класс (Попова Е.Н.), 7-б класс ( Кузнецова В.Н.), 9-б класс (Тропина О.С.), 9-в  класс ( Мальцева В.В.), 10 класс (Плотникова А.А.), 11 класс (Завьялова Е.А.).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Всегда активны начальные классы: 1-а ( Останина Т.М.), 1-б ( Захарова Г.А.), 2-а ( Усольцева Т.В.), 3-а ( Чемезова О.И.), 4-а ( Григорьева М.Е.), 4-б ( Уфимцева О.А.).</w:t>
            </w:r>
          </w:p>
        </w:tc>
        <w:tc>
          <w:tcPr>
            <w:tcW w:w="27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Однако  не все классные коллективы активно участвуют в проведении общешкольных мероприятий. Есть случаи, когда классы совсем не приняли участие в проводимых мероприятиях. Или  приняли пассивное участие.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Задача на новый учебный год: продолжить активизацию творческой и общественной активности обучающихся и классных руководителей через конкурсные мероприятия и взаимодействие участников образовательного процесса.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3374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8644" w:type="dxa"/>
          </w:tcPr>
          <w:p w:rsidR="002F576D" w:rsidRPr="0006621B" w:rsidRDefault="002F576D" w:rsidP="0006621B">
            <w:pPr>
              <w:ind w:firstLine="540"/>
              <w:jc w:val="both"/>
              <w:rPr>
                <w:u w:val="single"/>
              </w:rPr>
            </w:pPr>
            <w:r w:rsidRPr="0006621B">
              <w:rPr>
                <w:u w:val="single"/>
              </w:rPr>
              <w:t>Работа с родителями.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Работа с родителями осуществляется через сотрудничество педагогов и родителей, поиск новых форм, подходов, родительские собрания, конференции,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Главным условием успеха является творческий союз детей и взрослых, объединенных общими целями, общей деятельностью. За последние годы накоплен опыт взаимодействия с семьёй. Педагогический коллектив постоянно ведет работу по укреплению связи с родителями обучающихся на основе дифференцированного подхода к семье. В основу работы были положены принципы: сотрудничество родителей и педколлектива школы, ответственность родителей и коллектива школы за результаты воспитания детей, взаимное доверие.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Работа включает следующие основные направления: участие родителей в работе родительских собраний (классных и общешкольных), индивидуальная работа с родителями, привлечение родителей к организации досуга, работа Родительской академии, участие в работе  Совета профилактики, участие в управлении школой (Совет школы).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учебного года специалистами школы проведены Родительские академии. Наиболее полезными, нашедшими большой отклик среди родителей, прошли академии: Возрастные психолого-педагогические особенности  возраста ( Курочкина Н.Н., классные руководители.)Азбука безопасности. ( Курочкина Н.Н., Устинова И.А., Коурова Н.Ю.), Научи сказать НЕТ! ( Фоминых В.Н., Шихова А.А.). Где были затронуты наиболее актуальные проблемы воспитания определенного возраста. Родители получали ответы на интересующие вопросы. Иногда общение продолжалось и после заседаний до полного или частичного решения проблемы.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Стали традиционными проведение совместных мероприятий с родителями. Постоянно привлекают к подготовке и проведению классных мероприятий </w:t>
            </w:r>
            <w:r w:rsidRPr="0006621B">
              <w:lastRenderedPageBreak/>
              <w:t>Усольцева Т.В., Чемезова О.И., Нужина О.В., Григорьева М.Е., Уфимцева О.А., Захарова Г.А., Попова Е.Н., Косинцева Т.П., Брагина Н.В.,  Мальцева В.В., Останина Т.М., Топорищева Е.Г.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Активно работали родительские комитеты в начальных классах, 5-б классе, 6 а классе,9-в классе . 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i/>
                <w:u w:val="single"/>
              </w:rPr>
            </w:pPr>
            <w:r w:rsidRPr="0006621B">
              <w:t>Стали традиционными проведение совместных мероприятий с родителями: День семьи, День именинника, походы в лес, посещение театра и другие.</w:t>
            </w:r>
          </w:p>
        </w:tc>
        <w:tc>
          <w:tcPr>
            <w:tcW w:w="27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Проблемы классных руководителей в работе с родителями, выявленные в результате диагностики: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Плохая посещаемость родительских собраний.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-Пассивность родителей.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Не идут на контакт со школой на раннем этапе возникновения проблемы.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Анализируя работу с родителями с целом можно определить </w:t>
            </w:r>
            <w:r w:rsidRPr="0006621B">
              <w:rPr>
                <w:u w:val="single"/>
              </w:rPr>
              <w:t>задачи на новый учебный год</w:t>
            </w:r>
            <w:r w:rsidRPr="0006621B">
              <w:t xml:space="preserve">: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Привлекать родителей  к проведению совместной воспитательной работы, к проведению родительских всеобучей </w:t>
            </w:r>
            <w:r w:rsidRPr="0006621B">
              <w:lastRenderedPageBreak/>
              <w:t>привлекать специалистов школы и социума. Работа должна носить профилактический характер.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Больше внимания уделять индивидуальной работе с семьями.</w:t>
            </w:r>
          </w:p>
        </w:tc>
      </w:tr>
      <w:tr w:rsidR="002F576D" w:rsidRPr="0006621B" w:rsidTr="00434E2F">
        <w:tc>
          <w:tcPr>
            <w:tcW w:w="337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Продолжить и активизировать работу по гражданскому , правовому, патриотическому , нравственному, трудовому воспитанию,  через поиск наиболее эффективных форм работы.</w:t>
            </w:r>
          </w:p>
        </w:tc>
        <w:tc>
          <w:tcPr>
            <w:tcW w:w="8644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768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3374" w:type="dxa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rPr>
                <w:u w:val="single"/>
              </w:rPr>
              <w:t>Гражданско-правовое и патриотическое воспитание</w:t>
            </w:r>
            <w:r w:rsidRPr="0006621B">
              <w:t xml:space="preserve"> было направлено на:</w:t>
            </w:r>
          </w:p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-воспитание уважения к закону, нормам коллективной жизни;</w:t>
            </w:r>
          </w:p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-развитие социальной и гражданской ответственности;</w:t>
            </w:r>
          </w:p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-воспитание патриотизма на материалах истории России, родного края и традициях школы.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8644" w:type="dxa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Идея патриотизма имеет отражение в реализации мероприятий, включенных в Календарь массовых мероприятий:</w:t>
            </w:r>
          </w:p>
          <w:p w:rsidR="002F576D" w:rsidRPr="0006621B" w:rsidRDefault="002F576D" w:rsidP="0006621B">
            <w:pPr>
              <w:pStyle w:val="ab"/>
              <w:ind w:firstLine="540"/>
              <w:jc w:val="both"/>
            </w:pPr>
            <w:r w:rsidRPr="0006621B">
              <w:t>- Уроки мужества;</w:t>
            </w:r>
          </w:p>
          <w:p w:rsidR="002F576D" w:rsidRPr="0006621B" w:rsidRDefault="002F576D" w:rsidP="0006621B">
            <w:pPr>
              <w:pStyle w:val="ab"/>
              <w:ind w:firstLine="540"/>
              <w:jc w:val="both"/>
            </w:pPr>
            <w:r w:rsidRPr="0006621B">
              <w:t>- Урок знаний;</w:t>
            </w:r>
          </w:p>
          <w:p w:rsidR="002F576D" w:rsidRPr="0006621B" w:rsidRDefault="002F576D" w:rsidP="0006621B">
            <w:pPr>
              <w:pStyle w:val="ab"/>
              <w:ind w:firstLine="540"/>
              <w:jc w:val="both"/>
            </w:pPr>
            <w:r w:rsidRPr="0006621B">
              <w:t>- месячник оборонно- массовой работы ;</w:t>
            </w:r>
          </w:p>
          <w:p w:rsidR="002F576D" w:rsidRPr="0006621B" w:rsidRDefault="002F576D" w:rsidP="0006621B">
            <w:pPr>
              <w:pStyle w:val="ab"/>
              <w:ind w:firstLine="540"/>
              <w:jc w:val="both"/>
            </w:pPr>
            <w:r w:rsidRPr="0006621B">
              <w:t>- День пожилых людей;</w:t>
            </w:r>
          </w:p>
          <w:p w:rsidR="002F576D" w:rsidRPr="0006621B" w:rsidRDefault="002F576D" w:rsidP="0006621B">
            <w:pPr>
              <w:pStyle w:val="ab"/>
              <w:ind w:firstLine="540"/>
              <w:jc w:val="both"/>
            </w:pPr>
            <w:r w:rsidRPr="0006621B">
              <w:t>- Вахта памяти;</w:t>
            </w:r>
          </w:p>
          <w:p w:rsidR="002F576D" w:rsidRPr="0006621B" w:rsidRDefault="002F576D" w:rsidP="0006621B">
            <w:pPr>
              <w:pStyle w:val="ab"/>
              <w:ind w:firstLine="540"/>
              <w:jc w:val="both"/>
            </w:pPr>
            <w:r w:rsidRPr="0006621B">
              <w:t>- Вечер встречи выпускников;</w:t>
            </w:r>
          </w:p>
          <w:p w:rsidR="002F576D" w:rsidRPr="0006621B" w:rsidRDefault="002F576D" w:rsidP="0006621B">
            <w:pPr>
              <w:pStyle w:val="ab"/>
              <w:ind w:firstLine="540"/>
              <w:jc w:val="both"/>
            </w:pPr>
            <w:r w:rsidRPr="0006621B">
              <w:t>- военно-спортивные конкурсы;</w:t>
            </w:r>
          </w:p>
          <w:p w:rsidR="002F576D" w:rsidRPr="0006621B" w:rsidRDefault="002F576D" w:rsidP="0006621B">
            <w:pPr>
              <w:pStyle w:val="ab"/>
              <w:ind w:firstLine="540"/>
              <w:jc w:val="both"/>
            </w:pPr>
            <w:r w:rsidRPr="0006621B">
              <w:t>- классные часы.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В школе всегда уделялось большое внимание патриотическому воспитанию. Одно из центральных мест занимает сотрудничество с ветеранами педагогического труда и ветеранами ВОв, с которыми проводятся встречи и  для которых школа проводит концерты, посвященные Дню пожилых  людей и другим памятным дням. Традицией становится проведение Дней воинской славы России и Дня защитника Отечества, мероприятий в честь Дня Победы. Такие мероприятия воспитывают чувство гордости , ответственности за свою малую </w:t>
            </w:r>
            <w:r w:rsidRPr="0006621B">
              <w:lastRenderedPageBreak/>
              <w:t xml:space="preserve">Родину, осознание истории каждого человека как части истории народа.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Каждый класс посещал закрепленного за ними ветерана. Всего за классами было закреплено 41 ветерана педагогического труда. К дню Победы учащимися школы было поздравлено 12 ветеранов войны и тружеников тыла.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 реализован план по правовому воспитанию обучающихся « Я-гражданин. Имею право…». Советом ученического актива разработан и реализован социальный проект « Закон обо мне. Я о законе». Изучение проблемы и участие в деятельности как субъекта дало большой воспитательный эффект. По опросу частников реализации проекта опыт удался, необходимо закрепление опыта и развитие.</w:t>
            </w:r>
          </w:p>
        </w:tc>
        <w:tc>
          <w:tcPr>
            <w:tcW w:w="27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К сожалению не все классы уделяют достаточное внимание проведению работы в данном направлении. Иногда работа носит формальный характер.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Анализируя работу по патриотическому воспитанию  можно определить следующие </w:t>
            </w:r>
            <w:r w:rsidRPr="0006621B">
              <w:rPr>
                <w:u w:val="single"/>
              </w:rPr>
              <w:t>задачи на новый учебный год</w:t>
            </w:r>
            <w:r w:rsidRPr="0006621B">
              <w:t xml:space="preserve">: продолжить и активизировать работу по гражданскому и патриотическому </w:t>
            </w:r>
            <w:r w:rsidRPr="0006621B">
              <w:lastRenderedPageBreak/>
              <w:t>воспитанию. Одним из приоритетных считать правовое воспитание.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3374" w:type="dxa"/>
          </w:tcPr>
          <w:p w:rsidR="002F576D" w:rsidRPr="0006621B" w:rsidRDefault="002F576D" w:rsidP="0006621B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Духовно-нравственное воспитание</w:t>
            </w:r>
            <w:r w:rsidRPr="0006621B">
              <w:rPr>
                <w:rFonts w:ascii="Times New Roman" w:hAnsi="Times New Roman"/>
                <w:sz w:val="24"/>
                <w:szCs w:val="24"/>
              </w:rPr>
              <w:t xml:space="preserve"> основано на:</w:t>
            </w:r>
          </w:p>
          <w:p w:rsidR="002F576D" w:rsidRPr="0006621B" w:rsidRDefault="002F576D" w:rsidP="0006621B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B">
              <w:rPr>
                <w:rFonts w:ascii="Times New Roman" w:hAnsi="Times New Roman"/>
                <w:sz w:val="24"/>
                <w:szCs w:val="24"/>
              </w:rPr>
              <w:t>-формировании общественных норм гуманистической морали, базирующихся на историческом наследии родного края, развитии культуры общения;</w:t>
            </w:r>
          </w:p>
          <w:p w:rsidR="002F576D" w:rsidRPr="0006621B" w:rsidRDefault="002F576D" w:rsidP="0006621B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B">
              <w:rPr>
                <w:rFonts w:ascii="Times New Roman" w:hAnsi="Times New Roman"/>
                <w:sz w:val="24"/>
                <w:szCs w:val="24"/>
              </w:rPr>
              <w:t>-развитии внутренней свободы, чувства собственного достоинства, способности к объективной самооценке;</w:t>
            </w:r>
          </w:p>
          <w:p w:rsidR="002F576D" w:rsidRPr="0006621B" w:rsidRDefault="002F576D" w:rsidP="0006621B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B">
              <w:rPr>
                <w:rFonts w:ascii="Times New Roman" w:hAnsi="Times New Roman"/>
                <w:sz w:val="24"/>
                <w:szCs w:val="24"/>
              </w:rPr>
              <w:t>-межведомственное взаимодействие и координация усилий всех участников воспитательного процесса в организации досуга обучающихся, в профилактической работе по предупреждению безнадзорности, правонарушений и употребления ПАВ;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-использование всех возможных средств для воспитания у обучающихся общей культуры, верности духовным традициям родного края, ответственности, правосознания, уважения к ценностям духовности русской культуры,</w:t>
            </w:r>
          </w:p>
        </w:tc>
        <w:tc>
          <w:tcPr>
            <w:tcW w:w="8644" w:type="dxa"/>
          </w:tcPr>
          <w:p w:rsidR="002F576D" w:rsidRPr="0006621B" w:rsidRDefault="002F576D" w:rsidP="0006621B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по направлению осуществляется через систему классных часов, встреч, бесед, совместную деятельность с музеем, библиотекой, ДДТ, Успенским монастырем, организацию мероприятии духовно-нравственной направленности,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На протяжении ряда лет нравственное воспитание остается приоритетным в воспитательной работе школы. Уже в течении 6 лет действует кружок Основы православной культуры. Введен курс « Основы религиозных культур и светской этики». Кроме того разработан и реализуется Перспективный план работы школы по нравственному воспитанию. В этом году проведены классные часы: Основы нравственной личности, Будь слугой совести и хозяином воли, Имидж делового человека, О нравственных отношениях юношей и девушек и другие.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Важнейшим аспектом воспитательной системы является максимальное снижение негативного влияния социума на личность ребенка. Разработана система работы по профилактике правонарушений и безнадзорности. Плодотворно работает Совет профилактики. Если пропусков без уважительной причины стало значительно меньше, то количество учащихся,  состоящих на учете в ПДН не снижается. Даже наметилась тенденция к омоложению правонарушителей.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Положительным является то, что снизилось количество учащихся, состоя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щих на ВШК, учете в ПДН, КДН по причине употребления ПАВ. ( на конец года- 5 человек).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В школе проведена Масленичная неделя. При проведении которой обучающиеся знакомились с народными традициями, принимали активное участие в организации и проведении мероприятий. 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7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Задачи на новый учебный год: активизировать работу по нравственному воспитанию через поиск наиболее эффективных форм работы, провести диагностику сформированности нравственных качеств личности.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3374" w:type="dxa"/>
          </w:tcPr>
          <w:p w:rsidR="002F576D" w:rsidRPr="0006621B" w:rsidRDefault="002F576D" w:rsidP="0006621B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Трудовое и экологическое воспитание</w:t>
            </w:r>
            <w:r w:rsidRPr="0006621B">
              <w:rPr>
                <w:rFonts w:ascii="Times New Roman" w:hAnsi="Times New Roman"/>
                <w:sz w:val="24"/>
                <w:szCs w:val="24"/>
              </w:rPr>
              <w:t xml:space="preserve"> осуществляется через планируемую работу, связанную с развитием трудовых навыков, экологической культуры, позитивного отношения к труду, к профессиям. Это направление воспитательной работы направлено на :</w:t>
            </w:r>
          </w:p>
          <w:p w:rsidR="002F576D" w:rsidRPr="0006621B" w:rsidRDefault="002F576D" w:rsidP="0006621B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B">
              <w:rPr>
                <w:rFonts w:ascii="Times New Roman" w:hAnsi="Times New Roman"/>
                <w:sz w:val="24"/>
                <w:szCs w:val="24"/>
              </w:rPr>
              <w:t>-развитие навыков самообслуживания ( в столовой, трудовые десанты на территории школы);</w:t>
            </w:r>
          </w:p>
          <w:p w:rsidR="002F576D" w:rsidRPr="0006621B" w:rsidRDefault="002F576D" w:rsidP="0006621B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B">
              <w:rPr>
                <w:rFonts w:ascii="Times New Roman" w:hAnsi="Times New Roman"/>
                <w:sz w:val="24"/>
                <w:szCs w:val="24"/>
              </w:rPr>
              <w:t>- воспитание отношения к труду как высшей ценности жизни, развитие потребностей в творческом труде ( выставки поделок, конкурсы, кружковая работа и др.);</w:t>
            </w:r>
          </w:p>
          <w:p w:rsidR="002F576D" w:rsidRPr="0006621B" w:rsidRDefault="002F576D" w:rsidP="0006621B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B">
              <w:rPr>
                <w:rFonts w:ascii="Times New Roman" w:hAnsi="Times New Roman"/>
                <w:sz w:val="24"/>
                <w:szCs w:val="24"/>
              </w:rPr>
              <w:t>-формирование уважительного и ответственного отношения к материальным ценностям;</w:t>
            </w:r>
          </w:p>
          <w:p w:rsidR="002F576D" w:rsidRPr="0006621B" w:rsidRDefault="002F576D" w:rsidP="0006621B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B">
              <w:rPr>
                <w:rFonts w:ascii="Times New Roman" w:hAnsi="Times New Roman"/>
                <w:sz w:val="24"/>
                <w:szCs w:val="24"/>
              </w:rPr>
              <w:t xml:space="preserve">-воспитание бережного </w:t>
            </w:r>
            <w:r w:rsidRPr="0006621B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окружающей природе;</w:t>
            </w:r>
          </w:p>
          <w:p w:rsidR="002F576D" w:rsidRPr="0006621B" w:rsidRDefault="002F576D" w:rsidP="0006621B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B">
              <w:rPr>
                <w:rFonts w:ascii="Times New Roman" w:hAnsi="Times New Roman"/>
                <w:sz w:val="24"/>
                <w:szCs w:val="24"/>
              </w:rPr>
              <w:t>-воспитательное воздействие, основанное на воспитательных технологиях педагогов ( А.С.Макаренко, В.А.Сухомлинский).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формирование осознанного выбора профессии.</w:t>
            </w:r>
          </w:p>
        </w:tc>
        <w:tc>
          <w:tcPr>
            <w:tcW w:w="864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Большое внимание уделялось трудовому и экологическому воспитанию. В начале учебного года за каждым классом закрепляется территория школьного двора.  Осенью и весной старшеклассники выходят на уборку территории школы , поддерживают порядок и благоустраивают Аллею памяти и памятник С.П.Рукманису.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В летний период создается трудовой отряд из учащихся 8-10 классов. Они работают помощниками воспитателей в ЛОЛДП, на благоустройстве территории школы.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Результаты работы представляют на Районном фестивале « Трудовое лето»: « Лучший отряд по благоустройству», «Лучший педагогический отряд»,  «Лучшая сценарная разработка», «Лучший работник»   ( Большакова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Кружок « Биологический »        ( Тропина О.С.) показал активность и результативность. Воспитанники не только приобрели теоретические знания, но провели практическую работу по озеленению школы и пришкольного участка. Воспитанниками кружка был разработан и реализован социальный проект.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 года подряд команда школы побеждает в районном конкурсе « Экоград».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школе проводится большая профориентационная работа, которая включает:</w:t>
            </w:r>
            <w:r w:rsidRPr="0006621B">
              <w:rPr>
                <w:bCs/>
              </w:rPr>
              <w:t xml:space="preserve"> гупповые формы работы</w:t>
            </w:r>
            <w:r w:rsidRPr="0006621B">
              <w:t xml:space="preserve"> </w:t>
            </w:r>
            <w:r w:rsidRPr="0006621B">
              <w:rPr>
                <w:bCs/>
              </w:rPr>
              <w:t xml:space="preserve">(экскурсии, дискуссии), </w:t>
            </w:r>
            <w:r w:rsidRPr="0006621B">
              <w:t>п</w:t>
            </w:r>
            <w:r w:rsidRPr="0006621B">
              <w:rPr>
                <w:bCs/>
              </w:rPr>
              <w:t>знавательно-игровые формы</w:t>
            </w:r>
            <w:r w:rsidRPr="0006621B">
              <w:t xml:space="preserve"> </w:t>
            </w:r>
            <w:r w:rsidRPr="0006621B">
              <w:rPr>
                <w:bCs/>
              </w:rPr>
              <w:t>(заочные путешествия,  игры, викторины, конкурсы)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t>Массовые формы работы</w:t>
            </w:r>
            <w:r w:rsidRPr="0006621B">
              <w:t xml:space="preserve"> </w:t>
            </w:r>
            <w:r w:rsidRPr="0006621B">
              <w:rPr>
                <w:bCs/>
              </w:rPr>
              <w:t>(предметные периоды)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t>Просветительные формы</w:t>
            </w:r>
            <w:r w:rsidRPr="0006621B">
              <w:t xml:space="preserve"> </w:t>
            </w:r>
            <w:r w:rsidRPr="0006621B">
              <w:rPr>
                <w:bCs/>
              </w:rPr>
              <w:t>( выставки, конкурсы рисунков, агитбригада)</w:t>
            </w:r>
            <w:r w:rsidRPr="0006621B">
              <w:t xml:space="preserve"> Профориентационные уроки.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часы, встречи со специалистами. Родительские собрания и др.Профессиографические исследования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работу включены обучающиеся, педагоги, родители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7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Организовать социально-значимую деятельность. Привести нормативно-правовую базу  в соответствие с существующим законодательством.  Продолжить работу по благоустройству школы.  Разработать и приступить к реализации программы по профориентации.  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337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Систематизировать художественно-эстетическое воспитание;</w:t>
            </w:r>
          </w:p>
          <w:p w:rsidR="002F576D" w:rsidRPr="0006621B" w:rsidRDefault="002F576D" w:rsidP="0006621B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B">
              <w:rPr>
                <w:rFonts w:ascii="Times New Roman" w:hAnsi="Times New Roman"/>
                <w:sz w:val="24"/>
                <w:szCs w:val="24"/>
                <w:u w:val="single"/>
              </w:rPr>
              <w:t>Художественно-эстетическое направление</w:t>
            </w:r>
            <w:r w:rsidRPr="0006621B">
              <w:rPr>
                <w:rFonts w:ascii="Times New Roman" w:hAnsi="Times New Roman"/>
                <w:sz w:val="24"/>
                <w:szCs w:val="24"/>
              </w:rPr>
              <w:t xml:space="preserve"> является важной составляющей частью воспитательного процесса и направлено на:</w:t>
            </w:r>
          </w:p>
          <w:p w:rsidR="002F576D" w:rsidRPr="0006621B" w:rsidRDefault="002F576D" w:rsidP="0006621B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B">
              <w:rPr>
                <w:rFonts w:ascii="Times New Roman" w:hAnsi="Times New Roman"/>
                <w:sz w:val="24"/>
                <w:szCs w:val="24"/>
              </w:rPr>
              <w:t>-развитие способностей к художественному мышлению;</w:t>
            </w:r>
          </w:p>
          <w:p w:rsidR="002F576D" w:rsidRPr="0006621B" w:rsidRDefault="002F576D" w:rsidP="0006621B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B">
              <w:rPr>
                <w:rFonts w:ascii="Times New Roman" w:hAnsi="Times New Roman"/>
                <w:sz w:val="24"/>
                <w:szCs w:val="24"/>
              </w:rPr>
              <w:t>-развитие чувственных мироощущений, потребности в прекрасном, норм этики;</w:t>
            </w:r>
          </w:p>
          <w:p w:rsidR="002F576D" w:rsidRPr="0006621B" w:rsidRDefault="002F576D" w:rsidP="0006621B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B">
              <w:rPr>
                <w:rFonts w:ascii="Times New Roman" w:hAnsi="Times New Roman"/>
                <w:sz w:val="24"/>
                <w:szCs w:val="24"/>
              </w:rPr>
              <w:t>-выявление и развитие индивидуальных задатков и способностей;</w:t>
            </w:r>
          </w:p>
          <w:p w:rsidR="002F576D" w:rsidRPr="0006621B" w:rsidRDefault="002F576D" w:rsidP="0006621B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B">
              <w:rPr>
                <w:rFonts w:ascii="Times New Roman" w:hAnsi="Times New Roman"/>
                <w:sz w:val="24"/>
                <w:szCs w:val="24"/>
              </w:rPr>
              <w:t>-приобщение к культуре мира, к культурно-историческим ценностям России, родного края.</w:t>
            </w:r>
          </w:p>
        </w:tc>
        <w:tc>
          <w:tcPr>
            <w:tcW w:w="864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Большую работу по данному направлению проводит Черепанова С.А. Организуются концерты. Принимают участие в районных мероприятиях.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Проведены конкурсы рисунков по темам: Осень, Моя мама, Моя семья, Зеленая планета, Полезные привычки.Моя Родина- Россия.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коллективые и отдельные учащиеся принимают активное участие в конкурсах. Хорошие результаты у 3а класса ( Чемезова О.И.), 4а класс ( Григорьева М.Е.), 5а класс ( Черепанова С.А.), 5б класс ( Брагина Н.В.), 6б класс ( Косинцева Т.П.), 11 класс ( Завьялова Е.А.). Приняли участие в районных конкурсах рисунков на патриотическую темы, Страна безОпасности и других. Под руководством педагогов дополнительного образования участвовали во всероссийских и международных конкурсах: Тебенева Женя ( 2а), Кабакова О.( 5а), Курочкина Мария ( 9б) и другие ребята. Результаты: 2 место в областном конкурсе рисунков по космонавтике, 3 место во всероссийском, 1 место в конкурсе рисунков по морской тематике.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</w:t>
            </w:r>
          </w:p>
        </w:tc>
        <w:tc>
          <w:tcPr>
            <w:tcW w:w="27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Спланировать работу по художественно- эстетическому направлению  с учетом интересов обучающихся и возможностей школы и социума.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337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Осуществлять поиск и внедрение наиболее эффективных форм работы по вопросам здоровьесбережения </w:t>
            </w:r>
            <w:r w:rsidRPr="0006621B">
              <w:lastRenderedPageBreak/>
              <w:t>и формирования навыков безопасного поведения.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i/>
                <w:u w:val="single"/>
              </w:rPr>
            </w:pPr>
            <w:r w:rsidRPr="0006621B">
              <w:rPr>
                <w:u w:val="single"/>
              </w:rPr>
              <w:t>Работа по охране жизни и здоровья. Спортивно-оздоровительное воспитание</w:t>
            </w:r>
            <w:r w:rsidRPr="0006621B">
              <w:t xml:space="preserve"> направлено на:</w:t>
            </w:r>
          </w:p>
          <w:p w:rsidR="002F576D" w:rsidRPr="0006621B" w:rsidRDefault="002F576D" w:rsidP="0006621B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B">
              <w:rPr>
                <w:rFonts w:ascii="Times New Roman" w:hAnsi="Times New Roman"/>
                <w:sz w:val="24"/>
                <w:szCs w:val="24"/>
              </w:rPr>
              <w:t>-развитие потребностей заниматься физкультурой и спортом;</w:t>
            </w:r>
          </w:p>
          <w:p w:rsidR="002F576D" w:rsidRPr="0006621B" w:rsidRDefault="002F576D" w:rsidP="0006621B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B">
              <w:rPr>
                <w:rFonts w:ascii="Times New Roman" w:hAnsi="Times New Roman"/>
                <w:sz w:val="24"/>
                <w:szCs w:val="24"/>
              </w:rPr>
              <w:t>-воспитание потребности в Безопасном и здоровом образе жизни;</w:t>
            </w:r>
          </w:p>
          <w:p w:rsidR="002F576D" w:rsidRPr="0006621B" w:rsidRDefault="002F576D" w:rsidP="0006621B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B">
              <w:rPr>
                <w:rFonts w:ascii="Times New Roman" w:hAnsi="Times New Roman"/>
                <w:sz w:val="24"/>
                <w:szCs w:val="24"/>
              </w:rPr>
              <w:t>-развитие навыков гигиены и соблюдения режима дня.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8644" w:type="dxa"/>
          </w:tcPr>
          <w:p w:rsidR="002F576D" w:rsidRPr="0006621B" w:rsidRDefault="002F576D" w:rsidP="0006621B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B">
              <w:rPr>
                <w:rFonts w:ascii="Times New Roman" w:hAnsi="Times New Roman"/>
                <w:sz w:val="24"/>
                <w:szCs w:val="24"/>
              </w:rPr>
              <w:lastRenderedPageBreak/>
              <w:t>Традиционные формы спортивно-оздоровительной работы: День здоровья,  спортивные секции, игры, встречи, экскурсии, реализация мероприятий оздоровительной направленности.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Систематическая работа по профилактике детского дорожно- транспортного </w:t>
            </w:r>
            <w:r w:rsidRPr="0006621B">
              <w:lastRenderedPageBreak/>
              <w:t xml:space="preserve">травматизма организуется в тесном сотрудничестве с ГИБДД. В план воспитательной работы включены тематические мероприятия и конкурсы по данной тематике.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Продолжил работу кружок для начальных классов « Юный пешеход».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результате целенаправленной работы, проводимой классными руководителями и педагогом-организатором  (кружок ЮИД) среди учащихся и родителей по безопасности дорожного движения, школа стала победителем в различных конкурсах: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Результаты участия в районной олимпиаде « Знатоки правил дорожного движения: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15"/>
              <w:gridCol w:w="2056"/>
              <w:gridCol w:w="2073"/>
              <w:gridCol w:w="2074"/>
            </w:tblGrid>
            <w:tr w:rsidR="002F576D" w:rsidRPr="0006621B" w:rsidTr="00434E2F"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2009-2010 год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2010-2011 год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2011-2012 год</w:t>
                  </w:r>
                </w:p>
              </w:tc>
            </w:tr>
            <w:tr w:rsidR="002F576D" w:rsidRPr="0006621B" w:rsidTr="00434E2F"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Кол-во участников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4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4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4</w:t>
                  </w:r>
                </w:p>
              </w:tc>
            </w:tr>
            <w:tr w:rsidR="002F576D" w:rsidRPr="0006621B" w:rsidTr="00434E2F"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результаты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6 кл-3 место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 xml:space="preserve"> 6 кл-1 место, 7 класс-1 место, 8 класс-2 место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5 кл-2 место, 6 кл-2 место, 7 класс-1 место, 8 класс-3 место</w:t>
                  </w:r>
                </w:p>
              </w:tc>
            </w:tr>
          </w:tbl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Работа по противопожарной безопасности велась совместно с ПЧ-14. Проводятся тематические мероприятия по изучению правил противопожарной безопасности « Огонь- друг, огонь-враг», «Внимание, огонь» и другие. Посещение пожарной части.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Результаты участия в районной олимпиаде по пожарной безопасности: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07"/>
              <w:gridCol w:w="2103"/>
              <w:gridCol w:w="2045"/>
              <w:gridCol w:w="2063"/>
            </w:tblGrid>
            <w:tr w:rsidR="002F576D" w:rsidRPr="0006621B" w:rsidTr="00434E2F"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2009-2010 год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2010-2011 год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2011-2012 год</w:t>
                  </w:r>
                </w:p>
              </w:tc>
            </w:tr>
            <w:tr w:rsidR="002F576D" w:rsidRPr="0006621B" w:rsidTr="00434E2F"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Кол-во участников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4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4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4</w:t>
                  </w:r>
                </w:p>
              </w:tc>
            </w:tr>
            <w:tr w:rsidR="002F576D" w:rsidRPr="0006621B" w:rsidTr="00434E2F"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результаты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участие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 xml:space="preserve"> 8 кл-3 место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5 кл-2 место, 7 класс-2 место</w:t>
                  </w:r>
                </w:p>
              </w:tc>
            </w:tr>
          </w:tbl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Физическая культура и спорт составляют важную часть оздоровительной и воспитательной работы и является мощным средством укрепления здоровья и правильного развития детей и подростков. Методическая работа с учителями по проблемам здоровьесбережения осуществляется вместе с постоянным </w:t>
            </w:r>
            <w:r w:rsidRPr="0006621B">
              <w:lastRenderedPageBreak/>
              <w:t>медицинским  контролем и профилактикой. Учителя физкультуры и медицинский работник систематически проводит анализ физического состояния детей и их учебной нагрузки. Строго контролируется режим питания и отдыха учеников. Сеть спортивных кружков созданы для сохранения и поддержания здоровья детей (баскетбол, волейбол, Час здоровья). Дважды в году проводятся Дни здоровья.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Результаты работы ,по формированию навыков здорового образа жизни и стремления к безопасному поведению, подведены в конце года на традиционном мероприятия « День защиты детей». Лучшие знания и навыки показали- 7а класс, 5б класс.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Вопросы сохранения здоровья учащихся являются предметом пристального внимания всего коллектива школы- предметом обсуждения на педсоветах, административных совещаниях, в том числе при заместителе директора по ВР, родительских собраниях.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7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Но работа в данном направлении иногда носит формальный характер. </w:t>
            </w:r>
            <w:r w:rsidRPr="0006621B">
              <w:lastRenderedPageBreak/>
              <w:t>Необходим выбор более эффективных форм работы для повышения эффективности и результативности деятельности в данном направлении.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Определить </w:t>
            </w:r>
            <w:r w:rsidRPr="0006621B">
              <w:rPr>
                <w:u w:val="single"/>
              </w:rPr>
              <w:t>задачи на новый учебный год</w:t>
            </w:r>
            <w:r w:rsidRPr="0006621B">
              <w:t>:</w:t>
            </w:r>
          </w:p>
          <w:p w:rsidR="002F576D" w:rsidRPr="0006621B" w:rsidRDefault="002F576D" w:rsidP="0006621B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B">
              <w:rPr>
                <w:rFonts w:ascii="Times New Roman" w:hAnsi="Times New Roman"/>
                <w:sz w:val="24"/>
                <w:szCs w:val="24"/>
              </w:rPr>
              <w:t>- поиск и внедрение наиболее эффективных форм работы по вопросам здоровьесбережения и формирования навыков безопасного поведения.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337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Развивать нормативно-правовое, кадровое, материально-техническое   обеспечение воспитательного процесса, системы ДО;  расширять сотрудничество с социумом в системе ДО.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8644" w:type="dxa"/>
          </w:tcPr>
          <w:p w:rsidR="002F576D" w:rsidRPr="0006621B" w:rsidRDefault="002F576D" w:rsidP="0006621B">
            <w:pPr>
              <w:ind w:firstLine="540"/>
              <w:jc w:val="both"/>
              <w:rPr>
                <w:u w:val="single"/>
              </w:rPr>
            </w:pPr>
            <w:r w:rsidRPr="0006621B">
              <w:rPr>
                <w:u w:val="single"/>
              </w:rPr>
              <w:t>Дополнительное образование.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Вся внеурочная работа в школе строится на принципах добровольности и самоопределения, и наша задача- создать все необходимые условия для этого. Систематическое изучение резерва свободного времени учащихся помогает сделать процесс воспитания управляемым.   Учащиеся имеют возможность заниматься в кружках. Во главе каждого коллектива стоит педагог- профессионал. Общее количество занимающихся в кружках растет год от года, интерес к занятиям не ослабевает.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В 2011-2012 учебном году работало 21 кружок. Дополнительным образованием было охвачено 396  учащихся, что составило 92 % от общего числа учащихся.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92"/>
              <w:gridCol w:w="1829"/>
              <w:gridCol w:w="1800"/>
              <w:gridCol w:w="1800"/>
            </w:tblGrid>
            <w:tr w:rsidR="002F576D" w:rsidRPr="0006621B" w:rsidTr="00A15CE6">
              <w:trPr>
                <w:gridAfter w:val="3"/>
                <w:wAfter w:w="5429" w:type="dxa"/>
                <w:trHeight w:val="276"/>
              </w:trPr>
              <w:tc>
                <w:tcPr>
                  <w:tcW w:w="28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Направления работы</w:t>
                  </w:r>
                </w:p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кружков</w:t>
                  </w:r>
                </w:p>
              </w:tc>
            </w:tr>
            <w:tr w:rsidR="002F576D" w:rsidRPr="0006621B" w:rsidTr="00A15CE6">
              <w:tc>
                <w:tcPr>
                  <w:tcW w:w="28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2009г.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2010г.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2011г</w:t>
                  </w:r>
                </w:p>
              </w:tc>
            </w:tr>
            <w:tr w:rsidR="002F576D" w:rsidRPr="0006621B" w:rsidTr="00A15CE6">
              <w:tc>
                <w:tcPr>
                  <w:tcW w:w="2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Туристско-краеведческое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-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-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</w:t>
                  </w:r>
                </w:p>
              </w:tc>
            </w:tr>
            <w:tr w:rsidR="002F576D" w:rsidRPr="0006621B" w:rsidTr="00A15CE6">
              <w:tc>
                <w:tcPr>
                  <w:tcW w:w="2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Техническое, прикладное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6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4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</w:t>
                  </w:r>
                </w:p>
              </w:tc>
            </w:tr>
            <w:tr w:rsidR="002F576D" w:rsidRPr="0006621B" w:rsidTr="00A15CE6">
              <w:tc>
                <w:tcPr>
                  <w:tcW w:w="2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Художественно-эстетическое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</w:t>
                  </w:r>
                </w:p>
              </w:tc>
            </w:tr>
            <w:tr w:rsidR="002F576D" w:rsidRPr="0006621B" w:rsidTr="00A15CE6">
              <w:tc>
                <w:tcPr>
                  <w:tcW w:w="2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lastRenderedPageBreak/>
                    <w:t>Эколого-биологическое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</w:t>
                  </w:r>
                </w:p>
              </w:tc>
            </w:tr>
            <w:tr w:rsidR="002F576D" w:rsidRPr="0006621B" w:rsidTr="00A15CE6">
              <w:tc>
                <w:tcPr>
                  <w:tcW w:w="2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Спортивно-оздоровительное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8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5</w:t>
                  </w:r>
                </w:p>
              </w:tc>
            </w:tr>
            <w:tr w:rsidR="002F576D" w:rsidRPr="0006621B" w:rsidTr="00A15CE6">
              <w:tc>
                <w:tcPr>
                  <w:tcW w:w="2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Нравственное, в т.ч духовное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</w:t>
                  </w:r>
                </w:p>
              </w:tc>
            </w:tr>
            <w:tr w:rsidR="002F576D" w:rsidRPr="0006621B" w:rsidTr="00A15CE6">
              <w:tc>
                <w:tcPr>
                  <w:tcW w:w="2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Другие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6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18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</w:p>
              </w:tc>
            </w:tr>
            <w:tr w:rsidR="002F576D" w:rsidRPr="0006621B" w:rsidTr="00A15CE6">
              <w:tc>
                <w:tcPr>
                  <w:tcW w:w="2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Всего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27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34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21</w:t>
                  </w:r>
                </w:p>
              </w:tc>
            </w:tr>
          </w:tbl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Анализ занятости ( 2011-2012 учебный год)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88"/>
              <w:gridCol w:w="1465"/>
              <w:gridCol w:w="1369"/>
              <w:gridCol w:w="1338"/>
              <w:gridCol w:w="1438"/>
              <w:gridCol w:w="2020"/>
            </w:tblGrid>
            <w:tr w:rsidR="002F576D" w:rsidRPr="0006621B" w:rsidTr="00A15CE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класс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Всего учащихся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Не посещают кружки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Посещают 1 кружок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Посещают 2 и более кружка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% охвата дополнительным образованием</w:t>
                  </w:r>
                </w:p>
              </w:tc>
            </w:tr>
            <w:tr w:rsidR="002F576D" w:rsidRPr="0006621B" w:rsidTr="00A15CE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1а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25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22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100%</w:t>
                  </w:r>
                </w:p>
              </w:tc>
            </w:tr>
            <w:tr w:rsidR="002F576D" w:rsidRPr="0006621B" w:rsidTr="00A15CE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1б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24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7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17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100%</w:t>
                  </w:r>
                </w:p>
              </w:tc>
            </w:tr>
            <w:tr w:rsidR="002F576D" w:rsidRPr="0006621B" w:rsidTr="00A15CE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1в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16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7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9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100%</w:t>
                  </w:r>
                </w:p>
              </w:tc>
            </w:tr>
            <w:tr w:rsidR="002F576D" w:rsidRPr="0006621B" w:rsidTr="00A15CE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2а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25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23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100%</w:t>
                  </w:r>
                </w:p>
              </w:tc>
            </w:tr>
            <w:tr w:rsidR="002F576D" w:rsidRPr="0006621B" w:rsidTr="00A15CE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2б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21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11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10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100%</w:t>
                  </w:r>
                </w:p>
              </w:tc>
            </w:tr>
            <w:tr w:rsidR="002F576D" w:rsidRPr="0006621B" w:rsidTr="00A15CE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3а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19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14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100%</w:t>
                  </w:r>
                </w:p>
              </w:tc>
            </w:tr>
            <w:tr w:rsidR="002F576D" w:rsidRPr="0006621B" w:rsidTr="00A15CE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3б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18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11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7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100%</w:t>
                  </w:r>
                </w:p>
              </w:tc>
            </w:tr>
            <w:tr w:rsidR="002F576D" w:rsidRPr="0006621B" w:rsidTr="00A15CE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4а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19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4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15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100%</w:t>
                  </w:r>
                </w:p>
              </w:tc>
            </w:tr>
            <w:tr w:rsidR="002F576D" w:rsidRPr="0006621B" w:rsidTr="00A15CE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4б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23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14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9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100%</w:t>
                  </w:r>
                </w:p>
              </w:tc>
            </w:tr>
            <w:tr w:rsidR="002F576D" w:rsidRPr="0006621B" w:rsidTr="00A15CE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5а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24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14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100%</w:t>
                  </w:r>
                </w:p>
              </w:tc>
            </w:tr>
            <w:tr w:rsidR="002F576D" w:rsidRPr="0006621B" w:rsidTr="00A15CE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5б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20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15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100%</w:t>
                  </w:r>
                </w:p>
              </w:tc>
            </w:tr>
            <w:tr w:rsidR="002F576D" w:rsidRPr="0006621B" w:rsidTr="00A15CE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lastRenderedPageBreak/>
                    <w:t>6а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28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18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100%</w:t>
                  </w:r>
                </w:p>
              </w:tc>
            </w:tr>
            <w:tr w:rsidR="002F576D" w:rsidRPr="0006621B" w:rsidTr="00A15CE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6б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10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7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70%</w:t>
                  </w:r>
                </w:p>
              </w:tc>
            </w:tr>
            <w:tr w:rsidR="002F576D" w:rsidRPr="0006621B" w:rsidTr="00A15CE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7а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28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26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100%</w:t>
                  </w:r>
                </w:p>
              </w:tc>
            </w:tr>
            <w:tr w:rsidR="002F576D" w:rsidRPr="0006621B" w:rsidTr="00A15CE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7б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27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22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100%</w:t>
                  </w:r>
                </w:p>
              </w:tc>
            </w:tr>
            <w:tr w:rsidR="002F576D" w:rsidRPr="0006621B" w:rsidTr="00A15CE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7в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9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7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56%</w:t>
                  </w:r>
                </w:p>
              </w:tc>
            </w:tr>
            <w:tr w:rsidR="002F576D" w:rsidRPr="0006621B" w:rsidTr="00A15CE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7г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8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50%</w:t>
                  </w:r>
                </w:p>
              </w:tc>
            </w:tr>
            <w:tr w:rsidR="002F576D" w:rsidRPr="0006621B" w:rsidTr="00A15CE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8а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23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14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9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100%</w:t>
                  </w:r>
                </w:p>
              </w:tc>
            </w:tr>
            <w:tr w:rsidR="002F576D" w:rsidRPr="0006621B" w:rsidTr="00A15CE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8б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9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4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44%</w:t>
                  </w:r>
                </w:p>
              </w:tc>
            </w:tr>
            <w:tr w:rsidR="002F576D" w:rsidRPr="0006621B" w:rsidTr="00A15CE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8в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7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43%</w:t>
                  </w:r>
                </w:p>
              </w:tc>
            </w:tr>
            <w:tr w:rsidR="002F576D" w:rsidRPr="0006621B" w:rsidTr="00A15CE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9а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20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14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6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100%</w:t>
                  </w:r>
                </w:p>
              </w:tc>
            </w:tr>
            <w:tr w:rsidR="002F576D" w:rsidRPr="0006621B" w:rsidTr="00A15CE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9б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20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7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55%</w:t>
                  </w:r>
                </w:p>
              </w:tc>
            </w:tr>
            <w:tr w:rsidR="002F576D" w:rsidRPr="0006621B" w:rsidTr="00A15CE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9в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7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57%</w:t>
                  </w:r>
                </w:p>
              </w:tc>
            </w:tr>
            <w:tr w:rsidR="002F576D" w:rsidRPr="0006621B" w:rsidTr="00A15CE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10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16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56%</w:t>
                  </w:r>
                </w:p>
              </w:tc>
            </w:tr>
            <w:tr w:rsidR="002F576D" w:rsidRPr="0006621B" w:rsidTr="00A15CE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11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19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14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79%</w:t>
                  </w:r>
                </w:p>
              </w:tc>
            </w:tr>
            <w:tr w:rsidR="002F576D" w:rsidRPr="0006621B" w:rsidTr="00A15CE6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465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41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172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 xml:space="preserve">92% </w:t>
                  </w:r>
                </w:p>
              </w:tc>
            </w:tr>
          </w:tbl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Больше охвачены дополнительным образованием учащиеся  начальных классов и среднего звена,  ведь это возраст когда дети начинают определять свои жизненные приоритеты.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Педагоги работают над качеством знаний, которые получают учащиеся. Неплохие результаты показывают воспитанники Вахрушева А.В. (Каисса)- призовые места на районных, областных, республиканских соревнованиях по </w:t>
            </w:r>
            <w:r w:rsidRPr="0006621B">
              <w:lastRenderedPageBreak/>
              <w:t>шахматам и шашкам: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74"/>
              <w:gridCol w:w="2160"/>
            </w:tblGrid>
            <w:tr w:rsidR="002F576D" w:rsidRPr="0006621B" w:rsidTr="00434E2F">
              <w:tc>
                <w:tcPr>
                  <w:tcW w:w="5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Мероприятие, конкурс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результат</w:t>
                  </w:r>
                </w:p>
              </w:tc>
            </w:tr>
            <w:tr w:rsidR="002F576D" w:rsidRPr="0006621B" w:rsidTr="00434E2F">
              <w:tc>
                <w:tcPr>
                  <w:tcW w:w="5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5 летняя Спартакиада учащихся РФ ( УрФО) ШАХМАТЫ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5 место</w:t>
                  </w:r>
                </w:p>
                <w:p w:rsidR="002F576D" w:rsidRPr="0006621B" w:rsidRDefault="002F576D" w:rsidP="0006621B">
                  <w:pPr>
                    <w:ind w:firstLine="540"/>
                    <w:jc w:val="both"/>
                  </w:pPr>
                </w:p>
              </w:tc>
            </w:tr>
            <w:tr w:rsidR="002F576D" w:rsidRPr="0006621B" w:rsidTr="00434E2F">
              <w:tc>
                <w:tcPr>
                  <w:tcW w:w="5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Чемпионат области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 место</w:t>
                  </w:r>
                </w:p>
              </w:tc>
            </w:tr>
            <w:tr w:rsidR="002F576D" w:rsidRPr="0006621B" w:rsidTr="00434E2F">
              <w:tc>
                <w:tcPr>
                  <w:tcW w:w="5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Областная школьная шахматная лига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 место</w:t>
                  </w:r>
                </w:p>
                <w:p w:rsidR="002F576D" w:rsidRPr="0006621B" w:rsidRDefault="002F576D" w:rsidP="0006621B">
                  <w:pPr>
                    <w:ind w:firstLine="540"/>
                    <w:jc w:val="both"/>
                  </w:pPr>
                </w:p>
              </w:tc>
            </w:tr>
            <w:tr w:rsidR="002F576D" w:rsidRPr="0006621B" w:rsidTr="00434E2F">
              <w:tc>
                <w:tcPr>
                  <w:tcW w:w="5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Областные соревнования на приз « Белая ладья»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 место</w:t>
                  </w:r>
                </w:p>
                <w:p w:rsidR="002F576D" w:rsidRPr="0006621B" w:rsidRDefault="002F576D" w:rsidP="0006621B">
                  <w:pPr>
                    <w:ind w:firstLine="540"/>
                    <w:jc w:val="both"/>
                  </w:pPr>
                </w:p>
              </w:tc>
            </w:tr>
            <w:tr w:rsidR="002F576D" w:rsidRPr="0006621B" w:rsidTr="00434E2F">
              <w:tc>
                <w:tcPr>
                  <w:tcW w:w="5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Областные соревнования школьных команд по русским шашкам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 место</w:t>
                  </w:r>
                </w:p>
                <w:p w:rsidR="002F576D" w:rsidRPr="0006621B" w:rsidRDefault="002F576D" w:rsidP="0006621B">
                  <w:pPr>
                    <w:ind w:firstLine="540"/>
                    <w:jc w:val="both"/>
                  </w:pPr>
                </w:p>
              </w:tc>
            </w:tr>
            <w:tr w:rsidR="002F576D" w:rsidRPr="0006621B" w:rsidTr="00434E2F">
              <w:tc>
                <w:tcPr>
                  <w:tcW w:w="5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Областные соревнования школьных команд по русским шашкам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 место</w:t>
                  </w:r>
                </w:p>
              </w:tc>
            </w:tr>
            <w:tr w:rsidR="002F576D" w:rsidRPr="0006621B" w:rsidTr="00434E2F">
              <w:tc>
                <w:tcPr>
                  <w:tcW w:w="5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Областные соревнования среди сельских муниципальных образований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 место</w:t>
                  </w:r>
                </w:p>
              </w:tc>
            </w:tr>
            <w:tr w:rsidR="002F576D" w:rsidRPr="0006621B" w:rsidTr="00434E2F">
              <w:tc>
                <w:tcPr>
                  <w:tcW w:w="5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 xml:space="preserve">Спартакиада учащихся </w:t>
                  </w:r>
                </w:p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( шахматы)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 место</w:t>
                  </w:r>
                </w:p>
                <w:p w:rsidR="002F576D" w:rsidRPr="0006621B" w:rsidRDefault="002F576D" w:rsidP="0006621B">
                  <w:pPr>
                    <w:ind w:firstLine="540"/>
                    <w:jc w:val="both"/>
                  </w:pPr>
                </w:p>
              </w:tc>
            </w:tr>
            <w:tr w:rsidR="002F576D" w:rsidRPr="0006621B" w:rsidTr="00434E2F">
              <w:tc>
                <w:tcPr>
                  <w:tcW w:w="5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Районная олимпиада школьников ( шахматы)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 место</w:t>
                  </w:r>
                </w:p>
              </w:tc>
            </w:tr>
            <w:tr w:rsidR="002F576D" w:rsidRPr="0006621B" w:rsidTr="00434E2F">
              <w:tc>
                <w:tcPr>
                  <w:tcW w:w="5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Областная шахматная лига, 1 полуфинал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 место</w:t>
                  </w:r>
                </w:p>
              </w:tc>
            </w:tr>
            <w:tr w:rsidR="002F576D" w:rsidRPr="0006621B" w:rsidTr="00434E2F">
              <w:tc>
                <w:tcPr>
                  <w:tcW w:w="5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Областная шахматная лига, 2 полуфинал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 место</w:t>
                  </w:r>
                </w:p>
              </w:tc>
            </w:tr>
            <w:tr w:rsidR="002F576D" w:rsidRPr="0006621B" w:rsidTr="00434E2F">
              <w:trPr>
                <w:trHeight w:val="499"/>
              </w:trPr>
              <w:tc>
                <w:tcPr>
                  <w:tcW w:w="5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Финальный тур Курганской областной школьной шахматной лиги 2012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 место, 3 место</w:t>
                  </w:r>
                </w:p>
              </w:tc>
            </w:tr>
            <w:tr w:rsidR="002F576D" w:rsidRPr="0006621B" w:rsidTr="00434E2F">
              <w:tc>
                <w:tcPr>
                  <w:tcW w:w="5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 xml:space="preserve">Спартакиада учащихся </w:t>
                  </w:r>
                </w:p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( шахматы)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 место</w:t>
                  </w:r>
                </w:p>
              </w:tc>
            </w:tr>
            <w:tr w:rsidR="002F576D" w:rsidRPr="0006621B" w:rsidTr="00434E2F">
              <w:tc>
                <w:tcPr>
                  <w:tcW w:w="5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Областные соревнования на приз « Белая ладья»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 место</w:t>
                  </w:r>
                </w:p>
              </w:tc>
            </w:tr>
            <w:tr w:rsidR="002F576D" w:rsidRPr="0006621B" w:rsidTr="00434E2F">
              <w:tc>
                <w:tcPr>
                  <w:tcW w:w="5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Шахматно-шашечный фестиваль памяти  Г.А.Бородина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 место, 3 место</w:t>
                  </w:r>
                </w:p>
              </w:tc>
            </w:tr>
          </w:tbl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Поспеловой Т.В. и Кузьмич И.Я. – призовые места на районных соревнованиях.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Черепановой С.А. Районный конкурс детской песни « Звездная страна» 1 место. Районный конкурс « Родина. Честь. Слава.» 1 место.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Возрастают требования к нормативно-правовому обеспечению дополнительного обеспечения.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strike/>
              </w:rPr>
            </w:pPr>
            <w:r w:rsidRPr="0006621B">
              <w:t xml:space="preserve">Разработаны качественные программы дополнительного образования </w:t>
            </w:r>
            <w:r w:rsidRPr="0006621B">
              <w:lastRenderedPageBreak/>
              <w:t>Тропиной О.С., Нужиной О.В. Работают по типовым программам Чемезова О.И., Григорьева М.Е., Уфимцева О.А., Останина Т.М., Усольцева Т.В.</w:t>
            </w:r>
          </w:p>
        </w:tc>
        <w:tc>
          <w:tcPr>
            <w:tcW w:w="27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В  школе не достаточно развита МТБ, нет необходимого оборудования для разнообразия  и качества проведения занятий.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Не у всех педагогов разработаны образовательные программы, соответствующие современным требованиям.</w:t>
            </w:r>
            <w:r w:rsidRPr="0006621B">
              <w:rPr>
                <w:strike/>
              </w:rPr>
              <w:t xml:space="preserve"> </w:t>
            </w:r>
            <w:r w:rsidRPr="0006621B">
              <w:t xml:space="preserve">Необходимо привести нормативно-правовую базу в соответствие. Что особенно важно при переходе к реализации новых образовательных </w:t>
            </w:r>
            <w:r w:rsidRPr="0006621B">
              <w:lastRenderedPageBreak/>
              <w:t>стандартов.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u w:val="single"/>
              </w:rPr>
            </w:pPr>
            <w:r w:rsidRPr="0006621B">
              <w:t xml:space="preserve">Анализируя состояние дополнительного образования в целом можно определить </w:t>
            </w:r>
            <w:r w:rsidRPr="0006621B">
              <w:rPr>
                <w:u w:val="single"/>
              </w:rPr>
              <w:t>задачи на новый учебный год: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необходимо развивать нормативно-правовое  обеспечение системы ДО; обновление содержание, формы, технологий ДО; повышать образовательный уровень педагогических кадров; расширять сотрудничество с социумом;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расширение возможностей для развития одаренных детей, детей с особыми образовательными потребностями; особое внимание уделять занятости « трудных детей».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337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Совершенствование деятельности ученического самоуправления в школе и  детского общественного объединения;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u w:val="single"/>
              </w:rPr>
              <w:t>Развитие  активной жизненной позиции.</w:t>
            </w:r>
            <w:r w:rsidRPr="0006621B">
              <w:t xml:space="preserve">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Самореализация, самоуправление, развитие детских инициатив- приоритетные задачи школьного воспитания. Участие обучающихся в управлении делами школы рассматривается как способ обучения детей демократии, подготовке их к жизни. Способствовать этому должно совершенствование школьного самоуправления обучающихся ( Совет школы, Совет ученического актива, Совет дела, ДОО « Радуга».)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864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Развитие ученического самоуправления.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В детских коллективах преобладает нравственная атмосфера и социальная направленность видов деятельности. Взаимоотношения учащихся чаще отличаются искренностью и сопереживанием. В детских коллективах развита взаимопомощь, поддержка друг друга. Разработана нормативно-правовая база. Учащиеся активно участвуют в самоуправлении школой. Работа в данном направлении признана положительной. Ученическое самоуправление обеспечивает формирование активной жизненной позиции учащихся, приучает их к анализу и самоанализу, контролю и самоконтролю.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Представители Совета ученического актива принимают участие в конкурсах и мероприятиях различного уровня с хорошими результатами:</w:t>
            </w:r>
          </w:p>
          <w:tbl>
            <w:tblPr>
              <w:tblW w:w="79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692"/>
              <w:gridCol w:w="5222"/>
            </w:tblGrid>
            <w:tr w:rsidR="002F576D" w:rsidRPr="0006621B" w:rsidTr="00434E2F"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Мероприятие, конкурс</w:t>
                  </w:r>
                </w:p>
              </w:tc>
              <w:tc>
                <w:tcPr>
                  <w:tcW w:w="5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результат</w:t>
                  </w:r>
                </w:p>
              </w:tc>
            </w:tr>
            <w:tr w:rsidR="002F576D" w:rsidRPr="0006621B" w:rsidTr="00434E2F"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Областной слет ДОО « Радуга»</w:t>
                  </w:r>
                </w:p>
              </w:tc>
              <w:tc>
                <w:tcPr>
                  <w:tcW w:w="5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 место в конкурсе презентаций, 2 место в выставке, Благодарственное письмо за помощь в подготовке и проведении слета.</w:t>
                  </w:r>
                </w:p>
              </w:tc>
            </w:tr>
            <w:tr w:rsidR="002F576D" w:rsidRPr="0006621B" w:rsidTr="00434E2F"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Лидер 21 века</w:t>
                  </w:r>
                </w:p>
              </w:tc>
              <w:tc>
                <w:tcPr>
                  <w:tcW w:w="5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 место - Попова М,</w:t>
                  </w:r>
                </w:p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 место- Дашкевич А.</w:t>
                  </w:r>
                </w:p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лучшая разработка мероприятия,</w:t>
                  </w:r>
                </w:p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лучшая разработка мероприятия,</w:t>
                  </w:r>
                </w:p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Лучшая самопрезентация.</w:t>
                  </w:r>
                </w:p>
              </w:tc>
            </w:tr>
            <w:tr w:rsidR="002F576D" w:rsidRPr="0006621B" w:rsidTr="00434E2F"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Районная конференция  ДДО</w:t>
                  </w:r>
                </w:p>
              </w:tc>
              <w:tc>
                <w:tcPr>
                  <w:tcW w:w="5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 xml:space="preserve">Удостоверение «ЛИДЕР» </w:t>
                  </w:r>
                </w:p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( Попова М., Дашкевич А.) Удостоверение « Лидер» ( Прибытков Максим)</w:t>
                  </w:r>
                </w:p>
              </w:tc>
            </w:tr>
            <w:tr w:rsidR="002F576D" w:rsidRPr="0006621B" w:rsidTr="00434E2F"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Районная программа « Хочу управлять государством»</w:t>
                  </w:r>
                </w:p>
              </w:tc>
              <w:tc>
                <w:tcPr>
                  <w:tcW w:w="5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 место ( Проект « Закон обо мне, я- о законе»)</w:t>
                  </w:r>
                </w:p>
              </w:tc>
            </w:tr>
          </w:tbl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Работает детская общественная организация « Радуга».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53"/>
              <w:gridCol w:w="5154"/>
            </w:tblGrid>
            <w:tr w:rsidR="002F576D" w:rsidRPr="0006621B" w:rsidTr="00434E2F"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Мероприятия и конкурсы</w:t>
                  </w:r>
                </w:p>
              </w:tc>
              <w:tc>
                <w:tcPr>
                  <w:tcW w:w="5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Результат</w:t>
                  </w:r>
                </w:p>
              </w:tc>
            </w:tr>
            <w:tr w:rsidR="002F576D" w:rsidRPr="0006621B" w:rsidTr="00434E2F"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Сбор «Ветер надежды»</w:t>
                  </w:r>
                </w:p>
              </w:tc>
              <w:tc>
                <w:tcPr>
                  <w:tcW w:w="5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За активное участие в подготовке и проведении сбора</w:t>
                  </w:r>
                </w:p>
              </w:tc>
            </w:tr>
            <w:tr w:rsidR="002F576D" w:rsidRPr="0006621B" w:rsidTr="00434E2F"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lastRenderedPageBreak/>
                    <w:t>«Лидер 21 века»</w:t>
                  </w:r>
                </w:p>
              </w:tc>
              <w:tc>
                <w:tcPr>
                  <w:tcW w:w="5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 Место – Южакова Виктория,</w:t>
                  </w:r>
                </w:p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2 место –Кособрюхова Дарья</w:t>
                  </w:r>
                </w:p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 место в номинации «Лучшая сценарная разработка»</w:t>
                  </w:r>
                </w:p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 xml:space="preserve"> «Лучшая самопрезентация»</w:t>
                  </w:r>
                </w:p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«Лучшая презентация проекта»</w:t>
                  </w:r>
                </w:p>
              </w:tc>
            </w:tr>
            <w:tr w:rsidR="002F576D" w:rsidRPr="0006621B" w:rsidTr="00434E2F"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Сбор «Ветер надежды»</w:t>
                  </w:r>
                </w:p>
              </w:tc>
              <w:tc>
                <w:tcPr>
                  <w:tcW w:w="5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 xml:space="preserve">Выступление </w:t>
                  </w:r>
                </w:p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Литмонтаж о дне пионерии</w:t>
                  </w:r>
                </w:p>
              </w:tc>
            </w:tr>
            <w:tr w:rsidR="002F576D" w:rsidRPr="0006621B" w:rsidTr="00434E2F"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Районная конференция  ДДО</w:t>
                  </w:r>
                </w:p>
              </w:tc>
              <w:tc>
                <w:tcPr>
                  <w:tcW w:w="5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 xml:space="preserve">Удостоверение «ЛИДЕР» </w:t>
                  </w:r>
                </w:p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( Южакова В.)</w:t>
                  </w:r>
                </w:p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Удостоверение «Инструктор» ( Полухин Н.)</w:t>
                  </w:r>
                </w:p>
              </w:tc>
            </w:tr>
          </w:tbl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Социальные проекты, реализуемые Советом ученического актива и ДДО « Радуга» имеют большой воспитательный эффект и социальную значимость.</w:t>
            </w:r>
          </w:p>
        </w:tc>
        <w:tc>
          <w:tcPr>
            <w:tcW w:w="27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Однако, слабо развито самоуправление и на уровне классных коллективов. Классные руководители не всегда поминают необходимость в организации самоуправления.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u w:val="single"/>
              </w:rPr>
              <w:t>Задачи на новый учебный год:</w:t>
            </w:r>
            <w:r w:rsidRPr="0006621B">
              <w:t xml:space="preserve"> продолжить развитие ученического самоуправления в школе; работу вести через разработку и реализацию социальных проектов.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3374" w:type="dxa"/>
          </w:tcPr>
          <w:p w:rsidR="002F576D" w:rsidRPr="0006621B" w:rsidRDefault="002F576D" w:rsidP="0006621B">
            <w:pPr>
              <w:tabs>
                <w:tab w:val="num" w:pos="720"/>
              </w:tabs>
              <w:ind w:firstLine="540"/>
              <w:jc w:val="both"/>
            </w:pPr>
            <w:r w:rsidRPr="0006621B">
              <w:lastRenderedPageBreak/>
              <w:t>Развивать  творческий  потенциал классных руководителей и педагогов дополнительного образования через методическую работу и внутришкольный контроль.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8644" w:type="dxa"/>
          </w:tcPr>
          <w:p w:rsidR="002F576D" w:rsidRPr="0006621B" w:rsidRDefault="002F576D" w:rsidP="0006621B">
            <w:pPr>
              <w:ind w:firstLine="540"/>
              <w:jc w:val="both"/>
              <w:rPr>
                <w:u w:val="single"/>
              </w:rPr>
            </w:pPr>
            <w:r w:rsidRPr="0006621B">
              <w:rPr>
                <w:u w:val="single"/>
              </w:rPr>
              <w:t>Деятельность классных руководителей.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Педагоги школы значительное внимание уделяют воспитанию учащихся, совершенствованию и обновлению внеклассной воспитательной деятельности с детьми. Контингент классных руководителей в школе разнообразен как по возрасту, так и по стажу работы, но в тоже время очень стабилен. Классные руководители владеют широким арсеналом форм и способов организации воспитательного процесса в школе и классе. Их научно- методический багаж ежегодно пополняется благодаря функционированию школьного методического объединения классных руководителей, самостоятельной деятельности учителей по совершенствованию своего профессионального мастерства. В связи с тем, что статус классного руководителя с каждым годом растет, растут требования к качеству работы классного руководителя. Заседания МО классных руководителей было спланировано так, что на них не столько подводились итоги работы, а изучались новые современные методы и способы воспитания. Методическая работа планируется с учетом диагностики уровня профессиональных затруднений педагогов. Т.е. учитывались запросы классных руководителей 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Так, для того чтобы грамотно спланировать воспитательную работу класса были изучены следующие вопросы: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планирование работы классного руководителя;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методы диагностики обучающихся;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- эффективные формы и методы работы по различным направлениям;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На заседания МО классных руководителей и Совещания при зам, по ВР приглашались не только классные руководители, но и социальные педагоги, школьный психолог, учителя-предметники, педагог-организатор, сотрудники РОВД, ПЧ, районной библиотеки.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 итогам работы классные руководители, педагоги дополнительного образования поощряются как в форме устной похвалы, объявления благодарности, так и премирования.</w:t>
            </w:r>
          </w:p>
        </w:tc>
        <w:tc>
          <w:tcPr>
            <w:tcW w:w="27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Если охарактеризовать состояние деятельности классных руководителей в целом, то можно сделать следующие выводы: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Не у всех классных руководителей сложилась система работы. Среди форм проведения мероприятий преобладают игры , праздники, беседы и мало используются такие формы, как диспут, дискуссия, тренинг и др.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участники </w:t>
            </w:r>
            <w:r w:rsidRPr="0006621B">
              <w:lastRenderedPageBreak/>
              <w:t>воспитательных мероприятий остаются в течении большей его части пассивными слушателями, наблюдателями;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не всегда сохраняются и преумножаются традиции классов( особенно при переходе в новое звено).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u w:val="single"/>
              </w:rPr>
              <w:t>Задачи на новый учебный год</w:t>
            </w:r>
            <w:r w:rsidRPr="0006621B">
              <w:t>: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-Продолжить внедрение современных воспитательных технологий в работу классных  руководителей.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 Активизировать работу по изучению, обобщению и распространению передового опыта по теме «Современные воспитательные технологии», изучение и обобщение интересного опыта работы классных руководителей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Оказывать помощь классным руководителям в совершенствовании </w:t>
            </w:r>
            <w:r w:rsidRPr="0006621B">
              <w:lastRenderedPageBreak/>
              <w:t>форм  и методов организации  воспитательной работы.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Формировать у классных руководителей теоретической и практической базы для моделирования системы   воспитания в классе.</w:t>
            </w:r>
          </w:p>
        </w:tc>
      </w:tr>
      <w:tr w:rsidR="002F576D" w:rsidRPr="0006621B" w:rsidTr="00434E2F">
        <w:tc>
          <w:tcPr>
            <w:tcW w:w="3374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8644" w:type="dxa"/>
          </w:tcPr>
          <w:p w:rsidR="002F576D" w:rsidRPr="0006621B" w:rsidRDefault="002F576D" w:rsidP="0006621B">
            <w:pPr>
              <w:ind w:firstLine="540"/>
              <w:jc w:val="both"/>
              <w:rPr>
                <w:u w:val="single"/>
              </w:rPr>
            </w:pPr>
            <w:r w:rsidRPr="0006621B">
              <w:rPr>
                <w:u w:val="single"/>
              </w:rPr>
              <w:t>Внутришкольный контроль за воспитательной работой.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Результаты воспитательной  работы отслеживаются. Систематически администрацией школы осуществляется контроль за состоянием воспитательной работы, за проведением классных часов, родительских собраний, внеклассных мероприятий, ведением документации.  В рамках внутришкольного контроля администрацией посещено 179 воспитательных мероприятий . Контроль носит диагностический характер. По результатам контроля корректируется работа педагогов. Вопросы воспитательной деятельности регулярно рассматриваются на педагогических советах , совещаниях при директоре, заместителе директора по воспитательной работе.(организация и результативность дополнительного образования, работа ученического самоуправления, патриотическое воспитание, организация и эффективность летнего отдыха и занятости и другие). Рассмотрение этих вопросов носит характер регулировки и коррекции как в целом воспитательной работы, так и работы отдельных служб и специалистов.</w:t>
            </w:r>
          </w:p>
        </w:tc>
        <w:tc>
          <w:tcPr>
            <w:tcW w:w="27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u w:val="single"/>
              </w:rPr>
              <w:t>Задачи на новый учебный год</w:t>
            </w:r>
            <w:r w:rsidRPr="0006621B">
              <w:t>: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усилить внутришкольный контроль за воспитательной работой;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проводить диагностические исследования по всем направлениям воспитательной работы.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337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Проводить диагностические исследования по всем направлениям воспитательной работы.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864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 конце учебного года было проведено исследование уровня воспитанности обучающихся 5-11 классов. Исследование проводились по методике Капустина. Она подразумевает участие в оценивании как самим обучающимся, так и педагогами и родителями, а в старших классах еще и классным коллективом.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064"/>
              <w:gridCol w:w="6537"/>
            </w:tblGrid>
            <w:tr w:rsidR="002F576D" w:rsidRPr="0006621B" w:rsidTr="00A15CE6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класс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Итог ( уровень воспитанности, балл</w:t>
                  </w:r>
                </w:p>
              </w:tc>
            </w:tr>
            <w:tr w:rsidR="002F576D" w:rsidRPr="0006621B" w:rsidTr="00A15CE6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5а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Высокий 4,5</w:t>
                  </w:r>
                </w:p>
              </w:tc>
            </w:tr>
            <w:tr w:rsidR="002F576D" w:rsidRPr="0006621B" w:rsidTr="00A15CE6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5б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Хороший 4,46</w:t>
                  </w:r>
                </w:p>
              </w:tc>
            </w:tr>
            <w:tr w:rsidR="002F576D" w:rsidRPr="0006621B" w:rsidTr="00A15CE6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6а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Средний 3.88</w:t>
                  </w:r>
                </w:p>
              </w:tc>
            </w:tr>
            <w:tr w:rsidR="002F576D" w:rsidRPr="0006621B" w:rsidTr="00A15CE6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lastRenderedPageBreak/>
                    <w:t>6б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Средний 3,49</w:t>
                  </w:r>
                </w:p>
              </w:tc>
            </w:tr>
            <w:tr w:rsidR="002F576D" w:rsidRPr="0006621B" w:rsidTr="00A15CE6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7а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Средний 3,84</w:t>
                  </w:r>
                </w:p>
              </w:tc>
            </w:tr>
            <w:tr w:rsidR="002F576D" w:rsidRPr="0006621B" w:rsidTr="00A15CE6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7б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Хороший 4,18</w:t>
                  </w:r>
                </w:p>
              </w:tc>
            </w:tr>
            <w:tr w:rsidR="002F576D" w:rsidRPr="0006621B" w:rsidTr="00A15CE6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7в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Средний 3,66</w:t>
                  </w:r>
                </w:p>
              </w:tc>
            </w:tr>
            <w:tr w:rsidR="002F576D" w:rsidRPr="0006621B" w:rsidTr="00A15CE6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7г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Средний 3,6</w:t>
                  </w:r>
                </w:p>
              </w:tc>
            </w:tr>
            <w:tr w:rsidR="002F576D" w:rsidRPr="0006621B" w:rsidTr="00A15CE6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8а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Средний 3,93</w:t>
                  </w:r>
                </w:p>
              </w:tc>
            </w:tr>
            <w:tr w:rsidR="002F576D" w:rsidRPr="0006621B" w:rsidTr="00A15CE6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8б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Средний 3,59</w:t>
                  </w:r>
                </w:p>
              </w:tc>
            </w:tr>
            <w:tr w:rsidR="002F576D" w:rsidRPr="0006621B" w:rsidTr="00A15CE6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8в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Средний 3,11</w:t>
                  </w:r>
                </w:p>
              </w:tc>
            </w:tr>
            <w:tr w:rsidR="002F576D" w:rsidRPr="0006621B" w:rsidTr="00A15CE6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9а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Хороший 4,04</w:t>
                  </w:r>
                </w:p>
              </w:tc>
            </w:tr>
            <w:tr w:rsidR="002F576D" w:rsidRPr="0006621B" w:rsidTr="00A15CE6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9б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Хороший 4,19</w:t>
                  </w:r>
                </w:p>
              </w:tc>
            </w:tr>
            <w:tr w:rsidR="002F576D" w:rsidRPr="0006621B" w:rsidTr="00A15CE6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9в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Средний 3,79</w:t>
                  </w:r>
                </w:p>
              </w:tc>
            </w:tr>
            <w:tr w:rsidR="002F576D" w:rsidRPr="0006621B" w:rsidTr="00A15CE6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11</w:t>
                  </w:r>
                </w:p>
              </w:tc>
              <w:tc>
                <w:tcPr>
                  <w:tcW w:w="6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06621B">
                  <w:pPr>
                    <w:ind w:firstLine="540"/>
                    <w:jc w:val="both"/>
                  </w:pPr>
                  <w:r w:rsidRPr="0006621B">
                    <w:t>хороший</w:t>
                  </w:r>
                </w:p>
              </w:tc>
            </w:tr>
          </w:tbl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Уровень воспитанности по школе в основном средний. Высокий уровень воспитанности имеют обучающиеся 5а класса ( Черепанова С.А.), хороший- 5б( Брагина Н.В.), 7б ( Кузнецова В.Н.), 9а ( Кочев А.А.), 9б ( Тропина О.С.), 11 ( Завьялова Е.А.). Не в полной мере проведено исследование в 10 классе ( кл. рук. Плотникова А.А.).</w:t>
            </w:r>
          </w:p>
        </w:tc>
        <w:tc>
          <w:tcPr>
            <w:tcW w:w="27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Задачи на новый учебный год: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Сохранить и повысить уровень воспитанности, проводить исследования по всем направлениям деятельности для планирования и корректировки работы.</w:t>
            </w:r>
          </w:p>
        </w:tc>
      </w:tr>
      <w:tr w:rsidR="002F576D" w:rsidRPr="0006621B" w:rsidTr="00434E2F">
        <w:tc>
          <w:tcPr>
            <w:tcW w:w="337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Уделять особое внимание работе с детьми и семьями социального риска;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8644" w:type="dxa"/>
          </w:tcPr>
          <w:p w:rsidR="002F576D" w:rsidRPr="0006621B" w:rsidRDefault="002F576D" w:rsidP="0006621B">
            <w:pPr>
              <w:ind w:left="226" w:firstLine="540"/>
              <w:jc w:val="both"/>
            </w:pPr>
            <w:r w:rsidRPr="0006621B">
              <w:t>В 2011-2012уч.г. с педагогами прошёл пед.совет на тему: «Взаимодействие семьи и школы в интересах личности ребёнка». На котором рассмотрены следующие вопросы:</w:t>
            </w:r>
          </w:p>
          <w:p w:rsidR="002F576D" w:rsidRPr="0006621B" w:rsidRDefault="002F576D" w:rsidP="0006621B">
            <w:pPr>
              <w:ind w:left="46" w:firstLine="540"/>
              <w:jc w:val="both"/>
            </w:pPr>
            <w:r w:rsidRPr="0006621B">
              <w:t>- Взаимодействие школы, семьи и социума в воспитании учащихся.</w:t>
            </w:r>
          </w:p>
          <w:p w:rsidR="002F576D" w:rsidRPr="0006621B" w:rsidRDefault="002F576D" w:rsidP="0006621B">
            <w:pPr>
              <w:ind w:left="46" w:firstLine="540"/>
              <w:jc w:val="both"/>
            </w:pPr>
            <w:r w:rsidRPr="0006621B">
              <w:t>- Профилактика жестокого обращения с детьми.</w:t>
            </w:r>
          </w:p>
          <w:p w:rsidR="002F576D" w:rsidRPr="0006621B" w:rsidRDefault="002F576D" w:rsidP="0006621B">
            <w:pPr>
              <w:ind w:left="46" w:firstLine="540"/>
              <w:jc w:val="both"/>
            </w:pPr>
            <w:r w:rsidRPr="0006621B">
              <w:t>С работе с родителями используем как индивидуальные формы (беседы с родителями, посещение семей), так и коллективные. В нашей школе работает родительская академия. В этом уч.году проведены следующие заседания:</w:t>
            </w:r>
          </w:p>
          <w:p w:rsidR="002F576D" w:rsidRPr="0006621B" w:rsidRDefault="002F576D" w:rsidP="0006621B">
            <w:pPr>
              <w:ind w:left="46" w:firstLine="540"/>
              <w:jc w:val="both"/>
            </w:pPr>
            <w:r w:rsidRPr="0006621B">
              <w:t>* в 1-4 классах «Азбука безопасности», где кроме специалистов школы выступила инспектор пожарной части Коурова Н.Ю.</w:t>
            </w:r>
          </w:p>
          <w:p w:rsidR="002F576D" w:rsidRPr="0006621B" w:rsidRDefault="002F576D" w:rsidP="0006621B">
            <w:pPr>
              <w:ind w:left="46" w:firstLine="540"/>
              <w:jc w:val="both"/>
            </w:pPr>
            <w:r w:rsidRPr="0006621B">
              <w:t>* в 5-8 классах «Научи сказать «нет!», перед родителями выступила инспектор подразделения по делам несовершеннолетних Шихова А.А.</w:t>
            </w:r>
          </w:p>
          <w:p w:rsidR="002F576D" w:rsidRPr="0006621B" w:rsidRDefault="002F576D" w:rsidP="0006621B">
            <w:pPr>
              <w:ind w:left="46" w:firstLine="540"/>
              <w:jc w:val="both"/>
            </w:pPr>
            <w:r w:rsidRPr="0006621B">
              <w:t>* в 9-11 классах беседа о профессиональном самоопределении учащихся, обычно на встречи с родителями старшеклассников приходит специалист центра занятости Поблагуева Т.И.</w:t>
            </w:r>
          </w:p>
          <w:p w:rsidR="002F576D" w:rsidRPr="0006621B" w:rsidRDefault="002F576D" w:rsidP="0006621B">
            <w:pPr>
              <w:ind w:left="46" w:firstLine="540"/>
              <w:jc w:val="both"/>
            </w:pPr>
            <w:r w:rsidRPr="0006621B">
              <w:t>По запросу классных руководителей соц. педагог и психолог  школы выступают на классных родит.собраниях на какую либо тему.</w:t>
            </w:r>
          </w:p>
          <w:p w:rsidR="002F576D" w:rsidRPr="0006621B" w:rsidRDefault="002F576D" w:rsidP="0006621B">
            <w:pPr>
              <w:ind w:left="46" w:firstLine="540"/>
              <w:jc w:val="both"/>
            </w:pPr>
            <w:r w:rsidRPr="0006621B">
              <w:t xml:space="preserve">С детьми профилактическая работа проводится в урочное и внеурочное </w:t>
            </w:r>
            <w:r w:rsidRPr="0006621B">
              <w:lastRenderedPageBreak/>
              <w:t>время. В нашей школе есть такие уроки как: в 8-х классах «Психология общения», в 6 и 7 классах пед.поддержки  уроки: «Социальная адаптация», в 9-х классах – элективный курс «Психология человека», в 10 – «Психология взаимоотношений», в 11 – «Профессиональный выбор». На таких уроках с учащимися рассматриваются темы общения, взаимоотношений детей и взрослых, отношения с одноклассниками, о конфликтах между людьми, говорится о характере людей и т.д.</w:t>
            </w:r>
          </w:p>
          <w:p w:rsidR="002F576D" w:rsidRPr="0006621B" w:rsidRDefault="002F576D" w:rsidP="0006621B">
            <w:pPr>
              <w:ind w:left="46" w:firstLine="540"/>
              <w:jc w:val="both"/>
            </w:pPr>
            <w:r w:rsidRPr="0006621B">
              <w:t>Дети группы риска постоянно находятся в поле зрения соц. педагога и психолога. С ними регулярно проводятся индивидуальные беседы, вместе с классными руководителями контролируем посещение уроков такими детьми.</w:t>
            </w:r>
          </w:p>
          <w:p w:rsidR="002F576D" w:rsidRPr="0006621B" w:rsidRDefault="002F576D" w:rsidP="0006621B">
            <w:pPr>
              <w:ind w:left="46" w:firstLine="540"/>
              <w:jc w:val="both"/>
            </w:pPr>
            <w:r w:rsidRPr="0006621B">
              <w:t>В школе создан и работает совет профилактики. Обычно его заседания проходят 2 раза в месяц.   На заседания совета профилактики приглашаем детей, имеющих проблемы в поведении и неуспевающих. Детей приглашаем вместе с родителями. Приглашаем так же на заседания и сотрудников подразделения по делам несовершеннолетних.</w:t>
            </w:r>
          </w:p>
          <w:p w:rsidR="002F576D" w:rsidRPr="0006621B" w:rsidRDefault="002F576D" w:rsidP="0006621B">
            <w:pPr>
              <w:ind w:left="46" w:firstLine="540"/>
              <w:jc w:val="both"/>
            </w:pPr>
            <w:r w:rsidRPr="0006621B">
              <w:t>Хочется рассказать о такой форме работы как «Неделя психологии» в школе. Основная идея которой: организация совместного пространства всех участников образовательного процесса. Дети принимают самое активное участие в работе недели психологии. Каждый день на неделе имеет свою тематическую нагрузку. В течение всей недели проходят интеллектуальные разминки, социологические опросы общественного мнения, (в них участвуют дети, педагоги и родители), творческие задания. Результаты публикуются на информационных стендах. Большую роль в подготовке и проведении Недели психологии имеет общество старшеклассников, которые проводят социологические опросы и выступают в роли помощников (почтальонов). В течение всей недели учащиеся, выполняя задания, проявляют интерес, активность, любознательность и чувство коллективизма.</w:t>
            </w:r>
          </w:p>
          <w:p w:rsidR="002F576D" w:rsidRPr="0006621B" w:rsidRDefault="002F576D" w:rsidP="0006621B">
            <w:pPr>
              <w:ind w:left="46" w:firstLine="540"/>
              <w:jc w:val="both"/>
            </w:pPr>
            <w:r w:rsidRPr="0006621B">
              <w:t>В 2011-2012уч.г. тема Недели психологии: «Я среди других».</w:t>
            </w:r>
          </w:p>
          <w:p w:rsidR="002F576D" w:rsidRPr="0006621B" w:rsidRDefault="002F576D" w:rsidP="0006621B">
            <w:pPr>
              <w:ind w:left="46" w:firstLine="540"/>
              <w:jc w:val="both"/>
            </w:pPr>
            <w:r w:rsidRPr="0006621B">
              <w:t xml:space="preserve">В рамках Недели психологии проведены следующие мероприятия: «Мир кино и Я» (голосование). Участвовали дети 1-11 классов и педагоги. Мы был рады таким результатам: </w:t>
            </w:r>
          </w:p>
          <w:p w:rsidR="002F576D" w:rsidRPr="0006621B" w:rsidRDefault="002F576D" w:rsidP="0006621B">
            <w:pPr>
              <w:ind w:left="46" w:firstLine="540"/>
              <w:jc w:val="both"/>
            </w:pPr>
            <w:r w:rsidRPr="0006621B">
              <w:t>Дети предпочитают смотреть: комедии и мультфильмы, на втором месте – приключения и боевики, на третьем – фантастика и триллеры.</w:t>
            </w:r>
          </w:p>
          <w:p w:rsidR="002F576D" w:rsidRPr="0006621B" w:rsidRDefault="002F576D" w:rsidP="0006621B">
            <w:pPr>
              <w:ind w:left="46" w:firstLine="540"/>
              <w:jc w:val="both"/>
            </w:pPr>
            <w:r w:rsidRPr="0006621B">
              <w:t xml:space="preserve">Прошёл социологический опрос на тему: «На что бы ты потратил свой крупный выигрыш?». Наибольшее количество ответов: на путешествия, </w:t>
            </w:r>
            <w:r w:rsidRPr="0006621B">
              <w:lastRenderedPageBreak/>
              <w:t xml:space="preserve">комфортный отдых, покупку квартиры или машины, подарки. </w:t>
            </w:r>
          </w:p>
          <w:p w:rsidR="002F576D" w:rsidRPr="0006621B" w:rsidRDefault="002F576D" w:rsidP="0006621B">
            <w:pPr>
              <w:ind w:left="46" w:firstLine="540"/>
              <w:jc w:val="both"/>
            </w:pPr>
            <w:r w:rsidRPr="0006621B">
              <w:t>Так же прошёл опрос «Что такое счастье?» и др. мероприятия.</w:t>
            </w:r>
          </w:p>
          <w:p w:rsidR="002F576D" w:rsidRPr="0006621B" w:rsidRDefault="002F576D" w:rsidP="0006621B">
            <w:pPr>
              <w:ind w:left="46" w:firstLine="540"/>
              <w:jc w:val="both"/>
            </w:pPr>
            <w:r w:rsidRPr="0006621B">
              <w:t xml:space="preserve"> Проблемные дети и состоящие на учёте принимали очень активное участие во всех мероприятиях Недели психологии.</w:t>
            </w:r>
          </w:p>
          <w:p w:rsidR="002F576D" w:rsidRPr="0006621B" w:rsidRDefault="002F576D" w:rsidP="0006621B">
            <w:pPr>
              <w:ind w:left="46" w:firstLine="540"/>
              <w:jc w:val="both"/>
            </w:pPr>
            <w:r w:rsidRPr="0006621B">
              <w:t xml:space="preserve">В нашей школе регулярно проводится месячник по профилактике употребления ПАВ. В 2011-2012уч.г. проведены такие классные часы: «Помни правила поведения», «Здоровое поколение», «Подросток и алкоголь» и др. </w:t>
            </w:r>
          </w:p>
          <w:p w:rsidR="002F576D" w:rsidRPr="0006621B" w:rsidRDefault="002F576D" w:rsidP="0006621B">
            <w:pPr>
              <w:ind w:left="46" w:firstLine="540"/>
              <w:jc w:val="both"/>
            </w:pPr>
            <w:r w:rsidRPr="0006621B">
              <w:t>В феврале 2012г  в рамках месячника оборонно-массовой работы был проведён смотр строя и песни. В нём принимали участие команды учащихся 8-9-х классов. Была организована отдельная команда девочек, состоящих на профилактическом учёте (Усольцева Ж., Куклина Ю., Кокорина В., Сажаева Н.) Они достойно выступили, участвовали во всех конкурсах.</w:t>
            </w:r>
          </w:p>
          <w:p w:rsidR="002F576D" w:rsidRPr="0006621B" w:rsidRDefault="002F576D" w:rsidP="0006621B">
            <w:pPr>
              <w:ind w:left="46" w:firstLine="540"/>
              <w:jc w:val="both"/>
            </w:pPr>
            <w:r w:rsidRPr="0006621B">
              <w:t>В нашей школе с 1-9 класс проходит профилактический курс «Полезные привычки» и «Полезные навыки». На таких занятиях с детьми рассматриваются различные ситуации и пути выхода из них, у детей закрепляются знания о вреде употребления психоактивных веществ, говорится об ответственности за их употребление. В 1-4 классах занятия проводятся в более доступной игровой форме.</w:t>
            </w:r>
          </w:p>
          <w:p w:rsidR="002F576D" w:rsidRPr="0006621B" w:rsidRDefault="002F576D" w:rsidP="0006621B">
            <w:pPr>
              <w:ind w:left="46" w:firstLine="540"/>
              <w:jc w:val="both"/>
            </w:pPr>
            <w:r w:rsidRPr="0006621B">
              <w:t xml:space="preserve">Таким образом, в школе проводится достаточная профилактическая работа по предупреждению правонарушений у учащихся. </w:t>
            </w:r>
          </w:p>
          <w:p w:rsidR="002F576D" w:rsidRPr="0006621B" w:rsidRDefault="002F576D" w:rsidP="0006621B">
            <w:pPr>
              <w:ind w:left="46" w:firstLine="540"/>
              <w:jc w:val="both"/>
            </w:pPr>
            <w:r w:rsidRPr="0006621B">
              <w:t>В теч. 2011-2012уч.г. с учёта снято 7 учащихся школы, 2 поставлено вновь (Захаров Никита 2-б, Дмитриев Алёша 1-б).</w:t>
            </w:r>
          </w:p>
          <w:p w:rsidR="002F576D" w:rsidRPr="0006621B" w:rsidRDefault="002F576D" w:rsidP="0006621B">
            <w:pPr>
              <w:ind w:left="46" w:firstLine="540"/>
              <w:jc w:val="both"/>
            </w:pPr>
            <w:r w:rsidRPr="0006621B">
              <w:t>На данный момент на учёте состоит 14 учащихся, из них: 11-д/о, 3-в/о (Иванчикова Г., Русакова М., Хлебалова).</w:t>
            </w:r>
          </w:p>
          <w:p w:rsidR="002F576D" w:rsidRPr="0006621B" w:rsidRDefault="002F576D" w:rsidP="0006621B">
            <w:pPr>
              <w:ind w:left="46" w:firstLine="540"/>
              <w:jc w:val="both"/>
            </w:pPr>
            <w:r w:rsidRPr="0006621B">
              <w:t>Профилактическая работа с данными детьми будет продолжена.</w:t>
            </w:r>
          </w:p>
        </w:tc>
        <w:tc>
          <w:tcPr>
            <w:tcW w:w="2768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</w:tbl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numPr>
          <w:ilvl w:val="0"/>
          <w:numId w:val="1"/>
        </w:numPr>
        <w:ind w:firstLine="540"/>
        <w:jc w:val="both"/>
        <w:sectPr w:rsidR="002F576D" w:rsidRPr="0006621B" w:rsidSect="0006621B">
          <w:pgSz w:w="16838" w:h="11906" w:orient="landscape"/>
          <w:pgMar w:top="1134" w:right="1134" w:bottom="851" w:left="1080" w:header="709" w:footer="709" w:gutter="0"/>
          <w:cols w:space="708"/>
          <w:docGrid w:linePitch="360"/>
        </w:sectPr>
      </w:pPr>
    </w:p>
    <w:p w:rsidR="002F576D" w:rsidRPr="0006621B" w:rsidRDefault="002F576D" w:rsidP="0006621B">
      <w:pPr>
        <w:pStyle w:val="ab"/>
        <w:ind w:left="360" w:firstLine="540"/>
        <w:jc w:val="both"/>
      </w:pPr>
      <w:r w:rsidRPr="0006621B">
        <w:lastRenderedPageBreak/>
        <w:t>Исходя из вышеизложенного можно сделать вывод: в школе сложилась система организации воспитательной работы, которая ориентирована на развитие личности обучающихся, их социальную поддержку. Проведена большая работа, достигнуты хорошие результаты. Но имеются и отрицательные моменты.</w:t>
      </w:r>
    </w:p>
    <w:p w:rsidR="002F576D" w:rsidRPr="0006621B" w:rsidRDefault="002F576D" w:rsidP="0006621B">
      <w:pPr>
        <w:pStyle w:val="ab"/>
        <w:ind w:left="360" w:firstLine="540"/>
        <w:jc w:val="both"/>
      </w:pPr>
      <w:r w:rsidRPr="0006621B">
        <w:t xml:space="preserve">Исходя из выявленных проблем и требований современности,  определить </w:t>
      </w:r>
      <w:r w:rsidRPr="0006621B">
        <w:rPr>
          <w:color w:val="000000"/>
        </w:rPr>
        <w:t xml:space="preserve">воспитательную цель: </w:t>
      </w:r>
    </w:p>
    <w:p w:rsidR="002F576D" w:rsidRPr="0006621B" w:rsidRDefault="002F576D" w:rsidP="0006621B">
      <w:pPr>
        <w:pStyle w:val="ab"/>
        <w:ind w:left="360" w:firstLine="540"/>
        <w:jc w:val="both"/>
        <w:rPr>
          <w:color w:val="000000"/>
        </w:rPr>
      </w:pPr>
      <w:r w:rsidRPr="0006621B">
        <w:rPr>
          <w:color w:val="000000"/>
        </w:rPr>
        <w:t>Создание в школе единого воспитательного пространства, главной ценностью которого является развитие жизнеспособной, духовно развитой, творческой, нравственно и физически здоровой личности каждого ребёнка.</w:t>
      </w:r>
    </w:p>
    <w:p w:rsidR="002F576D" w:rsidRPr="0006621B" w:rsidRDefault="002F576D" w:rsidP="0006621B">
      <w:pPr>
        <w:pStyle w:val="ab"/>
        <w:ind w:left="360" w:firstLine="540"/>
        <w:jc w:val="both"/>
        <w:rPr>
          <w:color w:val="000000"/>
        </w:rPr>
      </w:pPr>
      <w:r w:rsidRPr="0006621B">
        <w:rPr>
          <w:color w:val="000000"/>
        </w:rPr>
        <w:t>Для успешного решения данной цели необходимо решить следующие воспитательные задачи:</w:t>
      </w:r>
    </w:p>
    <w:p w:rsidR="002F576D" w:rsidRPr="0006621B" w:rsidRDefault="002F576D" w:rsidP="0006621B">
      <w:pPr>
        <w:pStyle w:val="ab"/>
        <w:ind w:left="360" w:firstLine="540"/>
        <w:jc w:val="both"/>
        <w:rPr>
          <w:color w:val="000000"/>
        </w:rPr>
      </w:pPr>
      <w:r w:rsidRPr="0006621B">
        <w:rPr>
          <w:color w:val="000000"/>
        </w:rPr>
        <w:t>1. Развитие познавательного интереса  через разнообразные формы внеучебной деятельности ( в т.ч. дополнительное образование и систему внеурочной деятельности).</w:t>
      </w:r>
      <w:r w:rsidRPr="0006621B">
        <w:rPr>
          <w:i/>
          <w:color w:val="000000"/>
          <w:u w:val="single"/>
        </w:rPr>
        <w:br/>
      </w:r>
      <w:r w:rsidRPr="0006621B">
        <w:rPr>
          <w:color w:val="000000"/>
        </w:rPr>
        <w:t>2. Развитие детского самоуправления как основы для межвозрастного конструктивного общения, социализации, социальной адаптации, творческого развития каждого учащегося. Повышение инициативы, самостоятельности, чувства ответственности через развитие системы школьного самоуправления.</w:t>
      </w:r>
      <w:r w:rsidRPr="0006621B">
        <w:rPr>
          <w:color w:val="000000"/>
        </w:rPr>
        <w:br/>
        <w:t>3. Формирование у детей гражданско-патриотического сознания, духовно-нравственных ценностей гражданина России.</w:t>
      </w:r>
    </w:p>
    <w:p w:rsidR="002F576D" w:rsidRPr="0006621B" w:rsidRDefault="002F576D" w:rsidP="0006621B">
      <w:pPr>
        <w:pStyle w:val="ab"/>
        <w:ind w:left="360" w:firstLine="540"/>
        <w:jc w:val="both"/>
        <w:rPr>
          <w:color w:val="000000"/>
        </w:rPr>
      </w:pPr>
      <w:r w:rsidRPr="0006621B">
        <w:rPr>
          <w:color w:val="000000"/>
        </w:rPr>
        <w:t>4. Совершенствование оздоровительной работы с учащимися и привитие навыков безопасного и здорового образа жизни, развитие коммуникативных навыков и формирование методов бесконфликтного общения.</w:t>
      </w:r>
    </w:p>
    <w:p w:rsidR="002F576D" w:rsidRPr="0006621B" w:rsidRDefault="002F576D" w:rsidP="0006621B">
      <w:pPr>
        <w:ind w:firstLine="540"/>
        <w:jc w:val="both"/>
        <w:rPr>
          <w:color w:val="000000"/>
        </w:rPr>
      </w:pPr>
      <w:r w:rsidRPr="0006621B">
        <w:rPr>
          <w:color w:val="000000"/>
        </w:rPr>
        <w:t xml:space="preserve">     5. 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2F576D" w:rsidRPr="0006621B" w:rsidRDefault="002F576D" w:rsidP="0006621B">
      <w:pPr>
        <w:pStyle w:val="ab"/>
        <w:ind w:left="360" w:firstLine="540"/>
        <w:jc w:val="both"/>
      </w:pPr>
      <w:r w:rsidRPr="0006621B">
        <w:t>6. Продолжить активизацию творческой и общественной активности обучающихся и классных руководителей через конкурсные мероприятия и взаимодействие участников образовательного процесса.</w:t>
      </w:r>
    </w:p>
    <w:p w:rsidR="002F576D" w:rsidRPr="0006621B" w:rsidRDefault="002F576D" w:rsidP="0006621B">
      <w:pPr>
        <w:pStyle w:val="ab"/>
        <w:ind w:left="360" w:firstLine="540"/>
        <w:jc w:val="both"/>
      </w:pPr>
    </w:p>
    <w:p w:rsidR="002F576D" w:rsidRPr="0006621B" w:rsidRDefault="002F576D" w:rsidP="0006621B">
      <w:pPr>
        <w:pStyle w:val="ab"/>
        <w:ind w:left="360" w:firstLine="540"/>
        <w:jc w:val="both"/>
        <w:rPr>
          <w:b/>
        </w:rPr>
      </w:pPr>
    </w:p>
    <w:p w:rsidR="002F576D" w:rsidRPr="0006621B" w:rsidRDefault="002F576D" w:rsidP="00A40834">
      <w:pPr>
        <w:pStyle w:val="ab"/>
        <w:numPr>
          <w:ilvl w:val="0"/>
          <w:numId w:val="1"/>
        </w:numPr>
        <w:ind w:firstLine="540"/>
        <w:jc w:val="center"/>
        <w:rPr>
          <w:b/>
        </w:rPr>
      </w:pPr>
      <w:r w:rsidRPr="0006621B">
        <w:rPr>
          <w:b/>
        </w:rPr>
        <w:t>Работа с кадрами.</w:t>
      </w:r>
    </w:p>
    <w:p w:rsidR="002F576D" w:rsidRPr="0006621B" w:rsidRDefault="002F576D" w:rsidP="0006621B">
      <w:pPr>
        <w:pStyle w:val="af2"/>
        <w:ind w:firstLine="540"/>
        <w:jc w:val="both"/>
        <w:rPr>
          <w:sz w:val="24"/>
        </w:rPr>
      </w:pPr>
      <w:r w:rsidRPr="0006621B">
        <w:rPr>
          <w:sz w:val="24"/>
        </w:rPr>
        <w:t>Технологическая карта по направлению «Кадровое обеспечение: укомплектованность штатов, уровень квалификации педагогических и руководящих работников.</w:t>
      </w:r>
    </w:p>
    <w:tbl>
      <w:tblPr>
        <w:tblW w:w="0" w:type="auto"/>
        <w:tblInd w:w="335" w:type="dxa"/>
        <w:tblLayout w:type="fixed"/>
        <w:tblLook w:val="0000"/>
      </w:tblPr>
      <w:tblGrid>
        <w:gridCol w:w="1723"/>
        <w:gridCol w:w="1427"/>
        <w:gridCol w:w="2595"/>
        <w:gridCol w:w="2190"/>
        <w:gridCol w:w="1810"/>
      </w:tblGrid>
      <w:tr w:rsidR="002F576D" w:rsidRPr="0006621B" w:rsidTr="005E7B4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Количество педагогов в ОУ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Из них учителей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Количество учителей в соответствии с учебным планом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Количество вакансий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% укомплектованности</w:t>
            </w:r>
          </w:p>
        </w:tc>
      </w:tr>
      <w:tr w:rsidR="002F576D" w:rsidRPr="0006621B" w:rsidTr="005E7B45">
        <w:trPr>
          <w:trHeight w:val="39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43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40(Фоминых В.Н.,Устинова И.А.</w:t>
            </w:r>
          </w:p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Огарова С.С </w:t>
            </w:r>
            <w:r w:rsidRPr="0006621B">
              <w:br/>
              <w:t>2 совместителя(Костина, Вахрушев)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100</w:t>
            </w: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916DF1">
      <w:pPr>
        <w:numPr>
          <w:ilvl w:val="0"/>
          <w:numId w:val="32"/>
        </w:numPr>
        <w:tabs>
          <w:tab w:val="left" w:pos="720"/>
        </w:tabs>
        <w:suppressAutoHyphens/>
        <w:ind w:firstLine="540"/>
        <w:jc w:val="both"/>
      </w:pPr>
      <w:r w:rsidRPr="0006621B">
        <w:rPr>
          <w:b/>
        </w:rPr>
        <w:t>Предметы, которые не ведутся</w:t>
      </w:r>
      <w:r w:rsidRPr="0006621B">
        <w:t xml:space="preserve"> (сколько часов):___0__________________________</w:t>
      </w:r>
    </w:p>
    <w:p w:rsidR="002F576D" w:rsidRPr="0006621B" w:rsidRDefault="002F576D" w:rsidP="00916DF1">
      <w:pPr>
        <w:numPr>
          <w:ilvl w:val="0"/>
          <w:numId w:val="32"/>
        </w:numPr>
        <w:tabs>
          <w:tab w:val="left" w:pos="720"/>
        </w:tabs>
        <w:suppressAutoHyphens/>
        <w:ind w:firstLine="540"/>
        <w:jc w:val="both"/>
      </w:pPr>
      <w:r w:rsidRPr="0006621B">
        <w:rPr>
          <w:b/>
        </w:rPr>
        <w:lastRenderedPageBreak/>
        <w:t>Количество выбывших учителей</w:t>
      </w:r>
      <w:r w:rsidRPr="0006621B">
        <w:t xml:space="preserve">: за </w:t>
      </w:r>
      <w:r w:rsidRPr="0006621B">
        <w:rPr>
          <w:u w:val="single"/>
        </w:rPr>
        <w:t>3 года   8 чел</w:t>
      </w:r>
      <w:r w:rsidRPr="0006621B">
        <w:t xml:space="preserve">. (Бахтеева С.А., Юровских Т.М., Коростелёва Т.Н., Захарова Г.А., Плешкова А.В., Коновалова А.Ю., Рязанова Л.А., Калиникова В.В ( 2011-2012 уч. год) </w:t>
      </w:r>
    </w:p>
    <w:p w:rsidR="002F576D" w:rsidRPr="0006621B" w:rsidRDefault="002F576D" w:rsidP="0006621B">
      <w:pPr>
        <w:pStyle w:val="af0"/>
        <w:spacing w:after="0"/>
        <w:ind w:left="0" w:firstLine="540"/>
        <w:jc w:val="both"/>
      </w:pPr>
      <w:r w:rsidRPr="0006621B">
        <w:t>Причины выбытия: Выход  на пенсию, переезд в другие регионы, смена работы.</w:t>
      </w: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</w:pPr>
      <w:r w:rsidRPr="0006621B">
        <w:rPr>
          <w:b/>
        </w:rPr>
        <w:t>3.   Образовательный уровень</w:t>
      </w:r>
      <w:r w:rsidRPr="0006621B">
        <w:t>:</w:t>
      </w:r>
    </w:p>
    <w:tbl>
      <w:tblPr>
        <w:tblW w:w="0" w:type="auto"/>
        <w:tblInd w:w="335" w:type="dxa"/>
        <w:tblLayout w:type="fixed"/>
        <w:tblLook w:val="0000"/>
      </w:tblPr>
      <w:tblGrid>
        <w:gridCol w:w="1967"/>
        <w:gridCol w:w="1324"/>
        <w:gridCol w:w="990"/>
        <w:gridCol w:w="1106"/>
        <w:gridCol w:w="1153"/>
        <w:gridCol w:w="1185"/>
        <w:gridCol w:w="1023"/>
        <w:gridCol w:w="1032"/>
      </w:tblGrid>
      <w:tr w:rsidR="002F576D" w:rsidRPr="0006621B" w:rsidTr="005E7B45">
        <w:trPr>
          <w:cantSplit/>
          <w:trHeight w:hRule="exact" w:val="286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Категория педагогов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В\ образов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Сред. професс.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Среднее общее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Всего.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% с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в/обр</w:t>
            </w:r>
          </w:p>
        </w:tc>
      </w:tr>
      <w:tr w:rsidR="002F576D" w:rsidRPr="0006621B" w:rsidTr="005E7B45">
        <w:trPr>
          <w:cantSplit/>
          <w:trHeight w:hRule="exact" w:val="286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Пед.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Непед.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Пед.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Непед.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5E7B45">
        <w:trPr>
          <w:cantSplit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Учителя , преподающие предметы ест.- математического и гуманитарного циклов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4</w:t>
            </w:r>
          </w:p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5 +1+1</w:t>
            </w:r>
          </w:p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Р-5; ист-2</w:t>
            </w:r>
          </w:p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Ин-3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100%</w:t>
            </w:r>
          </w:p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100</w:t>
            </w:r>
          </w:p>
        </w:tc>
      </w:tr>
      <w:tr w:rsidR="002F576D" w:rsidRPr="0006621B" w:rsidTr="005E7B45">
        <w:trPr>
          <w:cantSplit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Учителя др. предметов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2(Поспелова Т.В. КосинцеваТ.П.)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 (Вахрушев, Колясников)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60</w:t>
            </w:r>
          </w:p>
        </w:tc>
      </w:tr>
      <w:tr w:rsidR="002F576D" w:rsidRPr="0006621B" w:rsidTr="005E7B45">
        <w:trPr>
          <w:cantSplit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Учителя начальных классов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 (Уфимцева,Топорище</w:t>
            </w:r>
          </w:p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ва)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75</w:t>
            </w:r>
          </w:p>
        </w:tc>
      </w:tr>
      <w:tr w:rsidR="002F576D" w:rsidRPr="0006621B" w:rsidTr="005E7B45">
        <w:trPr>
          <w:cantSplit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Другие педагоги (логопед, психолог, воспитатель,др.)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75</w:t>
            </w:r>
          </w:p>
        </w:tc>
      </w:tr>
      <w:tr w:rsidR="002F576D" w:rsidRPr="0006621B" w:rsidTr="005E7B45">
        <w:trPr>
          <w:cantSplit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Всего: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86</w:t>
            </w: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  <w:r w:rsidRPr="0006621B">
        <w:rPr>
          <w:b/>
        </w:rPr>
        <w:t xml:space="preserve">     4.</w:t>
      </w:r>
      <w:r w:rsidRPr="0006621B">
        <w:t xml:space="preserve"> </w:t>
      </w:r>
      <w:r w:rsidRPr="0006621B">
        <w:rPr>
          <w:b/>
        </w:rPr>
        <w:t>Педагогический стаж учителей</w:t>
      </w:r>
      <w:r w:rsidRPr="0006621B">
        <w:t xml:space="preserve">: </w:t>
      </w:r>
    </w:p>
    <w:tbl>
      <w:tblPr>
        <w:tblW w:w="0" w:type="auto"/>
        <w:tblInd w:w="335" w:type="dxa"/>
        <w:tblLayout w:type="fixed"/>
        <w:tblLook w:val="0000"/>
      </w:tblPr>
      <w:tblGrid>
        <w:gridCol w:w="1539"/>
        <w:gridCol w:w="1532"/>
        <w:gridCol w:w="1531"/>
        <w:gridCol w:w="1531"/>
        <w:gridCol w:w="1531"/>
        <w:gridCol w:w="1597"/>
      </w:tblGrid>
      <w:tr w:rsidR="002F576D" w:rsidRPr="0006621B" w:rsidTr="005E7B45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0-2 года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2-5 лет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5-10 лет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10-15 лет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15-20 лет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20 и более</w:t>
            </w:r>
          </w:p>
        </w:tc>
      </w:tr>
      <w:tr w:rsidR="002F576D" w:rsidRPr="0006621B" w:rsidTr="005E7B45"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  <w:rPr>
                <w:u w:val="single"/>
              </w:rPr>
            </w:pPr>
            <w:r w:rsidRPr="0006621B">
              <w:t xml:space="preserve">Полухина А.Н., Огарова С.С. Топорищева Е.Г. </w:t>
            </w:r>
            <w:r w:rsidRPr="0006621B">
              <w:rPr>
                <w:u w:val="single"/>
              </w:rPr>
              <w:t>Пашкова О Д.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1 (Брагина Н.В.)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21</w:t>
            </w: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  <w:r w:rsidRPr="0006621B">
        <w:t xml:space="preserve">    </w:t>
      </w:r>
      <w:r w:rsidRPr="0006621B">
        <w:rPr>
          <w:b/>
        </w:rPr>
        <w:t>5.</w:t>
      </w:r>
      <w:r w:rsidRPr="0006621B">
        <w:t xml:space="preserve"> </w:t>
      </w:r>
      <w:r w:rsidRPr="0006621B">
        <w:rPr>
          <w:b/>
        </w:rPr>
        <w:t>Аттестация педагогов</w:t>
      </w:r>
      <w:r w:rsidRPr="0006621B">
        <w:t>: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                            Количество имеющих категорию:</w:t>
      </w:r>
    </w:p>
    <w:tbl>
      <w:tblPr>
        <w:tblW w:w="0" w:type="auto"/>
        <w:tblInd w:w="335" w:type="dxa"/>
        <w:tblLayout w:type="fixed"/>
        <w:tblLook w:val="0000"/>
      </w:tblPr>
      <w:tblGrid>
        <w:gridCol w:w="1795"/>
        <w:gridCol w:w="1482"/>
        <w:gridCol w:w="1597"/>
        <w:gridCol w:w="1202"/>
        <w:gridCol w:w="1841"/>
        <w:gridCol w:w="1637"/>
      </w:tblGrid>
      <w:tr w:rsidR="002F576D" w:rsidRPr="0006621B" w:rsidTr="005E7B4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Учебный </w:t>
            </w:r>
            <w:r w:rsidRPr="0006621B">
              <w:lastRenderedPageBreak/>
              <w:t>год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lastRenderedPageBreak/>
              <w:t xml:space="preserve">2 </w:t>
            </w:r>
            <w:r w:rsidRPr="0006621B">
              <w:lastRenderedPageBreak/>
              <w:t>категорию</w:t>
            </w:r>
          </w:p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      /аттест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lastRenderedPageBreak/>
              <w:t xml:space="preserve">1 </w:t>
            </w:r>
            <w:r w:rsidRPr="0006621B">
              <w:lastRenderedPageBreak/>
              <w:t>категорию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lastRenderedPageBreak/>
              <w:t>выс</w:t>
            </w:r>
            <w:r w:rsidRPr="0006621B">
              <w:lastRenderedPageBreak/>
              <w:t>шую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lastRenderedPageBreak/>
              <w:t xml:space="preserve">% аттест- </w:t>
            </w:r>
            <w:r w:rsidRPr="0006621B">
              <w:lastRenderedPageBreak/>
              <w:t xml:space="preserve">ых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этом году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lastRenderedPageBreak/>
              <w:t xml:space="preserve">% </w:t>
            </w:r>
            <w:r w:rsidRPr="0006621B">
              <w:lastRenderedPageBreak/>
              <w:t>имеющих кв.категорию</w:t>
            </w:r>
          </w:p>
        </w:tc>
      </w:tr>
      <w:tr w:rsidR="002F576D" w:rsidRPr="0006621B" w:rsidTr="005E7B4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lastRenderedPageBreak/>
              <w:t>2009-2010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3     / 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  19         / 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14   /4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18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75</w:t>
            </w:r>
          </w:p>
        </w:tc>
      </w:tr>
      <w:tr w:rsidR="002F576D" w:rsidRPr="0006621B" w:rsidTr="005E7B4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2010-2011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      /1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  20          /8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10   / 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74,5</w:t>
            </w:r>
          </w:p>
        </w:tc>
      </w:tr>
      <w:tr w:rsidR="002F576D" w:rsidRPr="0006621B" w:rsidTr="005E7B4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2011-2012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1     /0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  19          /3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10    /3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14,3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71,4</w:t>
            </w:r>
          </w:p>
        </w:tc>
      </w:tr>
    </w:tbl>
    <w:p w:rsidR="002F576D" w:rsidRPr="0006621B" w:rsidRDefault="002F576D" w:rsidP="0006621B">
      <w:pPr>
        <w:ind w:left="360" w:firstLine="540"/>
        <w:jc w:val="both"/>
        <w:rPr>
          <w:b/>
        </w:rPr>
      </w:pPr>
    </w:p>
    <w:p w:rsidR="002F576D" w:rsidRPr="0006621B" w:rsidRDefault="002F576D" w:rsidP="0006621B">
      <w:pPr>
        <w:ind w:left="360" w:firstLine="540"/>
        <w:jc w:val="both"/>
      </w:pPr>
      <w:r w:rsidRPr="0006621B">
        <w:rPr>
          <w:b/>
        </w:rPr>
        <w:t>Квалификационные категории</w:t>
      </w:r>
      <w:r w:rsidRPr="0006621B">
        <w:t xml:space="preserve"> имеют 30 педагогов (71,4%),</w:t>
      </w:r>
    </w:p>
    <w:p w:rsidR="002F576D" w:rsidRPr="0006621B" w:rsidRDefault="002F576D" w:rsidP="0006621B">
      <w:pPr>
        <w:ind w:left="360" w:firstLine="540"/>
        <w:jc w:val="both"/>
      </w:pPr>
      <w:r w:rsidRPr="0006621B">
        <w:t xml:space="preserve"> Нет категорий у 12 педагогов (28,6 %) пенсионеров: (Андреевских Е.В.,Вахрушевой Н.И., ВолковаТ.А., Мальцевой В.В.), вновь прибывших Журавлёвой С.В., Брагиной Н.В. (сдала на соответствие занимаемой должности). Пашкова О.Ж, Топорищева Е.Г. Плотникова А.А.(проработала </w:t>
      </w:r>
      <w:smartTag w:uri="urn:schemas-microsoft-com:office:smarttags" w:element="metricconverter">
        <w:smartTagPr>
          <w:attr w:name="ProductID" w:val="1,5 г"/>
        </w:smartTagPr>
        <w:r w:rsidRPr="0006621B">
          <w:t>1,5 г</w:t>
        </w:r>
      </w:smartTag>
      <w:r w:rsidRPr="0006621B">
        <w:t xml:space="preserve">.) молодого специалиста (Полухиной А.Н. д/о) Не аттестованы: Дмитриева Л.Н. (не специалист), Юрина В.А. (не желает). </w:t>
      </w:r>
    </w:p>
    <w:p w:rsidR="002F576D" w:rsidRPr="0006621B" w:rsidRDefault="002F576D" w:rsidP="0006621B">
      <w:pPr>
        <w:ind w:left="360" w:firstLine="540"/>
        <w:jc w:val="both"/>
      </w:pPr>
      <w:r w:rsidRPr="0006621B">
        <w:t xml:space="preserve">        В 2011-12 учебном году аттестация проходила по новому, учителя готовили Портфолио с опытом работы, затем члены экспертной группы изучали практическую деятельность педагога и заполняли листы экспертной оценки результатов профессиональной деятельности учителя. В соответствии со шкалой оценки присваивалась квалификационная категория.  Все шесть учителей подтвердили свои категории: Захарова С.В., учитель географии, Усольцева Т.В., учитель нач. классов, Черепанова С.А., учитель музыки-подтвердили 1 квалификационную категорию.</w:t>
      </w:r>
    </w:p>
    <w:p w:rsidR="002F576D" w:rsidRPr="0006621B" w:rsidRDefault="002F576D" w:rsidP="0006621B">
      <w:pPr>
        <w:ind w:left="360" w:firstLine="540"/>
        <w:jc w:val="both"/>
      </w:pPr>
      <w:r w:rsidRPr="0006621B">
        <w:t xml:space="preserve">     Брюханова Т.П., учитель математики, Тропина О.С., учитель биологии, Горбунова Н.А.педагог- организатор - подтвердили высшую квалификационную категорию.</w:t>
      </w:r>
    </w:p>
    <w:p w:rsidR="002F576D" w:rsidRPr="0006621B" w:rsidRDefault="002F576D" w:rsidP="0006621B">
      <w:pPr>
        <w:ind w:left="360" w:firstLine="540"/>
        <w:jc w:val="both"/>
      </w:pPr>
      <w:r w:rsidRPr="0006621B">
        <w:t xml:space="preserve">      Успешно прошла квалификацию на соответствие занимаемой должности Брагина Н.В., учитель русского языка.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  <w:r w:rsidRPr="0006621B">
        <w:rPr>
          <w:b/>
        </w:rPr>
        <w:t xml:space="preserve"> 6. Курсовая переподготовка</w:t>
      </w:r>
      <w:r w:rsidRPr="0006621B">
        <w:t>: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 Пройдена (за 5 лет)41учителем, в. т. числе неспециалистами______________________</w:t>
      </w:r>
    </w:p>
    <w:p w:rsidR="002F576D" w:rsidRPr="0006621B" w:rsidRDefault="002F576D" w:rsidP="0006621B">
      <w:pPr>
        <w:ind w:firstLine="540"/>
        <w:jc w:val="both"/>
      </w:pPr>
      <w:r w:rsidRPr="0006621B">
        <w:t>Не прошли: Волкова Т.А., Вахрушева Н.И.</w:t>
      </w:r>
    </w:p>
    <w:p w:rsidR="002F576D" w:rsidRPr="0006621B" w:rsidRDefault="002F576D" w:rsidP="0006621B">
      <w:pPr>
        <w:ind w:firstLine="540"/>
        <w:jc w:val="both"/>
      </w:pPr>
      <w:r w:rsidRPr="0006621B">
        <w:t>Не пройдена по совмещенным предметам (каким)- 1 чел. (Плотникова А.А. –черчение)</w:t>
      </w:r>
    </w:p>
    <w:p w:rsidR="002F576D" w:rsidRPr="0006621B" w:rsidRDefault="002F576D" w:rsidP="0006621B">
      <w:pPr>
        <w:ind w:firstLine="540"/>
        <w:jc w:val="both"/>
      </w:pPr>
      <w:r w:rsidRPr="0006621B">
        <w:t>Пройдена за 1 год  (2011-2012)        учителями:</w:t>
      </w:r>
    </w:p>
    <w:p w:rsidR="002F576D" w:rsidRPr="0006621B" w:rsidRDefault="002F576D" w:rsidP="0006621B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2224"/>
        <w:gridCol w:w="2249"/>
        <w:gridCol w:w="752"/>
        <w:gridCol w:w="2382"/>
        <w:gridCol w:w="1533"/>
      </w:tblGrid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№п/п</w:t>
            </w:r>
          </w:p>
        </w:tc>
        <w:tc>
          <w:tcPr>
            <w:tcW w:w="24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Ф.И.О.</w:t>
            </w:r>
          </w:p>
        </w:tc>
        <w:tc>
          <w:tcPr>
            <w:tcW w:w="23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курсы</w:t>
            </w: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Кол-во ч.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Сроки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</w:t>
            </w:r>
          </w:p>
        </w:tc>
        <w:tc>
          <w:tcPr>
            <w:tcW w:w="2457" w:type="dxa"/>
          </w:tcPr>
          <w:p w:rsidR="002F576D" w:rsidRPr="0006621B" w:rsidRDefault="002F576D" w:rsidP="00A40834">
            <w:pPr>
              <w:jc w:val="both"/>
            </w:pPr>
            <w:r w:rsidRPr="0006621B">
              <w:t>Курочкина Н.Н.-общест</w:t>
            </w:r>
          </w:p>
        </w:tc>
        <w:tc>
          <w:tcPr>
            <w:tcW w:w="23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плановые</w:t>
            </w: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72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Методика преподавания истории и обществознания в аспекте современного образования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28.11-09.12.11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</w:t>
            </w:r>
          </w:p>
        </w:tc>
        <w:tc>
          <w:tcPr>
            <w:tcW w:w="2457" w:type="dxa"/>
          </w:tcPr>
          <w:p w:rsidR="002F576D" w:rsidRPr="0006621B" w:rsidRDefault="002F576D" w:rsidP="00A40834">
            <w:pPr>
              <w:jc w:val="both"/>
            </w:pPr>
            <w:r w:rsidRPr="0006621B">
              <w:t xml:space="preserve">Косенко С.А., </w:t>
            </w:r>
          </w:p>
        </w:tc>
        <w:tc>
          <w:tcPr>
            <w:tcW w:w="2349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целевые</w:t>
            </w: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72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Информационно- образовательная среда, как средство реализации ФГОС НОО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09.11-12.11.11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  <w:r w:rsidRPr="0006621B">
              <w:lastRenderedPageBreak/>
              <w:t>.</w:t>
            </w:r>
          </w:p>
        </w:tc>
        <w:tc>
          <w:tcPr>
            <w:tcW w:w="2457" w:type="dxa"/>
          </w:tcPr>
          <w:p w:rsidR="002F576D" w:rsidRPr="0006621B" w:rsidRDefault="002F576D" w:rsidP="00A40834">
            <w:pPr>
              <w:jc w:val="both"/>
            </w:pPr>
            <w:r w:rsidRPr="0006621B">
              <w:lastRenderedPageBreak/>
              <w:t>Кузнецова В.Н</w:t>
            </w:r>
          </w:p>
        </w:tc>
        <w:tc>
          <w:tcPr>
            <w:tcW w:w="2349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целевые</w:t>
            </w: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</w:t>
            </w:r>
            <w:r w:rsidRPr="0006621B">
              <w:lastRenderedPageBreak/>
              <w:t>2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Информационн</w:t>
            </w:r>
            <w:r w:rsidRPr="0006621B">
              <w:lastRenderedPageBreak/>
              <w:t>о- образовательная среда, как средство реализации ФГОС НОО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09.11-</w:t>
            </w:r>
            <w:r w:rsidRPr="0006621B">
              <w:lastRenderedPageBreak/>
              <w:t>12.11.11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4.</w:t>
            </w:r>
          </w:p>
        </w:tc>
        <w:tc>
          <w:tcPr>
            <w:tcW w:w="2457" w:type="dxa"/>
          </w:tcPr>
          <w:p w:rsidR="002F576D" w:rsidRPr="0006621B" w:rsidRDefault="002F576D" w:rsidP="00A40834">
            <w:pPr>
              <w:jc w:val="both"/>
            </w:pPr>
            <w:r w:rsidRPr="0006621B">
              <w:t>Останина Т.М.</w:t>
            </w:r>
          </w:p>
        </w:tc>
        <w:tc>
          <w:tcPr>
            <w:tcW w:w="2349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целевые</w:t>
            </w: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72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Информационно- образовательная среда, как средство реализации ФГОС НОО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09.11-12.11.11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5.</w:t>
            </w:r>
          </w:p>
        </w:tc>
        <w:tc>
          <w:tcPr>
            <w:tcW w:w="2457" w:type="dxa"/>
          </w:tcPr>
          <w:p w:rsidR="002F576D" w:rsidRPr="0006621B" w:rsidRDefault="002F576D" w:rsidP="00A40834">
            <w:pPr>
              <w:jc w:val="both"/>
            </w:pPr>
            <w:r w:rsidRPr="0006621B">
              <w:t>Чемезова О.И</w:t>
            </w:r>
          </w:p>
        </w:tc>
        <w:tc>
          <w:tcPr>
            <w:tcW w:w="2349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целевые</w:t>
            </w: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72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Информационно- образовательная среда, как средство реализации ФГОС НОО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09.11-12.11.11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6.</w:t>
            </w:r>
          </w:p>
        </w:tc>
        <w:tc>
          <w:tcPr>
            <w:tcW w:w="2457" w:type="dxa"/>
          </w:tcPr>
          <w:p w:rsidR="002F576D" w:rsidRPr="0006621B" w:rsidRDefault="002F576D" w:rsidP="00A40834">
            <w:pPr>
              <w:jc w:val="both"/>
            </w:pPr>
            <w:r w:rsidRPr="0006621B">
              <w:t>Брагина Н.В.</w:t>
            </w:r>
          </w:p>
        </w:tc>
        <w:tc>
          <w:tcPr>
            <w:tcW w:w="2349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(Экзамен на соответствие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01.12-02.12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7.</w:t>
            </w:r>
          </w:p>
        </w:tc>
        <w:tc>
          <w:tcPr>
            <w:tcW w:w="2457" w:type="dxa"/>
          </w:tcPr>
          <w:p w:rsidR="002F576D" w:rsidRPr="0006621B" w:rsidRDefault="002F576D" w:rsidP="00A40834">
            <w:pPr>
              <w:jc w:val="both"/>
            </w:pPr>
            <w:r w:rsidRPr="0006621B">
              <w:t>Горбунова Н.А.-пед-орг.</w:t>
            </w:r>
          </w:p>
        </w:tc>
        <w:tc>
          <w:tcPr>
            <w:tcW w:w="23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плановые</w:t>
            </w: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72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Ученическое самоуправление в ОУ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06-17.02.12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8.</w:t>
            </w:r>
          </w:p>
        </w:tc>
        <w:tc>
          <w:tcPr>
            <w:tcW w:w="2457" w:type="dxa"/>
          </w:tcPr>
          <w:p w:rsidR="002F576D" w:rsidRPr="0006621B" w:rsidRDefault="002F576D" w:rsidP="00A40834">
            <w:pPr>
              <w:jc w:val="both"/>
            </w:pPr>
            <w:r w:rsidRPr="0006621B">
              <w:t>Тропина О.С.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3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плановые</w:t>
            </w: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72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Эколого-биологический подход естественно- научного образования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05-16.03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09-11.04. 12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9.</w:t>
            </w:r>
          </w:p>
        </w:tc>
        <w:tc>
          <w:tcPr>
            <w:tcW w:w="2457" w:type="dxa"/>
          </w:tcPr>
          <w:p w:rsidR="002F576D" w:rsidRPr="0006621B" w:rsidRDefault="002F576D" w:rsidP="00A40834">
            <w:pPr>
              <w:jc w:val="both"/>
            </w:pPr>
            <w:r w:rsidRPr="0006621B">
              <w:t>Плотникова А.А уч.ОБЖ</w:t>
            </w:r>
          </w:p>
        </w:tc>
        <w:tc>
          <w:tcPr>
            <w:tcW w:w="23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целевые</w:t>
            </w: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36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12-16.03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>
              <w:t>10</w:t>
            </w:r>
          </w:p>
        </w:tc>
        <w:tc>
          <w:tcPr>
            <w:tcW w:w="2457" w:type="dxa"/>
          </w:tcPr>
          <w:p w:rsidR="002F576D" w:rsidRPr="0006621B" w:rsidRDefault="002F576D" w:rsidP="00A40834">
            <w:pPr>
              <w:jc w:val="both"/>
            </w:pPr>
            <w:r w:rsidRPr="0006621B">
              <w:t>Плотникова А.А орг.ОБЖ</w:t>
            </w:r>
          </w:p>
        </w:tc>
        <w:tc>
          <w:tcPr>
            <w:tcW w:w="23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плановые</w:t>
            </w: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72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Теория и методика преподавания курса ОБЖ в ОУ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16-27.04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>
              <w:t>11</w:t>
            </w:r>
          </w:p>
        </w:tc>
        <w:tc>
          <w:tcPr>
            <w:tcW w:w="2457" w:type="dxa"/>
          </w:tcPr>
          <w:p w:rsidR="002F576D" w:rsidRPr="0006621B" w:rsidRDefault="002F576D" w:rsidP="00A40834">
            <w:pPr>
              <w:jc w:val="both"/>
            </w:pPr>
            <w:r w:rsidRPr="0006621B">
              <w:t>Журавлёва С.А</w:t>
            </w:r>
          </w:p>
        </w:tc>
        <w:tc>
          <w:tcPr>
            <w:tcW w:w="23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Целевые (традиционные)</w:t>
            </w: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72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Внедрение ФГОС как основа подготовки к итоговой аттестации в основной школе.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26-28.03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>
              <w:t>12</w:t>
            </w:r>
          </w:p>
        </w:tc>
        <w:tc>
          <w:tcPr>
            <w:tcW w:w="2457" w:type="dxa"/>
          </w:tcPr>
          <w:p w:rsidR="002F576D" w:rsidRPr="0006621B" w:rsidRDefault="002F576D" w:rsidP="00A40834">
            <w:pPr>
              <w:jc w:val="both"/>
            </w:pPr>
            <w:r w:rsidRPr="0006621B">
              <w:t>Курочкина Н.Н.</w:t>
            </w:r>
          </w:p>
        </w:tc>
        <w:tc>
          <w:tcPr>
            <w:tcW w:w="2349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Целевые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(</w:t>
            </w:r>
            <w:r w:rsidRPr="0006621B">
              <w:t>традиционная форма)</w:t>
            </w: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36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Мониторинг воспитательного процесса в ОУ в условиях перехода на ФГОС второго поколения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02.04-06.04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>
              <w:t>13</w:t>
            </w:r>
            <w:r w:rsidRPr="0006621B">
              <w:t>.</w:t>
            </w:r>
          </w:p>
        </w:tc>
        <w:tc>
          <w:tcPr>
            <w:tcW w:w="2457" w:type="dxa"/>
          </w:tcPr>
          <w:p w:rsidR="002F576D" w:rsidRPr="0006621B" w:rsidRDefault="002F576D" w:rsidP="00A40834">
            <w:pPr>
              <w:jc w:val="both"/>
            </w:pPr>
            <w:r w:rsidRPr="0006621B">
              <w:t>Попова Е.Н.</w:t>
            </w:r>
          </w:p>
        </w:tc>
        <w:tc>
          <w:tcPr>
            <w:tcW w:w="23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/>
              </w:rPr>
              <w:t>целевые</w:t>
            </w: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72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Эффективное использование в учебном процессе электронных образовательных ресурсов – средство внедрения ФГОС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02.04-13.04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>
              <w:t>14</w:t>
            </w:r>
            <w:r w:rsidRPr="0006621B">
              <w:t>.</w:t>
            </w:r>
          </w:p>
        </w:tc>
        <w:tc>
          <w:tcPr>
            <w:tcW w:w="2457" w:type="dxa"/>
          </w:tcPr>
          <w:p w:rsidR="002F576D" w:rsidRPr="0006621B" w:rsidRDefault="002F576D" w:rsidP="00A40834">
            <w:pPr>
              <w:jc w:val="both"/>
            </w:pPr>
            <w:r w:rsidRPr="0006621B">
              <w:t>Юрина В.А.</w:t>
            </w:r>
          </w:p>
        </w:tc>
        <w:tc>
          <w:tcPr>
            <w:tcW w:w="23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плановые</w:t>
            </w: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72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Обучение математике в школе </w:t>
            </w:r>
            <w:r w:rsidRPr="0006621B">
              <w:lastRenderedPageBreak/>
              <w:t>в условиях модернизации российского образования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9-20.04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>
              <w:lastRenderedPageBreak/>
              <w:t>15</w:t>
            </w:r>
            <w:r w:rsidRPr="0006621B">
              <w:t>.</w:t>
            </w:r>
          </w:p>
        </w:tc>
        <w:tc>
          <w:tcPr>
            <w:tcW w:w="2457" w:type="dxa"/>
          </w:tcPr>
          <w:p w:rsidR="002F576D" w:rsidRPr="0006621B" w:rsidRDefault="002F576D" w:rsidP="00A40834">
            <w:pPr>
              <w:jc w:val="both"/>
            </w:pPr>
            <w:r w:rsidRPr="0006621B">
              <w:t>Макшанова Т.В.</w:t>
            </w:r>
          </w:p>
        </w:tc>
        <w:tc>
          <w:tcPr>
            <w:tcW w:w="2349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Целевые (Введение ФГОС)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Курсы инновационного проектирования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Проблемные (модульные)</w:t>
            </w: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72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24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Проектирование образовательного процесса в ОУ в соответствии с ФГОС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Введение электронных баз данных, переход к электронному правительству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16.04-18.04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15.11-16.11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06-08.12.2011г.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>
              <w:t>16</w:t>
            </w:r>
            <w:r w:rsidRPr="0006621B">
              <w:t>.</w:t>
            </w:r>
          </w:p>
        </w:tc>
        <w:tc>
          <w:tcPr>
            <w:tcW w:w="2457" w:type="dxa"/>
          </w:tcPr>
          <w:p w:rsidR="002F576D" w:rsidRPr="0006621B" w:rsidRDefault="002F576D" w:rsidP="00A40834">
            <w:pPr>
              <w:jc w:val="both"/>
            </w:pPr>
            <w:r w:rsidRPr="0006621B">
              <w:t>Брюханова Т.П.</w:t>
            </w:r>
          </w:p>
        </w:tc>
        <w:tc>
          <w:tcPr>
            <w:tcW w:w="2349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Целевые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(Введение ФГОС)</w:t>
            </w: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72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Проектирование образовательного процесса в ОУ в соответствии с ФГОС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16.04-18.04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15.11-16.11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>
              <w:t>17</w:t>
            </w:r>
            <w:r w:rsidRPr="0006621B">
              <w:t>.</w:t>
            </w:r>
          </w:p>
        </w:tc>
        <w:tc>
          <w:tcPr>
            <w:tcW w:w="2457" w:type="dxa"/>
          </w:tcPr>
          <w:p w:rsidR="002F576D" w:rsidRPr="0006621B" w:rsidRDefault="002F576D" w:rsidP="00A40834">
            <w:pPr>
              <w:jc w:val="both"/>
            </w:pPr>
            <w:r w:rsidRPr="0006621B">
              <w:t>Григорьева М.Е.</w:t>
            </w:r>
          </w:p>
        </w:tc>
        <w:tc>
          <w:tcPr>
            <w:tcW w:w="23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Целевые (семинар)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Краткосрочные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тематические</w:t>
            </w: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УМК «Перспективная начальная школа»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26-27.04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>
              <w:t>18</w:t>
            </w:r>
          </w:p>
        </w:tc>
        <w:tc>
          <w:tcPr>
            <w:tcW w:w="2457" w:type="dxa"/>
          </w:tcPr>
          <w:p w:rsidR="002F576D" w:rsidRPr="0006621B" w:rsidRDefault="002F576D" w:rsidP="00A40834">
            <w:pPr>
              <w:jc w:val="both"/>
            </w:pPr>
            <w:r w:rsidRPr="0006621B">
              <w:t>Григорьева М.Е.</w:t>
            </w:r>
          </w:p>
        </w:tc>
        <w:tc>
          <w:tcPr>
            <w:tcW w:w="2349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Целевые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72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Содержание и технология реализации ФГОС НОО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14-23.05.12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>
              <w:t>19</w:t>
            </w:r>
          </w:p>
        </w:tc>
        <w:tc>
          <w:tcPr>
            <w:tcW w:w="2457" w:type="dxa"/>
          </w:tcPr>
          <w:p w:rsidR="002F576D" w:rsidRPr="0006621B" w:rsidRDefault="002F576D" w:rsidP="00A40834">
            <w:pPr>
              <w:jc w:val="both"/>
            </w:pPr>
            <w:r w:rsidRPr="0006621B">
              <w:t>Косенко С.А.</w:t>
            </w:r>
          </w:p>
        </w:tc>
        <w:tc>
          <w:tcPr>
            <w:tcW w:w="2349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Целевые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(ИРО Свердловской области)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72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Содержание и технология реализации ФГОС НОО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14-23.05.12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>
              <w:t>20</w:t>
            </w:r>
            <w:r w:rsidRPr="0006621B">
              <w:t>.</w:t>
            </w:r>
          </w:p>
        </w:tc>
        <w:tc>
          <w:tcPr>
            <w:tcW w:w="2457" w:type="dxa"/>
          </w:tcPr>
          <w:p w:rsidR="002F576D" w:rsidRPr="0006621B" w:rsidRDefault="002F576D" w:rsidP="00A40834">
            <w:pPr>
              <w:jc w:val="both"/>
            </w:pPr>
            <w:r w:rsidRPr="0006621B">
              <w:t>Останина Т.М.</w:t>
            </w:r>
          </w:p>
        </w:tc>
        <w:tc>
          <w:tcPr>
            <w:tcW w:w="2349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Целевые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72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Содержание и технология реализации ФГОС НОО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14-23.05.12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>
              <w:t>21</w:t>
            </w:r>
            <w:r w:rsidRPr="0006621B">
              <w:t>.</w:t>
            </w:r>
          </w:p>
        </w:tc>
        <w:tc>
          <w:tcPr>
            <w:tcW w:w="2457" w:type="dxa"/>
          </w:tcPr>
          <w:p w:rsidR="002F576D" w:rsidRPr="0006621B" w:rsidRDefault="002F576D" w:rsidP="00A40834">
            <w:pPr>
              <w:jc w:val="both"/>
            </w:pPr>
            <w:r w:rsidRPr="0006621B">
              <w:t>Уфимцева О.А.</w:t>
            </w:r>
          </w:p>
        </w:tc>
        <w:tc>
          <w:tcPr>
            <w:tcW w:w="2349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Целевые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72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Содержание и технология реализации ФГОС НОО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14-23.05.12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>
              <w:t>22</w:t>
            </w:r>
          </w:p>
        </w:tc>
        <w:tc>
          <w:tcPr>
            <w:tcW w:w="2457" w:type="dxa"/>
          </w:tcPr>
          <w:p w:rsidR="002F576D" w:rsidRPr="0006621B" w:rsidRDefault="002F576D" w:rsidP="00A40834">
            <w:pPr>
              <w:jc w:val="both"/>
            </w:pPr>
            <w:r w:rsidRPr="0006621B">
              <w:t>Чемезова О.И.</w:t>
            </w:r>
          </w:p>
        </w:tc>
        <w:tc>
          <w:tcPr>
            <w:tcW w:w="2349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Целевые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72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Содержание и технология реализации ФГОС НОО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14-23.05.12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>
              <w:t>23</w:t>
            </w:r>
          </w:p>
        </w:tc>
        <w:tc>
          <w:tcPr>
            <w:tcW w:w="2457" w:type="dxa"/>
          </w:tcPr>
          <w:p w:rsidR="002F576D" w:rsidRPr="0006621B" w:rsidRDefault="002F576D" w:rsidP="00A40834">
            <w:pPr>
              <w:jc w:val="both"/>
            </w:pPr>
            <w:r w:rsidRPr="0006621B">
              <w:t>Горбунова Н.Н.</w:t>
            </w:r>
          </w:p>
        </w:tc>
        <w:tc>
          <w:tcPr>
            <w:tcW w:w="2349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Целевые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72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Проектирование программы духовно –нравственного воспитания в условиях перехода </w:t>
            </w:r>
            <w:r w:rsidRPr="0006621B">
              <w:lastRenderedPageBreak/>
              <w:t>на ФГОС второго поколения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23.04.-26.04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>
              <w:lastRenderedPageBreak/>
              <w:t>24</w:t>
            </w:r>
          </w:p>
        </w:tc>
        <w:tc>
          <w:tcPr>
            <w:tcW w:w="2457" w:type="dxa"/>
          </w:tcPr>
          <w:p w:rsidR="002F576D" w:rsidRPr="0006621B" w:rsidRDefault="002F576D" w:rsidP="00A40834">
            <w:pPr>
              <w:jc w:val="both"/>
            </w:pPr>
            <w:r w:rsidRPr="0006621B">
              <w:t>Тропина О.С.</w:t>
            </w:r>
          </w:p>
        </w:tc>
        <w:tc>
          <w:tcPr>
            <w:tcW w:w="2349" w:type="dxa"/>
          </w:tcPr>
          <w:p w:rsidR="002F576D" w:rsidRPr="00A40834" w:rsidRDefault="002F576D" w:rsidP="0006621B">
            <w:pPr>
              <w:ind w:firstLine="540"/>
              <w:jc w:val="both"/>
            </w:pPr>
            <w:r w:rsidRPr="00A40834">
              <w:t>Целевые</w:t>
            </w: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72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Особенности преподавания химии, биологии в условиях перехода на ФГОС второго поколения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09.04- 13.04.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10.10- 11.10.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A40834" w:rsidRDefault="002F576D" w:rsidP="0006621B">
            <w:pPr>
              <w:ind w:firstLine="540"/>
              <w:jc w:val="both"/>
            </w:pPr>
            <w:r w:rsidRPr="00A40834">
              <w:t>25</w:t>
            </w:r>
          </w:p>
        </w:tc>
        <w:tc>
          <w:tcPr>
            <w:tcW w:w="2457" w:type="dxa"/>
          </w:tcPr>
          <w:p w:rsidR="002F576D" w:rsidRPr="00A40834" w:rsidRDefault="002F576D" w:rsidP="00A40834">
            <w:pPr>
              <w:jc w:val="both"/>
            </w:pPr>
            <w:r w:rsidRPr="00A40834">
              <w:t>Журавлёва С.В.</w:t>
            </w:r>
          </w:p>
        </w:tc>
        <w:tc>
          <w:tcPr>
            <w:tcW w:w="2349" w:type="dxa"/>
          </w:tcPr>
          <w:p w:rsidR="002F576D" w:rsidRPr="00A40834" w:rsidRDefault="002F576D" w:rsidP="0006621B">
            <w:pPr>
              <w:ind w:firstLine="540"/>
              <w:jc w:val="both"/>
            </w:pPr>
            <w:r w:rsidRPr="00A40834">
              <w:t>плановые</w:t>
            </w:r>
          </w:p>
        </w:tc>
        <w:tc>
          <w:tcPr>
            <w:tcW w:w="769" w:type="dxa"/>
          </w:tcPr>
          <w:p w:rsidR="002F576D" w:rsidRPr="008243C5" w:rsidRDefault="002F576D" w:rsidP="0006621B">
            <w:pPr>
              <w:ind w:firstLine="540"/>
              <w:jc w:val="both"/>
            </w:pPr>
            <w:r w:rsidRPr="008243C5">
              <w:t>72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>
              <w:t>26</w:t>
            </w:r>
          </w:p>
        </w:tc>
        <w:tc>
          <w:tcPr>
            <w:tcW w:w="2457" w:type="dxa"/>
          </w:tcPr>
          <w:p w:rsidR="002F576D" w:rsidRPr="0006621B" w:rsidRDefault="002F576D" w:rsidP="008243C5">
            <w:pPr>
              <w:jc w:val="both"/>
            </w:pPr>
            <w:r w:rsidRPr="0006621B">
              <w:t>Брагина Н.В.</w:t>
            </w:r>
          </w:p>
        </w:tc>
        <w:tc>
          <w:tcPr>
            <w:tcW w:w="23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плановые</w:t>
            </w: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72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Формирование читательской компетентности обучающихся.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12.11-23.11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>
              <w:t>27</w:t>
            </w:r>
          </w:p>
        </w:tc>
        <w:tc>
          <w:tcPr>
            <w:tcW w:w="2457" w:type="dxa"/>
          </w:tcPr>
          <w:p w:rsidR="002F576D" w:rsidRPr="0006621B" w:rsidRDefault="002F576D" w:rsidP="008243C5">
            <w:pPr>
              <w:jc w:val="both"/>
            </w:pPr>
            <w:r w:rsidRPr="0006621B">
              <w:t>Косенко С.А.</w:t>
            </w:r>
          </w:p>
        </w:tc>
        <w:tc>
          <w:tcPr>
            <w:tcW w:w="2349" w:type="dxa"/>
          </w:tcPr>
          <w:p w:rsidR="002F576D" w:rsidRPr="008243C5" w:rsidRDefault="002F576D" w:rsidP="0006621B">
            <w:pPr>
              <w:ind w:firstLine="540"/>
              <w:jc w:val="both"/>
            </w:pPr>
            <w:r w:rsidRPr="008243C5">
              <w:t>Целевые</w:t>
            </w: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72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«Проектная деятельность в информационной образовательной среде 21 века»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26.03-06.04.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>
              <w:t>28</w:t>
            </w:r>
          </w:p>
        </w:tc>
        <w:tc>
          <w:tcPr>
            <w:tcW w:w="2457" w:type="dxa"/>
          </w:tcPr>
          <w:p w:rsidR="002F576D" w:rsidRPr="0006621B" w:rsidRDefault="002F576D" w:rsidP="008243C5">
            <w:pPr>
              <w:jc w:val="both"/>
            </w:pPr>
            <w:r w:rsidRPr="0006621B">
              <w:t>Плотникова А.А.</w:t>
            </w:r>
          </w:p>
        </w:tc>
        <w:tc>
          <w:tcPr>
            <w:tcW w:w="2349" w:type="dxa"/>
          </w:tcPr>
          <w:p w:rsidR="002F576D" w:rsidRPr="008243C5" w:rsidRDefault="002F576D" w:rsidP="0006621B">
            <w:pPr>
              <w:ind w:firstLine="540"/>
              <w:jc w:val="both"/>
            </w:pPr>
            <w:r w:rsidRPr="008243C5">
              <w:t>Целевые</w:t>
            </w: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72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«Проектная деятельность в информационной образовательной среде 21 века»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26.03-06.04.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>
              <w:t>29</w:t>
            </w:r>
          </w:p>
        </w:tc>
        <w:tc>
          <w:tcPr>
            <w:tcW w:w="2457" w:type="dxa"/>
          </w:tcPr>
          <w:p w:rsidR="002F576D" w:rsidRPr="0006621B" w:rsidRDefault="002F576D" w:rsidP="008243C5">
            <w:pPr>
              <w:jc w:val="both"/>
            </w:pPr>
            <w:r w:rsidRPr="0006621B">
              <w:t>Завьялова Е.А.</w:t>
            </w:r>
          </w:p>
        </w:tc>
        <w:tc>
          <w:tcPr>
            <w:tcW w:w="2349" w:type="dxa"/>
          </w:tcPr>
          <w:p w:rsidR="002F576D" w:rsidRPr="008243C5" w:rsidRDefault="002F576D" w:rsidP="0006621B">
            <w:pPr>
              <w:ind w:firstLine="540"/>
              <w:jc w:val="both"/>
            </w:pPr>
            <w:r w:rsidRPr="008243C5">
              <w:t>Целевые</w:t>
            </w: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72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«Проектная деятельность в информационной образовательной среде 21 века»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26.03-06.04.</w:t>
            </w:r>
          </w:p>
        </w:tc>
      </w:tr>
      <w:tr w:rsidR="002F576D" w:rsidRPr="0006621B" w:rsidTr="00434E2F">
        <w:tc>
          <w:tcPr>
            <w:tcW w:w="752" w:type="dxa"/>
          </w:tcPr>
          <w:p w:rsidR="002F576D" w:rsidRPr="0006621B" w:rsidRDefault="002F576D" w:rsidP="0006621B">
            <w:pPr>
              <w:ind w:firstLine="540"/>
              <w:jc w:val="both"/>
            </w:pPr>
            <w:r>
              <w:t>30</w:t>
            </w:r>
          </w:p>
        </w:tc>
        <w:tc>
          <w:tcPr>
            <w:tcW w:w="2457" w:type="dxa"/>
          </w:tcPr>
          <w:p w:rsidR="002F576D" w:rsidRPr="0006621B" w:rsidRDefault="002F576D" w:rsidP="008243C5">
            <w:pPr>
              <w:jc w:val="both"/>
            </w:pPr>
            <w:r w:rsidRPr="0006621B">
              <w:t>Усольцева Т.В.</w:t>
            </w:r>
          </w:p>
        </w:tc>
        <w:tc>
          <w:tcPr>
            <w:tcW w:w="2349" w:type="dxa"/>
          </w:tcPr>
          <w:p w:rsidR="002F576D" w:rsidRPr="008243C5" w:rsidRDefault="002F576D" w:rsidP="0006621B">
            <w:pPr>
              <w:ind w:firstLine="540"/>
              <w:jc w:val="both"/>
            </w:pPr>
            <w:r w:rsidRPr="008243C5">
              <w:t>Целевые</w:t>
            </w:r>
          </w:p>
        </w:tc>
        <w:tc>
          <w:tcPr>
            <w:tcW w:w="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72</w:t>
            </w:r>
          </w:p>
        </w:tc>
        <w:tc>
          <w:tcPr>
            <w:tcW w:w="248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«Проектная деятельность в информационной образовательной среде 21 века»</w:t>
            </w:r>
          </w:p>
        </w:tc>
        <w:tc>
          <w:tcPr>
            <w:tcW w:w="15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26.03-06.04.</w:t>
            </w: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8243C5">
      <w:pPr>
        <w:ind w:firstLine="540"/>
        <w:jc w:val="center"/>
        <w:rPr>
          <w:b/>
        </w:rPr>
      </w:pPr>
      <w:r w:rsidRPr="0006621B">
        <w:rPr>
          <w:b/>
        </w:rPr>
        <w:t>Информация об участии педагогов</w:t>
      </w:r>
    </w:p>
    <w:p w:rsidR="002F576D" w:rsidRDefault="002F576D" w:rsidP="008243C5">
      <w:pPr>
        <w:ind w:firstLine="540"/>
        <w:jc w:val="center"/>
        <w:rPr>
          <w:b/>
        </w:rPr>
      </w:pPr>
      <w:r w:rsidRPr="0006621B">
        <w:rPr>
          <w:b/>
        </w:rPr>
        <w:t>в педагогических чтениях,</w:t>
      </w:r>
    </w:p>
    <w:p w:rsidR="002F576D" w:rsidRDefault="002F576D" w:rsidP="008243C5">
      <w:pPr>
        <w:ind w:firstLine="540"/>
        <w:jc w:val="center"/>
        <w:rPr>
          <w:b/>
        </w:rPr>
      </w:pPr>
      <w:r w:rsidRPr="0006621B">
        <w:rPr>
          <w:b/>
        </w:rPr>
        <w:t>конкурсах, научно- практических конференциях,</w:t>
      </w:r>
    </w:p>
    <w:p w:rsidR="002F576D" w:rsidRPr="0006621B" w:rsidRDefault="002F576D" w:rsidP="008243C5">
      <w:pPr>
        <w:ind w:firstLine="540"/>
        <w:jc w:val="center"/>
        <w:rPr>
          <w:b/>
        </w:rPr>
      </w:pPr>
      <w:r w:rsidRPr="0006621B">
        <w:rPr>
          <w:b/>
        </w:rPr>
        <w:t>Интернет-конференциях  2011-2012 уч.год.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                                                   </w:t>
      </w:r>
    </w:p>
    <w:p w:rsidR="002F576D" w:rsidRPr="0006621B" w:rsidRDefault="002F576D" w:rsidP="0006621B">
      <w:pPr>
        <w:ind w:firstLine="5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2710"/>
        <w:gridCol w:w="4222"/>
        <w:gridCol w:w="2049"/>
      </w:tblGrid>
      <w:tr w:rsidR="002F576D" w:rsidRPr="0006621B" w:rsidTr="00434E2F"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№ п/п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ФИО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Название мероприятия</w:t>
            </w: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сроки</w:t>
            </w:r>
          </w:p>
        </w:tc>
      </w:tr>
      <w:tr w:rsidR="002F576D" w:rsidRPr="0006621B" w:rsidTr="008243C5">
        <w:trPr>
          <w:trHeight w:val="708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Брюханова Татьяна Петровна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1.Организация работы с одарёнными детьми на Федеральном и региональном уровне.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2.Организация работы научного общества детей.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 . Подготовка к ГИА с учётом стартовой диагностики об-ся по математике и русскому языку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4.Подготовка выпускников к </w:t>
            </w:r>
            <w:r w:rsidRPr="0006621B">
              <w:lastRenderedPageBreak/>
              <w:t>ЕГЭ</w:t>
            </w:r>
          </w:p>
          <w:p w:rsidR="002F576D" w:rsidRPr="008243C5" w:rsidRDefault="002F576D" w:rsidP="008243C5">
            <w:pPr>
              <w:ind w:firstLine="540"/>
              <w:jc w:val="both"/>
            </w:pPr>
            <w:r w:rsidRPr="0006621B">
              <w:t>5.Организация предпрофильной подготовки и профильного обучения</w:t>
            </w: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20.09 (1ч.)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9.11 (1,5ч.)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30.11.(1.5ч.)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02.02 (1,5ч)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11.05.(1.5ч.)</w:t>
            </w:r>
          </w:p>
        </w:tc>
      </w:tr>
      <w:tr w:rsidR="002F576D" w:rsidRPr="0006621B" w:rsidTr="00434E2F">
        <w:trPr>
          <w:trHeight w:val="854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2.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Григорьева Марина Евгеньевна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 Формирование УУД средствами УМК «Перспективная начальная школа».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26.01 (3ч.)</w:t>
            </w:r>
          </w:p>
        </w:tc>
      </w:tr>
      <w:tr w:rsidR="002F576D" w:rsidRPr="0006621B" w:rsidTr="00434E2F">
        <w:trPr>
          <w:trHeight w:val="3764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Косенко Светлана Анатольевна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Вебинары: 1. Особенности реализации начального образования в условиях введения ФГОС НОО»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2. Организация работы с одарёнными детьми на Федеральном и региональном уровне.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3.Актуальные вопросы организации, сохранения и укрепления здоровья участников в ОУ.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4.Портфолио как одна из форм мониторинга результата педагогической деятельности.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5.Разговор о правильном питании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6.Разработка рабочей программы по предметам начальной школы.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7. Формирование УУД средствами УМК «Перспективная начальная школа».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8.Мониторинг результатов здоровьесберегающей деятельности в ОУ в условиях работы по новым стандартам.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9. Ресурс урока в сохранении здоровья обучающихся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31.08 (2ч.)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20.09 (1ч.)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4.10. (1,5)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11.10 (1,5)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19.10 (1,5)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09.12 (1,5ч.)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24.01 (1,5ч.)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26.01 (3ч.)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20.02.(2ч.)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17.04 (2ч.)</w:t>
            </w:r>
          </w:p>
        </w:tc>
      </w:tr>
      <w:tr w:rsidR="002F576D" w:rsidRPr="0006621B" w:rsidTr="008243C5">
        <w:trPr>
          <w:trHeight w:val="349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Фоминых Валентина Николаевна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Вебинары: 1.Система работы с семьёй, находящейся в социально опасной ситуации.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 Психологический мониторинг, развивающий УУД обучающихся.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3.Организация системы профилактики употребления ПАВ.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 Семинар по работе с детьми-инвалидами.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5. Психологическая характеристика кризисной ситуации и стратегия её преодоления.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6. Видеоконференция Формирование психологической готовности педагогов к работе с одарёнными детьми</w:t>
            </w:r>
          </w:p>
          <w:p w:rsidR="002F576D" w:rsidRDefault="002F576D" w:rsidP="008243C5">
            <w:pPr>
              <w:ind w:firstLine="540"/>
              <w:jc w:val="both"/>
            </w:pPr>
            <w:r w:rsidRPr="0006621B">
              <w:t>7.  Ресурс урока в сохранении здоровья обучающихся.</w:t>
            </w:r>
          </w:p>
          <w:p w:rsidR="002F576D" w:rsidRPr="008243C5" w:rsidRDefault="002F576D" w:rsidP="008243C5"/>
          <w:p w:rsidR="002F576D" w:rsidRPr="008243C5" w:rsidRDefault="002F576D" w:rsidP="008243C5"/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 .09 (1,5ч)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6.10 (1,5ч.)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28.10 (1,5ч.)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23.10 (1,5ч.)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19.12 (1,5)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11.04.(1.5ч.)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17.04 (2ч.)</w:t>
            </w:r>
          </w:p>
        </w:tc>
      </w:tr>
      <w:tr w:rsidR="002F576D" w:rsidRPr="0006621B" w:rsidTr="00434E2F">
        <w:trPr>
          <w:trHeight w:val="1600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5. 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Курочкина Наталья Николаевна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Вебинары: 1.Обучение способных и одарённых детей.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 Организация системы профилактики употребления ПАВ.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3.Областной семинар «Работа органов ученического самоуправления и общественных объединений в ОУ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 Конкурс педагогического мастерства учителей истории и обществознания</w:t>
            </w: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25.10 (2ч.)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28.10.(1,5ч.)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4ч (участник)</w:t>
            </w:r>
          </w:p>
        </w:tc>
      </w:tr>
      <w:tr w:rsidR="002F576D" w:rsidRPr="0006621B" w:rsidTr="00434E2F">
        <w:trPr>
          <w:trHeight w:val="1069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6.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Устинова Ирина Анатольевна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Психологический мониторинг и развитие УУД обучающихся.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 Организация психолого -педагогического мониторинга и развитие детской одарённости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 .Мониторинг результатов здоровьесберегающей деятельности в ОУ в условиях работы по новым стандартам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4.Видеоконференция Формирование психологической готовности педагогов к работе с одарёнными детьми</w:t>
            </w: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6.10 (1,5 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21.11 (1,5ч.)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20.02.(2ч.)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11.04. (1.5ч.)</w:t>
            </w:r>
          </w:p>
        </w:tc>
      </w:tr>
      <w:tr w:rsidR="002F576D" w:rsidRPr="0006621B" w:rsidTr="00434E2F">
        <w:trPr>
          <w:trHeight w:val="1069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7.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Останина Татьяна Михайловна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Вебинар: Особенности реализации начального образования в условиях введения ФГОС НОО»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Конкурс программ  внеучебной  деятельности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«Я - исследователь»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 Разговор о правильном питании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 Формирование УУД средствами УМК «Перспективная начальная школа».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31.08. (2ч.)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9.11.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09.12 (1,5)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26.01 (3ч.)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rPr>
          <w:trHeight w:val="1069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8.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Ставских Ирина Александровна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1..Организация работы с одарёнными детьми по истории.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2.Обучение способных и одарённых детей.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 Компетентностный подход в обучении истории и обществознания.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 Организация работы с родителями детей с ОВЗ.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5. Структура КИМов по  истории</w:t>
            </w:r>
          </w:p>
          <w:p w:rsidR="002F576D" w:rsidRPr="0006621B" w:rsidRDefault="002F576D" w:rsidP="0006621B">
            <w:pPr>
              <w:ind w:left="360" w:firstLine="540"/>
              <w:jc w:val="both"/>
            </w:pP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Сент. (2ч.)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25.10 (1,5ч.)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2.11. (2ч.)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31.01 (2ч.)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22.02 (2ч.)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rPr>
          <w:trHeight w:val="1069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9. 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Чемезова Ольга Ивановна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 Особенности реализации начального образования в условиях введения ФГОС НОО»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2 Организация работы с одарёнными детьми на Федеральном и </w:t>
            </w:r>
            <w:r w:rsidRPr="0006621B">
              <w:lastRenderedPageBreak/>
              <w:t>региональном уровне.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3.Обучение способных и одарённых детей.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 Разработка рабочей программы по предметам начальной школы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31.08 (2ч.0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20.09 (1ч.)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25.10 (2ч.)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24.01 (2ч)</w:t>
            </w:r>
          </w:p>
        </w:tc>
      </w:tr>
      <w:tr w:rsidR="002F576D" w:rsidRPr="0006621B" w:rsidTr="00434E2F">
        <w:trPr>
          <w:trHeight w:val="1069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10. 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Уфимцева Ольга Александровна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Вебинар: 1. Индивидуальные образовательные программы: понятия, структура, организация деятельности обучающихся.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2.Индивидуальная образовательная траектория.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3.Статья в научно- практический журнал «Педагогическое Зауралье»  по теме: «Реализация современных технологий  и методов в образовательном процессе нач.ступени школы.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4.Технология оценивания</w:t>
            </w: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11.10 (1,5ч.)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17.11(1,5ч.)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10.04.(1,5ч)</w:t>
            </w:r>
          </w:p>
        </w:tc>
      </w:tr>
      <w:tr w:rsidR="002F576D" w:rsidRPr="0006621B" w:rsidTr="00434E2F">
        <w:trPr>
          <w:trHeight w:val="1069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11.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Усольцева Татьяна Викторовна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Статья в научно- практический журнал «Педагогическое Зауралье»  по теме: «Реализация современных технологий  и методов в образовательном процессе нач.ступени школы.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17.11</w:t>
            </w:r>
          </w:p>
        </w:tc>
      </w:tr>
      <w:tr w:rsidR="002F576D" w:rsidRPr="0006621B" w:rsidTr="008243C5">
        <w:trPr>
          <w:trHeight w:val="349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12.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Журавлёва Светлана Витальевна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Вебинары: 1..Портфолио как одна из форм мониторинга результата педагогической деятельности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 Проетирование индивидуальной образовательной программы средствами  русского языка и литературы.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 Анализ результатов ЕГЭ, ГИА по русскому языку и литературе.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 . Подготовка к ГИА с учётом стартовой диагностики об-ся по математике и русскому языку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5. Изучение сложных тем русского языка.</w:t>
            </w: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11.10. (1,5ч.)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12.10 (1,5ч)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22.11 (1,5ч.)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30.11 (1.5.ч.)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26.01 (2ч.)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rPr>
          <w:trHeight w:val="1069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13.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Тропина Ольга Сергеевна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Вебинары: 1. Обучение способных и одарённых обучающихся.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 Подготовка к ГИА</w:t>
            </w: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25.10. (1,5ч)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02.02 (1,5ч.)</w:t>
            </w:r>
          </w:p>
        </w:tc>
      </w:tr>
      <w:tr w:rsidR="002F576D" w:rsidRPr="0006621B" w:rsidTr="00434E2F">
        <w:trPr>
          <w:trHeight w:val="1069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14. 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Юрина Виталия Александровна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Вебинар: 1.Индивидуальные образоват.программы: понятия, структура, организация деятельности обуч. Индивидуальная образоват. траектория.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2 Подготовка выпускников к сдаче ГИА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3.Организация работы с родителями детей с ограниченными возможностями.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 Подготовка выпускников к ЕГЭ</w:t>
            </w: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11.10 (1,5ч.)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03.12.(2ч.)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01.02 (1,5ч,)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02.02 (1.5)</w:t>
            </w:r>
          </w:p>
        </w:tc>
      </w:tr>
      <w:tr w:rsidR="002F576D" w:rsidRPr="0006621B" w:rsidTr="00434E2F">
        <w:trPr>
          <w:trHeight w:val="530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15.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Черепанова Светлана Александровна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Вебинары: 1..Портфолио как одна из форм мониторинга результата педагогической деятельности.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2.Развитие способностей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Одарённых детей в процессе творческой деятельности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3.Воспитательные возможности образовательной области «Искусство»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11.10  (1,5ч)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29.11 (2ч.)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27.04 (2ч.)</w:t>
            </w:r>
          </w:p>
        </w:tc>
      </w:tr>
      <w:tr w:rsidR="002F576D" w:rsidRPr="0006621B" w:rsidTr="00434E2F">
        <w:trPr>
          <w:trHeight w:val="1069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16.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Захарова Светлана Владимировна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Вебинары: Особенности преподавания географии в условиях перехода на ФГОС второго поколения.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2.Содержание,технологии и методы работы с одарёнными детьми во внеучебное время.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3.Подготовка обучающихся к ГИА, ЕГЭ по географии</w:t>
            </w: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16.11. (1,5 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02.02 (1,5ч.)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26.04 (1,5)</w:t>
            </w:r>
          </w:p>
        </w:tc>
      </w:tr>
      <w:tr w:rsidR="002F576D" w:rsidRPr="0006621B" w:rsidTr="00434E2F">
        <w:trPr>
          <w:trHeight w:val="1069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17.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Косинцева Татьяна Павловна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Вебинар: «Особенности планирования ОО «Технология в разновозрастном (смешанном) классе.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 Проектно- исследовательская деятельность обучающихся на уроках технологии.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3. Организация работы с родителями детей с ОВЗ </w:t>
            </w: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26.10. (1,5ч.)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18.01 (2ч.)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31.01 (1.5ч.)</w:t>
            </w:r>
          </w:p>
        </w:tc>
      </w:tr>
      <w:tr w:rsidR="002F576D" w:rsidRPr="0006621B" w:rsidTr="00434E2F">
        <w:trPr>
          <w:trHeight w:val="1069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18.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Андреевских Елена Васильевна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Вебинары: 1. Обучение способных и одарённых обучающихся.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 Подготовка выпускников к сдаче ГИА</w:t>
            </w: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25.10 (1,5 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03.12 (2ч.)</w:t>
            </w:r>
          </w:p>
        </w:tc>
      </w:tr>
      <w:tr w:rsidR="002F576D" w:rsidRPr="0006621B" w:rsidTr="00434E2F">
        <w:trPr>
          <w:trHeight w:val="1069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19.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Завьялова Елена Анатольевна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Вебинары: 1..Портфолио как одна из форм мониторинга результата педагогической деятельности.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 Обучение способных и одарённых обучающихся.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 Подготовка к ГИА.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 Конкурс 7 фестиваля педагогического мастерства в номинации: « учитель физики»</w:t>
            </w: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11.10. (1,5 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25.10.  (1,5 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02.02(1.5ч.)</w:t>
            </w:r>
          </w:p>
        </w:tc>
      </w:tr>
      <w:tr w:rsidR="002F576D" w:rsidRPr="0006621B" w:rsidTr="00434E2F">
        <w:trPr>
          <w:trHeight w:val="1069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20.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Плотникова Анна Алексеевна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Вебинар: Индивидуальные образовательные программы: понятия, структура, организация деятельности обучающихся. Индивидуальная образовательная траектория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 Подготовка к ГИА</w:t>
            </w: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11.10 (1,5 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02.02 (1.5ч)</w:t>
            </w:r>
          </w:p>
        </w:tc>
      </w:tr>
      <w:tr w:rsidR="002F576D" w:rsidRPr="0006621B" w:rsidTr="00434E2F">
        <w:trPr>
          <w:trHeight w:val="2344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21.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Кочев Андрей Александрович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Вебинар: 1. Компетентностный подход в обучении истории и обществознания.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Участник  7фестиваля педмастерства (заочный тур)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 Организация работы с родителями детей с ОВЗ.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 Подготовка к ГИА.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 Структура КИМов по  истории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2.11. (1,5ч.)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31.01 (1.5ч.)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02.02 (1.5)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22.02 (2ч)</w:t>
            </w:r>
          </w:p>
        </w:tc>
      </w:tr>
      <w:tr w:rsidR="002F576D" w:rsidRPr="0006621B" w:rsidTr="00434E2F">
        <w:trPr>
          <w:trHeight w:val="1069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22.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Горбунова Наталья Алексеевна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Статья в научно- практический журнал «Педагогическое Зауралье»  по теме: «Организация дополнительного образования младших школьников в условиях ОУ»</w:t>
            </w: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20.11</w:t>
            </w:r>
          </w:p>
        </w:tc>
      </w:tr>
      <w:tr w:rsidR="002F576D" w:rsidRPr="0006621B" w:rsidTr="00434E2F">
        <w:trPr>
          <w:trHeight w:val="170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23.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Брагина Наталья Васильевна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1.Анализ результатов ЕГЭ, ГИА по русскому языку и литературе.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 Подготовка к ГИА с учётом стартовой диагностики об-ся по математике и русскому языку.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 Организация работы с родителями детей с ОВЗ.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22.11. (1.5)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30.11(1.5ч.)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31.01.(2ч.)</w:t>
            </w:r>
          </w:p>
        </w:tc>
      </w:tr>
      <w:tr w:rsidR="002F576D" w:rsidRPr="0006621B" w:rsidTr="00434E2F">
        <w:trPr>
          <w:trHeight w:val="1069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24.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Захарова Галина Александровна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 Разговор о правильном питании (обучающий семинар)</w:t>
            </w: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09.12. (1.5ч.)</w:t>
            </w:r>
          </w:p>
        </w:tc>
      </w:tr>
      <w:tr w:rsidR="002F576D" w:rsidRPr="0006621B" w:rsidTr="00434E2F">
        <w:trPr>
          <w:trHeight w:val="1069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25.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Топорищева Елена Геннадьевна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 Разговор о правильном питании (обучающий семинар).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 Формирование УУД средствами УМК «Перспективная начальная школа».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 3. Организация работы с родителями детей с ОВЗ.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09.12. (1.5ч.)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26.01 (3ч.)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31.01.(2ч.)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rPr>
          <w:trHeight w:val="1069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26.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Колясников Сергей Иванович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1.Проектно- исследовательская деятельность обучающихся на уроках технологии.</w:t>
            </w: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18.01. (2ч.)</w:t>
            </w:r>
          </w:p>
        </w:tc>
      </w:tr>
      <w:tr w:rsidR="002F576D" w:rsidRPr="0006621B" w:rsidTr="00434E2F">
        <w:trPr>
          <w:trHeight w:val="1069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27.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Малых Тамара Петровна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 Подготовка выпускников к сдаче ГИА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2.Подготовка выпускников к ЕГЭ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 Подготовка выпускников к ЕГЭ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4.Анализ результатов репетиционных экзаменов по </w:t>
            </w:r>
            <w:r w:rsidRPr="0006621B">
              <w:lastRenderedPageBreak/>
              <w:t>математике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03.12 (2ч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02.02. (1.5ч.)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17.02 (2ч.)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23.04 (2ч.)</w:t>
            </w:r>
          </w:p>
        </w:tc>
      </w:tr>
      <w:tr w:rsidR="002F576D" w:rsidRPr="0006621B" w:rsidTr="00434E2F">
        <w:trPr>
          <w:trHeight w:val="1069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28.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Волкова Татьяна Анатольевна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 Организация работы с родителями детей с ОВЗ.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 Анализ результатов репетиционных экзаменов по математике</w:t>
            </w: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31.01.(2ч.)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23.04 (2ч.)</w:t>
            </w:r>
          </w:p>
        </w:tc>
      </w:tr>
      <w:tr w:rsidR="002F576D" w:rsidRPr="0006621B" w:rsidTr="00434E2F">
        <w:trPr>
          <w:trHeight w:val="1069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29.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Нужина Ольга Владимировна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 Использование литературных источников в преподавании комплексного курса ОРКиСЭ</w:t>
            </w: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20.01.(6ч.)</w:t>
            </w:r>
          </w:p>
        </w:tc>
      </w:tr>
      <w:tr w:rsidR="002F576D" w:rsidRPr="0006621B" w:rsidTr="00434E2F">
        <w:trPr>
          <w:trHeight w:val="1069"/>
        </w:trPr>
        <w:tc>
          <w:tcPr>
            <w:tcW w:w="86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30.</w:t>
            </w:r>
          </w:p>
        </w:tc>
        <w:tc>
          <w:tcPr>
            <w:tcW w:w="284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Кузнецова Вера Николаевна</w:t>
            </w:r>
          </w:p>
        </w:tc>
        <w:tc>
          <w:tcPr>
            <w:tcW w:w="44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Региональный инновационный проект «Интерактивная школа»</w:t>
            </w:r>
          </w:p>
        </w:tc>
        <w:tc>
          <w:tcPr>
            <w:tcW w:w="213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  <w:r w:rsidRPr="0006621B">
        <w:rPr>
          <w:b/>
        </w:rPr>
        <w:t>7.Учатся заочно</w:t>
      </w:r>
      <w:r w:rsidRPr="0006621B">
        <w:t xml:space="preserve">,За 5 лет  получили высшее образование 2 чел, Горбунова Н.А.(закончила 2011-2012уч.г), Калиникова В.В.(Екатеринбургский гуманитарный институт( 2011) Брызгалова Н. В (4 курс),уволилась в декабре 2011г. </w:t>
      </w:r>
    </w:p>
    <w:p w:rsidR="002F576D" w:rsidRDefault="002F576D" w:rsidP="0006621B">
      <w:pPr>
        <w:ind w:firstLine="540"/>
        <w:jc w:val="both"/>
      </w:pPr>
      <w:r w:rsidRPr="0006621B">
        <w:t xml:space="preserve">Получают специальности </w:t>
      </w:r>
      <w:r>
        <w:t>–</w:t>
      </w:r>
      <w:r w:rsidRPr="0006621B">
        <w:t xml:space="preserve"> нет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  <w:r w:rsidRPr="0006621B">
        <w:rPr>
          <w:b/>
        </w:rPr>
        <w:t>8.Количество педагогов,</w:t>
      </w:r>
      <w:r w:rsidRPr="0006621B">
        <w:t xml:space="preserve"> </w:t>
      </w:r>
      <w:r w:rsidRPr="0006621B">
        <w:rPr>
          <w:b/>
        </w:rPr>
        <w:t>прошедших профессиональную подготовку</w:t>
      </w:r>
      <w:r w:rsidRPr="0006621B">
        <w:t xml:space="preserve"> (получивших </w:t>
      </w:r>
    </w:p>
    <w:p w:rsidR="002F576D" w:rsidRPr="0006621B" w:rsidRDefault="002F576D" w:rsidP="0006621B">
      <w:pPr>
        <w:ind w:firstLine="540"/>
        <w:jc w:val="both"/>
      </w:pPr>
      <w:r w:rsidRPr="0006621B">
        <w:t>2-ю специальность, указать какую, в каком году)  Романова Н.В.- учитель русского языка( 2007),Кочев А.А.-учитель истории(2010 ), Косинцева Т.П.(2010), учитель технологии, Захарова.С.В.(2010), учитель географии.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  <w:r w:rsidRPr="0006621B">
        <w:rPr>
          <w:b/>
        </w:rPr>
        <w:t>9.Количество педагогов,</w:t>
      </w:r>
      <w:r w:rsidRPr="0006621B">
        <w:t xml:space="preserve"> </w:t>
      </w:r>
      <w:r w:rsidRPr="0006621B">
        <w:rPr>
          <w:b/>
        </w:rPr>
        <w:t>имеющих государственные и отраслевые награды</w:t>
      </w:r>
      <w:r w:rsidRPr="0006621B">
        <w:t xml:space="preserve"> </w:t>
      </w:r>
      <w:r w:rsidRPr="0006621B">
        <w:rPr>
          <w:b/>
        </w:rPr>
        <w:t>(какие)</w:t>
      </w:r>
    </w:p>
    <w:p w:rsidR="002F576D" w:rsidRPr="0006621B" w:rsidRDefault="002F576D" w:rsidP="0006621B">
      <w:pPr>
        <w:ind w:left="420" w:firstLine="540"/>
        <w:jc w:val="both"/>
      </w:pPr>
      <w:r w:rsidRPr="0006621B">
        <w:t>Список учителей МКОУ ДСОШ № 3, имеющих награды.</w:t>
      </w:r>
    </w:p>
    <w:p w:rsidR="002F576D" w:rsidRPr="0006621B" w:rsidRDefault="002F576D" w:rsidP="0006621B">
      <w:pPr>
        <w:ind w:left="420"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4277"/>
        <w:gridCol w:w="3233"/>
        <w:gridCol w:w="1780"/>
      </w:tblGrid>
      <w:tr w:rsidR="002F576D" w:rsidRPr="0006621B" w:rsidTr="00434E2F">
        <w:tc>
          <w:tcPr>
            <w:tcW w:w="6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45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Макшанова Татьяна Витальевна</w:t>
            </w:r>
          </w:p>
        </w:tc>
        <w:tc>
          <w:tcPr>
            <w:tcW w:w="33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Благодарность администрац. школы;  УДОКМС;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Дипломы УДОКМС; Грамоты за подготовку дипломантов  5 и 6 Международной олимпиады;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Почётная грамота главы адм.Далматовского района</w:t>
            </w:r>
          </w:p>
        </w:tc>
        <w:tc>
          <w:tcPr>
            <w:tcW w:w="188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2010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2004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2007, 2010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2009, 2010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2012 год</w:t>
            </w:r>
          </w:p>
        </w:tc>
      </w:tr>
      <w:tr w:rsidR="002F576D" w:rsidRPr="0006621B" w:rsidTr="00434E2F">
        <w:tc>
          <w:tcPr>
            <w:tcW w:w="6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45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Брюханова Татьяна Петровна</w:t>
            </w:r>
          </w:p>
        </w:tc>
        <w:tc>
          <w:tcPr>
            <w:tcW w:w="33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Грамоты: УДОКМС;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Мин. Обр. и Н   РФ; Уральского Фед. окр</w:t>
            </w:r>
          </w:p>
        </w:tc>
        <w:tc>
          <w:tcPr>
            <w:tcW w:w="188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2006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2008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2010</w:t>
            </w:r>
          </w:p>
        </w:tc>
      </w:tr>
      <w:tr w:rsidR="002F576D" w:rsidRPr="0006621B" w:rsidTr="00434E2F">
        <w:tc>
          <w:tcPr>
            <w:tcW w:w="6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45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Косенко Светлана Анатольевна</w:t>
            </w:r>
          </w:p>
        </w:tc>
        <w:tc>
          <w:tcPr>
            <w:tcW w:w="33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Грамоты: УДОКМС, Адм. Далматовского р-на, Глав УО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Мин. Обр. и Н   РФ</w:t>
            </w:r>
          </w:p>
        </w:tc>
        <w:tc>
          <w:tcPr>
            <w:tcW w:w="188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2005,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2005, 2006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2011</w:t>
            </w:r>
          </w:p>
        </w:tc>
      </w:tr>
      <w:tr w:rsidR="002F576D" w:rsidRPr="0006621B" w:rsidTr="00434E2F">
        <w:tc>
          <w:tcPr>
            <w:tcW w:w="6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45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Курочкина Наталья Николаевна</w:t>
            </w:r>
          </w:p>
        </w:tc>
        <w:tc>
          <w:tcPr>
            <w:tcW w:w="33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Благодарственное письмо адм. школы;Диплом участника 4 и 7 Фестиваля педмастерства</w:t>
            </w:r>
          </w:p>
        </w:tc>
        <w:tc>
          <w:tcPr>
            <w:tcW w:w="188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2009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2009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2012</w:t>
            </w:r>
          </w:p>
        </w:tc>
      </w:tr>
      <w:tr w:rsidR="002F576D" w:rsidRPr="0006621B" w:rsidTr="00434E2F">
        <w:tc>
          <w:tcPr>
            <w:tcW w:w="6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5</w:t>
            </w:r>
          </w:p>
        </w:tc>
        <w:tc>
          <w:tcPr>
            <w:tcW w:w="45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Горбунова Наталья Алексеевна</w:t>
            </w:r>
          </w:p>
        </w:tc>
        <w:tc>
          <w:tcPr>
            <w:tcW w:w="33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Грамота Адм. Далматовского р-на ;</w:t>
            </w:r>
          </w:p>
        </w:tc>
        <w:tc>
          <w:tcPr>
            <w:tcW w:w="188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2011</w:t>
            </w:r>
          </w:p>
        </w:tc>
      </w:tr>
      <w:tr w:rsidR="002F576D" w:rsidRPr="0006621B" w:rsidTr="00434E2F">
        <w:tc>
          <w:tcPr>
            <w:tcW w:w="6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6. </w:t>
            </w:r>
          </w:p>
        </w:tc>
        <w:tc>
          <w:tcPr>
            <w:tcW w:w="45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Устинова Ирина Анатольевна</w:t>
            </w:r>
          </w:p>
        </w:tc>
        <w:tc>
          <w:tcPr>
            <w:tcW w:w="33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Грамота Адм. Далматовского р-на</w:t>
            </w:r>
          </w:p>
        </w:tc>
        <w:tc>
          <w:tcPr>
            <w:tcW w:w="188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2010</w:t>
            </w:r>
          </w:p>
        </w:tc>
      </w:tr>
      <w:tr w:rsidR="002F576D" w:rsidRPr="0006621B" w:rsidTr="00434E2F">
        <w:tc>
          <w:tcPr>
            <w:tcW w:w="6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</w:t>
            </w:r>
          </w:p>
        </w:tc>
        <w:tc>
          <w:tcPr>
            <w:tcW w:w="45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Фоминых Валентина Николаевна</w:t>
            </w:r>
          </w:p>
        </w:tc>
        <w:tc>
          <w:tcPr>
            <w:tcW w:w="33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Грамота Адм. Далматовского р-на</w:t>
            </w:r>
          </w:p>
        </w:tc>
        <w:tc>
          <w:tcPr>
            <w:tcW w:w="188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2009</w:t>
            </w:r>
          </w:p>
        </w:tc>
      </w:tr>
      <w:tr w:rsidR="002F576D" w:rsidRPr="0006621B" w:rsidTr="00434E2F">
        <w:tc>
          <w:tcPr>
            <w:tcW w:w="6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</w:t>
            </w:r>
          </w:p>
        </w:tc>
        <w:tc>
          <w:tcPr>
            <w:tcW w:w="45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Черёмина Нина Михайловна</w:t>
            </w:r>
          </w:p>
        </w:tc>
        <w:tc>
          <w:tcPr>
            <w:tcW w:w="33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Грамота Глав УО Кург.обл</w:t>
            </w:r>
          </w:p>
        </w:tc>
        <w:tc>
          <w:tcPr>
            <w:tcW w:w="188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2011</w:t>
            </w:r>
          </w:p>
        </w:tc>
      </w:tr>
      <w:tr w:rsidR="002F576D" w:rsidRPr="0006621B" w:rsidTr="00434E2F">
        <w:trPr>
          <w:trHeight w:val="70"/>
        </w:trPr>
        <w:tc>
          <w:tcPr>
            <w:tcW w:w="6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</w:t>
            </w:r>
          </w:p>
        </w:tc>
        <w:tc>
          <w:tcPr>
            <w:tcW w:w="45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Григорьева Марина Евгеньевна</w:t>
            </w:r>
          </w:p>
        </w:tc>
        <w:tc>
          <w:tcPr>
            <w:tcW w:w="33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Благод. Письмо к 25- летию пед. стажа </w:t>
            </w:r>
          </w:p>
        </w:tc>
        <w:tc>
          <w:tcPr>
            <w:tcW w:w="188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2010</w:t>
            </w:r>
          </w:p>
        </w:tc>
      </w:tr>
      <w:tr w:rsidR="002F576D" w:rsidRPr="0006621B" w:rsidTr="00434E2F">
        <w:tc>
          <w:tcPr>
            <w:tcW w:w="6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</w:t>
            </w:r>
          </w:p>
        </w:tc>
        <w:tc>
          <w:tcPr>
            <w:tcW w:w="45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Захарова Галина Александровна</w:t>
            </w:r>
          </w:p>
        </w:tc>
        <w:tc>
          <w:tcPr>
            <w:tcW w:w="33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Благод. Письмо к 25- летию пед. стажа</w:t>
            </w:r>
          </w:p>
        </w:tc>
        <w:tc>
          <w:tcPr>
            <w:tcW w:w="188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2009</w:t>
            </w:r>
          </w:p>
        </w:tc>
      </w:tr>
      <w:tr w:rsidR="002F576D" w:rsidRPr="0006621B" w:rsidTr="00434E2F">
        <w:tc>
          <w:tcPr>
            <w:tcW w:w="6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</w:t>
            </w:r>
          </w:p>
        </w:tc>
        <w:tc>
          <w:tcPr>
            <w:tcW w:w="45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Нужина Ольга Владимировна</w:t>
            </w:r>
          </w:p>
        </w:tc>
        <w:tc>
          <w:tcPr>
            <w:tcW w:w="33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Диплом лауреата Всероссийского конкурса «За нравственный подвиг учителя»</w:t>
            </w:r>
          </w:p>
        </w:tc>
        <w:tc>
          <w:tcPr>
            <w:tcW w:w="188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2009</w:t>
            </w:r>
          </w:p>
        </w:tc>
      </w:tr>
      <w:tr w:rsidR="002F576D" w:rsidRPr="0006621B" w:rsidTr="00434E2F">
        <w:tc>
          <w:tcPr>
            <w:tcW w:w="6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</w:t>
            </w:r>
          </w:p>
        </w:tc>
        <w:tc>
          <w:tcPr>
            <w:tcW w:w="45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Останина Татьяна Михайловна</w:t>
            </w:r>
          </w:p>
        </w:tc>
        <w:tc>
          <w:tcPr>
            <w:tcW w:w="33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Грамота администрации школы</w:t>
            </w:r>
          </w:p>
        </w:tc>
        <w:tc>
          <w:tcPr>
            <w:tcW w:w="188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2010</w:t>
            </w:r>
          </w:p>
        </w:tc>
      </w:tr>
      <w:tr w:rsidR="002F576D" w:rsidRPr="0006621B" w:rsidTr="00434E2F">
        <w:tc>
          <w:tcPr>
            <w:tcW w:w="6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13</w:t>
            </w:r>
          </w:p>
        </w:tc>
        <w:tc>
          <w:tcPr>
            <w:tcW w:w="45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Кузьмич Игорь Яковлевич</w:t>
            </w:r>
          </w:p>
        </w:tc>
        <w:tc>
          <w:tcPr>
            <w:tcW w:w="33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Грамота главы адм. р-на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Грамота УДОКМС, Грамота школьная </w:t>
            </w:r>
          </w:p>
        </w:tc>
        <w:tc>
          <w:tcPr>
            <w:tcW w:w="188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2001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2006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2011</w:t>
            </w:r>
          </w:p>
        </w:tc>
      </w:tr>
      <w:tr w:rsidR="002F576D" w:rsidRPr="0006621B" w:rsidTr="00434E2F">
        <w:tc>
          <w:tcPr>
            <w:tcW w:w="6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14</w:t>
            </w:r>
          </w:p>
        </w:tc>
        <w:tc>
          <w:tcPr>
            <w:tcW w:w="45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Усольцева Татьяна Викторовна</w:t>
            </w:r>
          </w:p>
        </w:tc>
        <w:tc>
          <w:tcPr>
            <w:tcW w:w="33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Грамота УДОКМС</w:t>
            </w:r>
          </w:p>
        </w:tc>
        <w:tc>
          <w:tcPr>
            <w:tcW w:w="188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2011</w:t>
            </w:r>
          </w:p>
        </w:tc>
      </w:tr>
      <w:tr w:rsidR="002F576D" w:rsidRPr="0006621B" w:rsidTr="00434E2F">
        <w:tc>
          <w:tcPr>
            <w:tcW w:w="6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</w:t>
            </w:r>
          </w:p>
        </w:tc>
        <w:tc>
          <w:tcPr>
            <w:tcW w:w="45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Поспелова Татьяна Васильевна</w:t>
            </w:r>
          </w:p>
        </w:tc>
        <w:tc>
          <w:tcPr>
            <w:tcW w:w="33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Грамота Глав УО Кург.обл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Грамота администрации школы</w:t>
            </w:r>
          </w:p>
        </w:tc>
        <w:tc>
          <w:tcPr>
            <w:tcW w:w="188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2011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2011</w:t>
            </w:r>
          </w:p>
        </w:tc>
      </w:tr>
      <w:tr w:rsidR="002F576D" w:rsidRPr="0006621B" w:rsidTr="00434E2F">
        <w:tc>
          <w:tcPr>
            <w:tcW w:w="6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16</w:t>
            </w:r>
          </w:p>
        </w:tc>
        <w:tc>
          <w:tcPr>
            <w:tcW w:w="45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Чемезова Ольга Ивановна</w:t>
            </w:r>
          </w:p>
        </w:tc>
        <w:tc>
          <w:tcPr>
            <w:tcW w:w="33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Грамоты:УДОКМС, Мин. обр и Н  РФ</w:t>
            </w:r>
          </w:p>
        </w:tc>
        <w:tc>
          <w:tcPr>
            <w:tcW w:w="188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2006, 2008</w:t>
            </w:r>
          </w:p>
        </w:tc>
      </w:tr>
      <w:tr w:rsidR="002F576D" w:rsidRPr="0006621B" w:rsidTr="00434E2F">
        <w:tc>
          <w:tcPr>
            <w:tcW w:w="6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17</w:t>
            </w:r>
          </w:p>
        </w:tc>
        <w:tc>
          <w:tcPr>
            <w:tcW w:w="45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Андреевских Елена Васильевна</w:t>
            </w:r>
          </w:p>
        </w:tc>
        <w:tc>
          <w:tcPr>
            <w:tcW w:w="33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Грамота Мин. обр и Н  РФ</w:t>
            </w:r>
          </w:p>
        </w:tc>
        <w:tc>
          <w:tcPr>
            <w:tcW w:w="188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2007</w:t>
            </w:r>
          </w:p>
        </w:tc>
      </w:tr>
      <w:tr w:rsidR="002F576D" w:rsidRPr="0006621B" w:rsidTr="00434E2F">
        <w:tc>
          <w:tcPr>
            <w:tcW w:w="6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18</w:t>
            </w:r>
          </w:p>
        </w:tc>
        <w:tc>
          <w:tcPr>
            <w:tcW w:w="45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Ставских Ирина Александровна</w:t>
            </w:r>
          </w:p>
        </w:tc>
        <w:tc>
          <w:tcPr>
            <w:tcW w:w="33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Грамота УДОКМС</w:t>
            </w:r>
          </w:p>
        </w:tc>
        <w:tc>
          <w:tcPr>
            <w:tcW w:w="188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2009</w:t>
            </w:r>
          </w:p>
        </w:tc>
      </w:tr>
      <w:tr w:rsidR="002F576D" w:rsidRPr="0006621B" w:rsidTr="00434E2F">
        <w:tc>
          <w:tcPr>
            <w:tcW w:w="6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19</w:t>
            </w:r>
          </w:p>
        </w:tc>
        <w:tc>
          <w:tcPr>
            <w:tcW w:w="45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Малых Тамара Петровна</w:t>
            </w:r>
          </w:p>
        </w:tc>
        <w:tc>
          <w:tcPr>
            <w:tcW w:w="33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Грамота УДОКМС, Грамота Адм. Далматовского р-на, Мин. обр и Н  РФ</w:t>
            </w:r>
          </w:p>
        </w:tc>
        <w:tc>
          <w:tcPr>
            <w:tcW w:w="188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2004,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2005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2007</w:t>
            </w:r>
          </w:p>
        </w:tc>
      </w:tr>
      <w:tr w:rsidR="002F576D" w:rsidRPr="0006621B" w:rsidTr="00434E2F">
        <w:tc>
          <w:tcPr>
            <w:tcW w:w="6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</w:t>
            </w:r>
          </w:p>
        </w:tc>
        <w:tc>
          <w:tcPr>
            <w:tcW w:w="45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Юрина Виталия Александровна</w:t>
            </w:r>
          </w:p>
        </w:tc>
        <w:tc>
          <w:tcPr>
            <w:tcW w:w="33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Благодарственные письма школы, района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Грамота  УДОКМС</w:t>
            </w:r>
          </w:p>
        </w:tc>
        <w:tc>
          <w:tcPr>
            <w:tcW w:w="188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2008,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2010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2011</w:t>
            </w:r>
          </w:p>
        </w:tc>
      </w:tr>
      <w:tr w:rsidR="002F576D" w:rsidRPr="0006621B" w:rsidTr="00434E2F">
        <w:tc>
          <w:tcPr>
            <w:tcW w:w="6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21</w:t>
            </w:r>
          </w:p>
        </w:tc>
        <w:tc>
          <w:tcPr>
            <w:tcW w:w="45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Завьялова Елена Анатольевна</w:t>
            </w:r>
          </w:p>
        </w:tc>
        <w:tc>
          <w:tcPr>
            <w:tcW w:w="33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Грамота УДОКМС</w:t>
            </w:r>
          </w:p>
        </w:tc>
        <w:tc>
          <w:tcPr>
            <w:tcW w:w="188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2001</w:t>
            </w:r>
          </w:p>
        </w:tc>
      </w:tr>
      <w:tr w:rsidR="002F576D" w:rsidRPr="0006621B" w:rsidTr="00434E2F">
        <w:trPr>
          <w:trHeight w:val="743"/>
        </w:trPr>
        <w:tc>
          <w:tcPr>
            <w:tcW w:w="6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22</w:t>
            </w:r>
          </w:p>
        </w:tc>
        <w:tc>
          <w:tcPr>
            <w:tcW w:w="45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Кузнецова Вера Николаевна</w:t>
            </w:r>
          </w:p>
        </w:tc>
        <w:tc>
          <w:tcPr>
            <w:tcW w:w="33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Грамота УДОКМС,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Благ. Письмо адм. Р-на</w:t>
            </w:r>
          </w:p>
        </w:tc>
        <w:tc>
          <w:tcPr>
            <w:tcW w:w="188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2010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2008</w:t>
            </w:r>
          </w:p>
        </w:tc>
      </w:tr>
      <w:tr w:rsidR="002F576D" w:rsidRPr="0006621B" w:rsidTr="00434E2F">
        <w:tc>
          <w:tcPr>
            <w:tcW w:w="6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23</w:t>
            </w:r>
          </w:p>
        </w:tc>
        <w:tc>
          <w:tcPr>
            <w:tcW w:w="45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Черепанова Светлана Александровна</w:t>
            </w:r>
          </w:p>
        </w:tc>
        <w:tc>
          <w:tcPr>
            <w:tcW w:w="33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Благ письмо гл Далм. р-на,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Грамота Глав УО </w:t>
            </w:r>
          </w:p>
        </w:tc>
        <w:tc>
          <w:tcPr>
            <w:tcW w:w="188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2010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2009</w:t>
            </w:r>
          </w:p>
        </w:tc>
      </w:tr>
      <w:tr w:rsidR="002F576D" w:rsidRPr="0006621B" w:rsidTr="00434E2F">
        <w:tc>
          <w:tcPr>
            <w:tcW w:w="6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24</w:t>
            </w:r>
          </w:p>
        </w:tc>
        <w:tc>
          <w:tcPr>
            <w:tcW w:w="45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Акиньшина Татьяна Михайловна</w:t>
            </w:r>
          </w:p>
        </w:tc>
        <w:tc>
          <w:tcPr>
            <w:tcW w:w="33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Мин. Обр. и Н   РФ</w:t>
            </w:r>
          </w:p>
        </w:tc>
        <w:tc>
          <w:tcPr>
            <w:tcW w:w="188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2008</w:t>
            </w:r>
          </w:p>
        </w:tc>
      </w:tr>
      <w:tr w:rsidR="002F576D" w:rsidRPr="0006621B" w:rsidTr="00434E2F">
        <w:tc>
          <w:tcPr>
            <w:tcW w:w="6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  <w:r w:rsidRPr="0006621B">
              <w:lastRenderedPageBreak/>
              <w:t>5</w:t>
            </w:r>
          </w:p>
        </w:tc>
        <w:tc>
          <w:tcPr>
            <w:tcW w:w="45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Мальцева Валентина </w:t>
            </w:r>
            <w:r w:rsidRPr="0006621B">
              <w:lastRenderedPageBreak/>
              <w:t>Владимировна</w:t>
            </w:r>
          </w:p>
        </w:tc>
        <w:tc>
          <w:tcPr>
            <w:tcW w:w="33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Грамота Адм. </w:t>
            </w:r>
            <w:r w:rsidRPr="0006621B">
              <w:lastRenderedPageBreak/>
              <w:t xml:space="preserve">Далматовского р-н: гр.президента ЦК Профс. НОи Н </w:t>
            </w:r>
          </w:p>
        </w:tc>
        <w:tc>
          <w:tcPr>
            <w:tcW w:w="188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2008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2001</w:t>
            </w:r>
          </w:p>
        </w:tc>
      </w:tr>
      <w:tr w:rsidR="002F576D" w:rsidRPr="0006621B" w:rsidTr="00434E2F">
        <w:tc>
          <w:tcPr>
            <w:tcW w:w="6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26</w:t>
            </w:r>
          </w:p>
        </w:tc>
        <w:tc>
          <w:tcPr>
            <w:tcW w:w="45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Тропина Ольга Сергеевна </w:t>
            </w:r>
          </w:p>
        </w:tc>
        <w:tc>
          <w:tcPr>
            <w:tcW w:w="33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Грамота Адм. Далматовского р-н: гр; Благ письмо гл Далм. р-на, УДОКМС, грамота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Глав УО </w:t>
            </w:r>
          </w:p>
        </w:tc>
        <w:tc>
          <w:tcPr>
            <w:tcW w:w="188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2008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2009, 2011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2011</w:t>
            </w:r>
          </w:p>
          <w:p w:rsidR="002F576D" w:rsidRPr="0006621B" w:rsidRDefault="002F576D" w:rsidP="0006621B">
            <w:pPr>
              <w:ind w:firstLine="540"/>
              <w:jc w:val="both"/>
            </w:pPr>
            <w:smartTag w:uri="urn:schemas-microsoft-com:office:smarttags" w:element="metricconverter">
              <w:smartTagPr>
                <w:attr w:name="ProductID" w:val="2002 г"/>
              </w:smartTagPr>
              <w:r w:rsidRPr="0006621B">
                <w:t>2002 г</w:t>
              </w:r>
            </w:smartTag>
            <w:r w:rsidRPr="0006621B">
              <w:t>.</w:t>
            </w: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  <w:r w:rsidRPr="0006621B">
        <w:t xml:space="preserve"> </w:t>
      </w:r>
    </w:p>
    <w:p w:rsidR="002F576D" w:rsidRPr="0006621B" w:rsidRDefault="002F576D" w:rsidP="0006621B">
      <w:pPr>
        <w:tabs>
          <w:tab w:val="center" w:pos="-900"/>
        </w:tabs>
        <w:ind w:left="360" w:firstLine="540"/>
        <w:jc w:val="both"/>
        <w:rPr>
          <w:b/>
        </w:rPr>
      </w:pPr>
      <w:r w:rsidRPr="0006621B">
        <w:rPr>
          <w:b/>
        </w:rPr>
        <w:t>10.Мероприятия (районные, областные, семинары, совещания, МО на базе ОУ за последние 3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3"/>
        <w:gridCol w:w="3323"/>
        <w:gridCol w:w="3303"/>
      </w:tblGrid>
      <w:tr w:rsidR="002F576D" w:rsidRPr="0006621B" w:rsidTr="00434E2F">
        <w:tc>
          <w:tcPr>
            <w:tcW w:w="3457" w:type="dxa"/>
          </w:tcPr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</w:pPr>
            <w:r w:rsidRPr="0006621B">
              <w:t>2009-2010 уч.год</w:t>
            </w:r>
          </w:p>
        </w:tc>
        <w:tc>
          <w:tcPr>
            <w:tcW w:w="3457" w:type="dxa"/>
          </w:tcPr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</w:pPr>
            <w:r w:rsidRPr="0006621B">
              <w:t>2010-2011 уч.год</w:t>
            </w:r>
          </w:p>
        </w:tc>
        <w:tc>
          <w:tcPr>
            <w:tcW w:w="3458" w:type="dxa"/>
          </w:tcPr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</w:pPr>
            <w:r w:rsidRPr="0006621B">
              <w:t>2011-2012 уч. год</w:t>
            </w:r>
          </w:p>
        </w:tc>
      </w:tr>
      <w:tr w:rsidR="002F576D" w:rsidRPr="0006621B" w:rsidTr="00434E2F">
        <w:tc>
          <w:tcPr>
            <w:tcW w:w="3457" w:type="dxa"/>
          </w:tcPr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За год  проведено 9 методических семинаров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</w:pPr>
            <w:r w:rsidRPr="0006621B">
              <w:t>Заместителей директоров по ВР ТОМК, семинар- практикумт учителей русского языка и литературы,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</w:pPr>
            <w:r w:rsidRPr="0006621B">
              <w:t>РМО учителей истории -(декабрь);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</w:pPr>
            <w:r w:rsidRPr="0006621B">
              <w:t>Семинар учителей начальных классов района и ТШО , РМО учителей физики (февраль);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</w:pPr>
            <w:r w:rsidRPr="0006621B">
              <w:t>РМО классных руководителей,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</w:pPr>
            <w:r w:rsidRPr="0006621B">
              <w:t>Семинар для руководителей ОУ, мастер- класс Кочуровой Л.Н.для учителей технологии</w:t>
            </w:r>
          </w:p>
        </w:tc>
        <w:tc>
          <w:tcPr>
            <w:tcW w:w="3457" w:type="dxa"/>
          </w:tcPr>
          <w:p w:rsidR="002F576D" w:rsidRPr="0006621B" w:rsidRDefault="002F576D" w:rsidP="0006621B">
            <w:pPr>
              <w:tabs>
                <w:tab w:val="center" w:pos="-900"/>
              </w:tabs>
              <w:ind w:left="360" w:firstLine="540"/>
              <w:jc w:val="both"/>
            </w:pPr>
            <w:r w:rsidRPr="0006621B">
              <w:t xml:space="preserve">на базе ДСОШ №3 прошло 13 заседаний ППО: 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left="360" w:firstLine="540"/>
              <w:jc w:val="both"/>
            </w:pPr>
            <w:r w:rsidRPr="0006621B">
              <w:t>Заместителей директоров по ВР (ноябрь, март); математиков (ноябрь), информатиков (ноябрь, февраль), историков, химии и биологии , ин. языков физ-ры, географии, математиков,  –ноябрь; технологии и искусства (2-авг, март), психологов и соц. педагогов (1, апр);Классных руководителей( 2, авг, март), педагогов доп. обр (авг.), педагоги ОРК и СЭ (авг).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</w:pPr>
          </w:p>
        </w:tc>
        <w:tc>
          <w:tcPr>
            <w:tcW w:w="3458" w:type="dxa"/>
          </w:tcPr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</w:pPr>
            <w:r w:rsidRPr="0006621B">
              <w:rPr>
                <w:b/>
              </w:rPr>
              <w:t>На базе ДСОШ №3 прошли следующие мероприятия: (19заседаний</w:t>
            </w:r>
            <w:r w:rsidRPr="0006621B">
              <w:t>)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</w:pP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Октябрь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</w:pPr>
            <w:r w:rsidRPr="0006621B">
              <w:t xml:space="preserve">- 1.Заместителей директоров по ВР, 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</w:pPr>
            <w:r w:rsidRPr="0006621B">
              <w:t xml:space="preserve">-2.ТМЦ начальных классов, ППО учителей технологии, 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</w:pPr>
            <w:r w:rsidRPr="0006621B">
              <w:t>--3.социально- психологической службы;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Ноябрь;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</w:pPr>
            <w:r w:rsidRPr="0006621B">
              <w:t xml:space="preserve">1.ППО учителей информатики, 2.истории, искусства, 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</w:pPr>
            <w:r w:rsidRPr="0006621B">
              <w:t>3.Кл. руководителей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Декабрь;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</w:pPr>
            <w:r w:rsidRPr="0006621B">
              <w:t xml:space="preserve"> 1.ТМЦ учителей начальных классов,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</w:pPr>
            <w:r w:rsidRPr="0006621B">
              <w:t>2. ППО учителей географии, 3.иностранных языков-;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- Январь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</w:pPr>
            <w:r w:rsidRPr="0006621B">
              <w:t xml:space="preserve">1.ТМЦ учителей начальных классов, 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</w:pPr>
            <w:r w:rsidRPr="0006621B">
              <w:t>2.ППО учителей физики,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</w:pPr>
            <w:r w:rsidRPr="0006621B">
              <w:t xml:space="preserve">3.истории, 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</w:pPr>
            <w:r w:rsidRPr="0006621B">
              <w:t xml:space="preserve">4.биологии и химии, 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</w:pPr>
            <w:r w:rsidRPr="0006621B">
              <w:t xml:space="preserve">5.классных руководителей- 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Февраль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</w:pPr>
            <w:r w:rsidRPr="0006621B">
              <w:t>- Классных руководителей-;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Март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</w:pPr>
            <w:r w:rsidRPr="0006621B">
              <w:t xml:space="preserve">1.ППО математиков, 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</w:pPr>
            <w:r w:rsidRPr="0006621B">
              <w:t>2.классных руководителей.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lastRenderedPageBreak/>
              <w:t>Апрель</w:t>
            </w:r>
          </w:p>
          <w:p w:rsidR="002F576D" w:rsidRPr="0006621B" w:rsidRDefault="002F576D" w:rsidP="0006621B">
            <w:pPr>
              <w:tabs>
                <w:tab w:val="center" w:pos="-900"/>
              </w:tabs>
              <w:ind w:firstLine="540"/>
              <w:jc w:val="both"/>
            </w:pPr>
            <w:r w:rsidRPr="0006621B">
              <w:t>1.ППО иностранных языков, 2.физиков</w:t>
            </w:r>
          </w:p>
        </w:tc>
      </w:tr>
    </w:tbl>
    <w:p w:rsidR="002F576D" w:rsidRPr="0006621B" w:rsidRDefault="002F576D" w:rsidP="0006621B">
      <w:pPr>
        <w:tabs>
          <w:tab w:val="center" w:pos="-900"/>
        </w:tabs>
        <w:ind w:left="360" w:firstLine="540"/>
        <w:jc w:val="both"/>
      </w:pPr>
    </w:p>
    <w:p w:rsidR="002F576D" w:rsidRPr="0006621B" w:rsidRDefault="002F576D" w:rsidP="008243C5">
      <w:pPr>
        <w:ind w:firstLine="540"/>
        <w:jc w:val="center"/>
        <w:rPr>
          <w:b/>
        </w:rPr>
      </w:pPr>
      <w:r w:rsidRPr="0006621B">
        <w:rPr>
          <w:b/>
        </w:rPr>
        <w:t>Методическая работа.</w:t>
      </w: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</w:pPr>
      <w:r w:rsidRPr="0006621B">
        <w:rPr>
          <w:b/>
        </w:rPr>
        <w:t xml:space="preserve">  </w:t>
      </w:r>
      <w:r w:rsidRPr="0006621B">
        <w:t>Наша жизнь – это непрерывный процесс развития мира и самого человека в нём. Вот и учитель сегодня должен суметь включиться в новые условия с новыми требованиями времени, не растерявшись при этом и на потеряв своих педагогических знаний, умений и опыта. Новые стандарты требуют пересмотра, переработки и переосмысления учебных программ, их содержания, а так же подачи этого нового на другом современном уровне.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Наш коллектив работал над следующей проблемой:  </w:t>
      </w:r>
    </w:p>
    <w:p w:rsidR="002F576D" w:rsidRPr="0006621B" w:rsidRDefault="002F576D" w:rsidP="0006621B">
      <w:pPr>
        <w:ind w:firstLine="540"/>
        <w:jc w:val="both"/>
      </w:pPr>
      <w:r w:rsidRPr="0006621B">
        <w:rPr>
          <w:b/>
        </w:rPr>
        <w:t>Тема:</w:t>
      </w:r>
      <w:r w:rsidRPr="0006621B">
        <w:t xml:space="preserve"> Современные образовательные технологии как средство формирования ключевых компетентностей обучающихся.</w:t>
      </w:r>
    </w:p>
    <w:p w:rsidR="002F576D" w:rsidRPr="0006621B" w:rsidRDefault="002F576D" w:rsidP="0006621B">
      <w:pPr>
        <w:ind w:firstLine="540"/>
        <w:jc w:val="both"/>
        <w:outlineLvl w:val="0"/>
      </w:pPr>
      <w:r w:rsidRPr="0006621B">
        <w:rPr>
          <w:b/>
        </w:rPr>
        <w:t>Задачи</w:t>
      </w:r>
      <w:r w:rsidRPr="0006621B">
        <w:t xml:space="preserve">: </w:t>
      </w:r>
    </w:p>
    <w:p w:rsidR="002F576D" w:rsidRPr="0006621B" w:rsidRDefault="002F576D" w:rsidP="0006621B">
      <w:pPr>
        <w:ind w:firstLine="540"/>
        <w:jc w:val="both"/>
      </w:pPr>
      <w:r w:rsidRPr="0006621B">
        <w:t>-Изучить новые современные образовательные технологии и внедрять их в учебный и воспитательный процесс.</w:t>
      </w:r>
    </w:p>
    <w:p w:rsidR="002F576D" w:rsidRPr="0006621B" w:rsidRDefault="002F576D" w:rsidP="0006621B">
      <w:pPr>
        <w:ind w:firstLine="540"/>
        <w:jc w:val="both"/>
      </w:pPr>
      <w:r w:rsidRPr="0006621B">
        <w:t>-Развивать исследовательскую деятельность учителей и учащихся.</w:t>
      </w:r>
    </w:p>
    <w:p w:rsidR="002F576D" w:rsidRPr="0006621B" w:rsidRDefault="002F576D" w:rsidP="0006621B">
      <w:pPr>
        <w:ind w:firstLine="540"/>
        <w:jc w:val="both"/>
      </w:pPr>
      <w:r w:rsidRPr="0006621B">
        <w:t>-Организовать работу с одарёнными детьми.</w:t>
      </w:r>
    </w:p>
    <w:p w:rsidR="002F576D" w:rsidRPr="0006621B" w:rsidRDefault="002F576D" w:rsidP="0006621B">
      <w:pPr>
        <w:ind w:firstLine="540"/>
        <w:jc w:val="both"/>
      </w:pPr>
      <w:r w:rsidRPr="0006621B">
        <w:t>- Принимать активное участие в педагогических чтениях, конкурсах.</w:t>
      </w:r>
    </w:p>
    <w:p w:rsidR="002F576D" w:rsidRPr="0006621B" w:rsidRDefault="002F576D" w:rsidP="0006621B">
      <w:pPr>
        <w:ind w:firstLine="540"/>
        <w:jc w:val="both"/>
      </w:pPr>
      <w:r w:rsidRPr="0006621B">
        <w:t>-Обобщать опыт работы учителей.</w:t>
      </w:r>
    </w:p>
    <w:p w:rsidR="002F576D" w:rsidRDefault="002F576D" w:rsidP="0006621B">
      <w:pPr>
        <w:ind w:firstLine="540"/>
        <w:jc w:val="both"/>
      </w:pPr>
      <w:r w:rsidRPr="0006621B">
        <w:t xml:space="preserve"> Поставленные перед коллективом задачи решались.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left="360" w:firstLine="540"/>
        <w:jc w:val="both"/>
        <w:rPr>
          <w:b/>
        </w:rPr>
      </w:pPr>
      <w:r w:rsidRPr="0006621B">
        <w:rPr>
          <w:b/>
        </w:rPr>
        <w:t xml:space="preserve">                                  Повышение квалификации учителей:</w:t>
      </w:r>
    </w:p>
    <w:p w:rsidR="002F576D" w:rsidRPr="0006621B" w:rsidRDefault="002F576D" w:rsidP="0006621B">
      <w:pPr>
        <w:ind w:left="360" w:firstLine="540"/>
        <w:jc w:val="both"/>
        <w:rPr>
          <w:b/>
        </w:rPr>
      </w:pPr>
    </w:p>
    <w:p w:rsidR="002F576D" w:rsidRPr="0006621B" w:rsidRDefault="002F576D" w:rsidP="0006621B">
      <w:pPr>
        <w:ind w:left="-360" w:firstLine="540"/>
        <w:jc w:val="both"/>
      </w:pPr>
      <w:r w:rsidRPr="0006621B">
        <w:t>Учителя постоянно повышают свой педагогический уровень через курсовую переподготовку:</w:t>
      </w:r>
    </w:p>
    <w:p w:rsidR="002F576D" w:rsidRPr="0006621B" w:rsidRDefault="002F576D" w:rsidP="0006621B">
      <w:pPr>
        <w:ind w:left="-180" w:firstLine="540"/>
        <w:jc w:val="both"/>
      </w:pPr>
      <w:r w:rsidRPr="0006621B">
        <w:t xml:space="preserve">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6"/>
        <w:gridCol w:w="2458"/>
        <w:gridCol w:w="2458"/>
        <w:gridCol w:w="2458"/>
      </w:tblGrid>
      <w:tr w:rsidR="002F576D" w:rsidRPr="0006621B" w:rsidTr="00434E2F">
        <w:tc>
          <w:tcPr>
            <w:tcW w:w="18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Всего педаг.</w:t>
            </w:r>
          </w:p>
        </w:tc>
        <w:tc>
          <w:tcPr>
            <w:tcW w:w="245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Прошли курсы</w:t>
            </w:r>
          </w:p>
        </w:tc>
        <w:tc>
          <w:tcPr>
            <w:tcW w:w="245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%</w:t>
            </w:r>
          </w:p>
        </w:tc>
        <w:tc>
          <w:tcPr>
            <w:tcW w:w="245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Рейтинг в р-не</w:t>
            </w:r>
          </w:p>
        </w:tc>
      </w:tr>
      <w:tr w:rsidR="002F576D" w:rsidRPr="0006621B" w:rsidTr="00434E2F">
        <w:tc>
          <w:tcPr>
            <w:tcW w:w="18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42 (2совместителя)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(1вос.ГПД)</w:t>
            </w:r>
          </w:p>
        </w:tc>
        <w:tc>
          <w:tcPr>
            <w:tcW w:w="245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</w:t>
            </w:r>
          </w:p>
        </w:tc>
        <w:tc>
          <w:tcPr>
            <w:tcW w:w="245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47,6</w:t>
            </w:r>
          </w:p>
        </w:tc>
        <w:tc>
          <w:tcPr>
            <w:tcW w:w="2458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</w:tbl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</w:pPr>
      <w:r w:rsidRPr="0006621B">
        <w:rPr>
          <w:b/>
        </w:rPr>
        <w:t xml:space="preserve"> </w:t>
      </w:r>
      <w:r w:rsidRPr="0006621B">
        <w:t>Учителя прошли не только плановые курсы, но и целевые. Всего пройдено: 1812часов и зарегистрировались на осень Брагина Н.В.  и Журавлёва С.В. -144ч.</w:t>
      </w:r>
    </w:p>
    <w:p w:rsidR="002F576D" w:rsidRPr="0006621B" w:rsidRDefault="002F576D" w:rsidP="0006621B">
      <w:pPr>
        <w:ind w:firstLine="540"/>
        <w:jc w:val="both"/>
      </w:pPr>
      <w:r w:rsidRPr="0006621B">
        <w:t>На весенних каникулах (с 26.03-06.04) было организовано обучение педагогов по программе «Проектная деятельность в информационной образовательной среде 21 века» на базе ДСОШ №2., где успешно проучились:</w:t>
      </w:r>
    </w:p>
    <w:p w:rsidR="002F576D" w:rsidRPr="0006621B" w:rsidRDefault="002F576D" w:rsidP="0006621B">
      <w:pPr>
        <w:ind w:firstLine="540"/>
        <w:jc w:val="both"/>
      </w:pPr>
      <w:r w:rsidRPr="0006621B">
        <w:t>Косенко С.А., зам. директора по УВР, Плотникова А.А.,учитель ИЗО и ОБЖ, Завьялова Е.А., учитель физики, Усольцева Т.В.учитель начальных классов. Все получили удостоверение. (72ч.)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Большое внимание в течение года было уделено  курсовой подготовке учителей по внедрению ФГОС: Учителя могли пройти курсы в традиционной форме и курсы которые проходят по следующему алгоритму: 1. Установочный день (6ч.) 2).дистанционный курс (42 часа)- сайт ИРОСТ; 3). Очный курс (24ч.) –занятия на базе ИРОСТ. Такие курсы пройдут с 22.10- 02.11. (Завьялова Е.А., Тропина О.С.) Проводились областные семинары для учителей начальных классов (Григорьева М.Е. УМК «Перспективная начальная школа»). Организовывалась практическая работа  с лабораторией на курсах в ИРОСТ «Информационно-образовательная среда, как средство реализации ФГОС НОО». </w:t>
      </w:r>
    </w:p>
    <w:p w:rsidR="002F576D" w:rsidRPr="0006621B" w:rsidRDefault="002F576D" w:rsidP="0006621B">
      <w:pPr>
        <w:ind w:firstLine="540"/>
        <w:jc w:val="both"/>
      </w:pPr>
      <w:r w:rsidRPr="0006621B">
        <w:lastRenderedPageBreak/>
        <w:t xml:space="preserve"> Курсы  для учителей начальных классов « Содержание и технология реализации ФГОС»  были в г. Камышлове при ИРО Свердловской области. </w:t>
      </w:r>
    </w:p>
    <w:p w:rsidR="002F576D" w:rsidRPr="0006621B" w:rsidRDefault="002F576D" w:rsidP="0006621B">
      <w:pPr>
        <w:ind w:firstLine="540"/>
        <w:jc w:val="both"/>
      </w:pPr>
      <w:r w:rsidRPr="0006621B">
        <w:t>Учителя школы  были активными слушателями на вебинарах( интернет-конференции, семинары). Всего 30 педагогами посещено- 150 часов. (Косенко-17,5ч., Фоминых-11ч.,Ставских-9,5ч., Журавлёва С.В.-8ч.,Малых Т.П.-7,5ч., Устинова И.А., Юрина В.А., Топорищева Е.Г. по 6,5ч.) Они проходили на самые актуальные темы: подготовка к итоговой аттестации выпускников, внедрение в работу ФГОС, здоровье сбережение, работа с родителями и др.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Участвовали в семинарах: областных- Курочкина Н.Н., Косенко С.А. Григорьева М.Е. семинар-практикум (в рамках стажировочной площадки),  «Современные образовательные технологии»в г. Камышлове,  лицей №5- Косенко С.А., Останина Т.М.), районных: методический семинар ППО учителей начальных классов «Особенности содержания и организации внеурочной деятельности младших школьников в условиях введения ФГОС НОО» в МКОУ «Широковская СОШ», 20.04.12г.ДНОШ «Программа внеурочной деятельности как условие создания развивающей среды для младших школьников».</w:t>
      </w:r>
    </w:p>
    <w:p w:rsidR="002F576D" w:rsidRPr="0006621B" w:rsidRDefault="002F576D" w:rsidP="0006621B">
      <w:pPr>
        <w:ind w:firstLine="540"/>
        <w:jc w:val="both"/>
      </w:pPr>
      <w:r w:rsidRPr="0006621B">
        <w:t>Конкурсе программ  внеучебной,  внеурочной деятельности  для начальной школы «Я - исследователь»-Останина Т.М.- вручён сертификат за участие в областном заочном конкурсе.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tabs>
          <w:tab w:val="center" w:pos="-900"/>
        </w:tabs>
        <w:ind w:left="360" w:firstLine="540"/>
        <w:jc w:val="both"/>
        <w:rPr>
          <w:b/>
        </w:rPr>
      </w:pPr>
      <w:r w:rsidRPr="0006621B">
        <w:t xml:space="preserve">  </w:t>
      </w:r>
      <w:r w:rsidRPr="0006621B">
        <w:rPr>
          <w:b/>
        </w:rPr>
        <w:t>Итоги участия педагогов в 4, 5, 6 и 7 районных и областных конкурсах педагогического мастерства:</w:t>
      </w:r>
    </w:p>
    <w:p w:rsidR="002F576D" w:rsidRPr="0006621B" w:rsidRDefault="002F576D" w:rsidP="0006621B">
      <w:pPr>
        <w:tabs>
          <w:tab w:val="center" w:pos="-900"/>
        </w:tabs>
        <w:ind w:left="360" w:firstLine="540"/>
        <w:jc w:val="both"/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4"/>
        <w:gridCol w:w="2675"/>
        <w:gridCol w:w="2675"/>
        <w:gridCol w:w="1046"/>
        <w:gridCol w:w="673"/>
        <w:gridCol w:w="555"/>
      </w:tblGrid>
      <w:tr w:rsidR="002F576D" w:rsidRPr="0006621B" w:rsidTr="008243C5">
        <w:tc>
          <w:tcPr>
            <w:tcW w:w="2988" w:type="dxa"/>
          </w:tcPr>
          <w:p w:rsidR="002F576D" w:rsidRPr="0006621B" w:rsidRDefault="002F576D" w:rsidP="0006621B">
            <w:pPr>
              <w:ind w:left="360" w:firstLine="540"/>
              <w:jc w:val="both"/>
            </w:pPr>
            <w:r w:rsidRPr="0006621B">
              <w:t>2009 год</w:t>
            </w:r>
          </w:p>
        </w:tc>
        <w:tc>
          <w:tcPr>
            <w:tcW w:w="2700" w:type="dxa"/>
          </w:tcPr>
          <w:p w:rsidR="002F576D" w:rsidRPr="0006621B" w:rsidRDefault="002F576D" w:rsidP="0006621B">
            <w:pPr>
              <w:ind w:left="360" w:firstLine="540"/>
              <w:jc w:val="both"/>
            </w:pPr>
            <w:r w:rsidRPr="0006621B">
              <w:t>2010 год</w:t>
            </w:r>
          </w:p>
        </w:tc>
        <w:tc>
          <w:tcPr>
            <w:tcW w:w="2700" w:type="dxa"/>
          </w:tcPr>
          <w:p w:rsidR="002F576D" w:rsidRPr="0006621B" w:rsidRDefault="002F576D" w:rsidP="0006621B">
            <w:pPr>
              <w:ind w:left="360" w:firstLine="540"/>
              <w:jc w:val="both"/>
            </w:pPr>
            <w:r w:rsidRPr="0006621B">
              <w:t>2011 год</w:t>
            </w:r>
          </w:p>
        </w:tc>
        <w:tc>
          <w:tcPr>
            <w:tcW w:w="2160" w:type="dxa"/>
            <w:gridSpan w:val="3"/>
          </w:tcPr>
          <w:p w:rsidR="002F576D" w:rsidRPr="0006621B" w:rsidRDefault="002F576D" w:rsidP="0006621B">
            <w:pPr>
              <w:ind w:left="360" w:firstLine="540"/>
              <w:jc w:val="both"/>
            </w:pPr>
            <w:r w:rsidRPr="0006621B">
              <w:t>2012 год</w:t>
            </w:r>
          </w:p>
        </w:tc>
      </w:tr>
      <w:tr w:rsidR="002F576D" w:rsidRPr="0006621B" w:rsidTr="008243C5">
        <w:tc>
          <w:tcPr>
            <w:tcW w:w="298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81"/>
              <w:gridCol w:w="953"/>
              <w:gridCol w:w="1064"/>
            </w:tblGrid>
            <w:tr w:rsidR="002F576D" w:rsidRPr="0006621B" w:rsidTr="008243C5"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8243C5">
                  <w:pPr>
                    <w:jc w:val="both"/>
                  </w:pPr>
                  <w:r w:rsidRPr="0006621B">
                    <w:t>Мун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8243C5">
                  <w:pPr>
                    <w:jc w:val="both"/>
                  </w:pPr>
                  <w:r w:rsidRPr="0006621B">
                    <w:t>Поб.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76D" w:rsidRPr="0006621B" w:rsidRDefault="002F576D" w:rsidP="008243C5">
                  <w:pPr>
                    <w:jc w:val="both"/>
                  </w:pPr>
                  <w:r w:rsidRPr="0006621B">
                    <w:t>Регион</w:t>
                  </w:r>
                </w:p>
              </w:tc>
            </w:tr>
          </w:tbl>
          <w:p w:rsidR="002F576D" w:rsidRPr="0006621B" w:rsidRDefault="002F576D" w:rsidP="0006621B">
            <w:pPr>
              <w:ind w:left="360" w:firstLine="540"/>
              <w:jc w:val="both"/>
            </w:pPr>
          </w:p>
        </w:tc>
        <w:tc>
          <w:tcPr>
            <w:tcW w:w="2700" w:type="dxa"/>
          </w:tcPr>
          <w:tbl>
            <w:tblPr>
              <w:tblW w:w="0" w:type="auto"/>
              <w:tblLook w:val="01E0"/>
            </w:tblPr>
            <w:tblGrid>
              <w:gridCol w:w="701"/>
              <w:gridCol w:w="774"/>
              <w:gridCol w:w="984"/>
            </w:tblGrid>
            <w:tr w:rsidR="002F576D" w:rsidRPr="0006621B" w:rsidTr="008243C5">
              <w:tc>
                <w:tcPr>
                  <w:tcW w:w="1061" w:type="dxa"/>
                </w:tcPr>
                <w:p w:rsidR="002F576D" w:rsidRPr="0006621B" w:rsidRDefault="002F576D" w:rsidP="008243C5">
                  <w:pPr>
                    <w:jc w:val="both"/>
                  </w:pPr>
                  <w:r w:rsidRPr="0006621B">
                    <w:t>Мун</w:t>
                  </w:r>
                </w:p>
              </w:tc>
              <w:tc>
                <w:tcPr>
                  <w:tcW w:w="2109" w:type="dxa"/>
                </w:tcPr>
                <w:p w:rsidR="002F576D" w:rsidRPr="0006621B" w:rsidRDefault="002F576D" w:rsidP="008243C5">
                  <w:pPr>
                    <w:jc w:val="both"/>
                  </w:pPr>
                  <w:r w:rsidRPr="0006621B">
                    <w:t>Поб.</w:t>
                  </w:r>
                </w:p>
              </w:tc>
              <w:tc>
                <w:tcPr>
                  <w:tcW w:w="1832" w:type="dxa"/>
                </w:tcPr>
                <w:p w:rsidR="002F576D" w:rsidRPr="0006621B" w:rsidRDefault="002F576D" w:rsidP="008243C5">
                  <w:pPr>
                    <w:jc w:val="both"/>
                  </w:pPr>
                  <w:r w:rsidRPr="0006621B">
                    <w:t>Регион</w:t>
                  </w:r>
                </w:p>
              </w:tc>
            </w:tr>
          </w:tbl>
          <w:p w:rsidR="002F576D" w:rsidRPr="0006621B" w:rsidRDefault="002F576D" w:rsidP="0006621B">
            <w:pPr>
              <w:ind w:left="360" w:firstLine="540"/>
              <w:jc w:val="both"/>
            </w:pPr>
          </w:p>
        </w:tc>
        <w:tc>
          <w:tcPr>
            <w:tcW w:w="2700" w:type="dxa"/>
          </w:tcPr>
          <w:tbl>
            <w:tblPr>
              <w:tblW w:w="0" w:type="auto"/>
              <w:tblLook w:val="01E0"/>
            </w:tblPr>
            <w:tblGrid>
              <w:gridCol w:w="835"/>
              <w:gridCol w:w="692"/>
              <w:gridCol w:w="932"/>
            </w:tblGrid>
            <w:tr w:rsidR="002F576D" w:rsidRPr="0006621B" w:rsidTr="005E7B45">
              <w:tc>
                <w:tcPr>
                  <w:tcW w:w="867" w:type="dxa"/>
                </w:tcPr>
                <w:p w:rsidR="002F576D" w:rsidRPr="0006621B" w:rsidRDefault="002F576D" w:rsidP="008243C5">
                  <w:pPr>
                    <w:jc w:val="both"/>
                  </w:pPr>
                  <w:r w:rsidRPr="0006621B">
                    <w:t>Мун</w:t>
                  </w:r>
                </w:p>
              </w:tc>
              <w:tc>
                <w:tcPr>
                  <w:tcW w:w="682" w:type="dxa"/>
                </w:tcPr>
                <w:p w:rsidR="002F576D" w:rsidRPr="0006621B" w:rsidRDefault="002F576D" w:rsidP="008243C5">
                  <w:pPr>
                    <w:jc w:val="both"/>
                  </w:pPr>
                  <w:r w:rsidRPr="0006621B">
                    <w:t>Поб.</w:t>
                  </w:r>
                </w:p>
              </w:tc>
              <w:tc>
                <w:tcPr>
                  <w:tcW w:w="683" w:type="dxa"/>
                </w:tcPr>
                <w:p w:rsidR="002F576D" w:rsidRPr="0006621B" w:rsidRDefault="002F576D" w:rsidP="008243C5">
                  <w:pPr>
                    <w:jc w:val="both"/>
                  </w:pPr>
                  <w:r w:rsidRPr="0006621B">
                    <w:t>Регион</w:t>
                  </w:r>
                </w:p>
              </w:tc>
            </w:tr>
          </w:tbl>
          <w:p w:rsidR="002F576D" w:rsidRPr="0006621B" w:rsidRDefault="002F576D" w:rsidP="0006621B">
            <w:pPr>
              <w:ind w:left="360" w:firstLine="540"/>
              <w:jc w:val="both"/>
            </w:pPr>
          </w:p>
        </w:tc>
        <w:tc>
          <w:tcPr>
            <w:tcW w:w="1105" w:type="dxa"/>
          </w:tcPr>
          <w:p w:rsidR="002F576D" w:rsidRPr="0006621B" w:rsidRDefault="002F576D" w:rsidP="008243C5">
            <w:pPr>
              <w:jc w:val="both"/>
            </w:pPr>
            <w:r w:rsidRPr="0006621B">
              <w:t>Мун</w:t>
            </w:r>
          </w:p>
        </w:tc>
        <w:tc>
          <w:tcPr>
            <w:tcW w:w="680" w:type="dxa"/>
          </w:tcPr>
          <w:p w:rsidR="002F576D" w:rsidRPr="0006621B" w:rsidRDefault="002F576D" w:rsidP="008243C5">
            <w:pPr>
              <w:jc w:val="both"/>
            </w:pPr>
            <w:r w:rsidRPr="0006621B">
              <w:t>Поб</w:t>
            </w:r>
          </w:p>
        </w:tc>
        <w:tc>
          <w:tcPr>
            <w:tcW w:w="375" w:type="dxa"/>
          </w:tcPr>
          <w:p w:rsidR="002F576D" w:rsidRPr="0006621B" w:rsidRDefault="002F576D" w:rsidP="008243C5">
            <w:pPr>
              <w:jc w:val="both"/>
            </w:pPr>
            <w:r w:rsidRPr="0006621B">
              <w:t>Рег</w:t>
            </w:r>
          </w:p>
        </w:tc>
      </w:tr>
      <w:tr w:rsidR="002F576D" w:rsidRPr="0006621B" w:rsidTr="008243C5">
        <w:tc>
          <w:tcPr>
            <w:tcW w:w="2988" w:type="dxa"/>
          </w:tcPr>
          <w:p w:rsidR="002F576D" w:rsidRPr="0006621B" w:rsidRDefault="002F576D" w:rsidP="008243C5">
            <w:pPr>
              <w:jc w:val="both"/>
            </w:pPr>
            <w:r w:rsidRPr="0006621B">
              <w:t>5 чел   1чел    1уч.</w:t>
            </w:r>
          </w:p>
          <w:p w:rsidR="002F576D" w:rsidRPr="0006621B" w:rsidRDefault="002F576D" w:rsidP="008243C5">
            <w:pPr>
              <w:jc w:val="both"/>
              <w:rPr>
                <w:u w:val="single"/>
              </w:rPr>
            </w:pPr>
            <w:r w:rsidRPr="0006621B">
              <w:rPr>
                <w:u w:val="single"/>
              </w:rPr>
              <w:t>Курочкина О.Н.-соц.п</w:t>
            </w:r>
          </w:p>
          <w:p w:rsidR="002F576D" w:rsidRPr="0006621B" w:rsidRDefault="002F576D" w:rsidP="008243C5">
            <w:pPr>
              <w:jc w:val="both"/>
            </w:pPr>
            <w:r w:rsidRPr="0006621B">
              <w:t>Коновалова А.Ю –анг</w:t>
            </w:r>
          </w:p>
          <w:p w:rsidR="002F576D" w:rsidRPr="0006621B" w:rsidRDefault="002F576D" w:rsidP="008243C5">
            <w:pPr>
              <w:jc w:val="both"/>
            </w:pPr>
            <w:r w:rsidRPr="0006621B">
              <w:t>КурочкинаН.Н. -зам</w:t>
            </w:r>
          </w:p>
          <w:p w:rsidR="002F576D" w:rsidRPr="0006621B" w:rsidRDefault="002F576D" w:rsidP="008243C5">
            <w:pPr>
              <w:jc w:val="both"/>
            </w:pPr>
            <w:r w:rsidRPr="0006621B">
              <w:t>Тропина О.С Кл.р</w:t>
            </w:r>
          </w:p>
          <w:p w:rsidR="002F576D" w:rsidRPr="0006621B" w:rsidRDefault="002F576D" w:rsidP="008243C5">
            <w:pPr>
              <w:jc w:val="both"/>
            </w:pPr>
            <w:r w:rsidRPr="0006621B">
              <w:t>Останина Т.М. Кл.р</w:t>
            </w:r>
          </w:p>
          <w:p w:rsidR="002F576D" w:rsidRPr="0006621B" w:rsidRDefault="002F576D" w:rsidP="0006621B">
            <w:pPr>
              <w:ind w:left="360" w:firstLine="540"/>
              <w:jc w:val="both"/>
            </w:pPr>
          </w:p>
        </w:tc>
        <w:tc>
          <w:tcPr>
            <w:tcW w:w="2700" w:type="dxa"/>
          </w:tcPr>
          <w:p w:rsidR="002F576D" w:rsidRPr="0006621B" w:rsidRDefault="002F576D" w:rsidP="008243C5">
            <w:pPr>
              <w:jc w:val="both"/>
            </w:pPr>
            <w:r w:rsidRPr="0006621B">
              <w:t>4 чел   2чел     1</w:t>
            </w:r>
          </w:p>
          <w:p w:rsidR="002F576D" w:rsidRPr="0006621B" w:rsidRDefault="002F576D" w:rsidP="008243C5">
            <w:pPr>
              <w:jc w:val="both"/>
            </w:pPr>
            <w:r w:rsidRPr="0006621B">
              <w:rPr>
                <w:u w:val="single"/>
              </w:rPr>
              <w:t>Тропина О.С.</w:t>
            </w:r>
            <w:r w:rsidRPr="0006621B">
              <w:t xml:space="preserve"> -биол</w:t>
            </w:r>
          </w:p>
          <w:p w:rsidR="002F576D" w:rsidRPr="0006621B" w:rsidRDefault="002F576D" w:rsidP="008243C5">
            <w:pPr>
              <w:jc w:val="both"/>
            </w:pPr>
            <w:r w:rsidRPr="0006621B">
              <w:t>Макшанова Т.В.-р.яз</w:t>
            </w:r>
          </w:p>
          <w:p w:rsidR="002F576D" w:rsidRPr="0006621B" w:rsidRDefault="002F576D" w:rsidP="008243C5">
            <w:pPr>
              <w:jc w:val="both"/>
              <w:rPr>
                <w:u w:val="single"/>
              </w:rPr>
            </w:pPr>
            <w:r w:rsidRPr="0006621B">
              <w:t xml:space="preserve"> </w:t>
            </w:r>
            <w:r w:rsidRPr="0006621B">
              <w:rPr>
                <w:u w:val="single"/>
              </w:rPr>
              <w:t>Кузнецова В.Н</w:t>
            </w:r>
          </w:p>
          <w:p w:rsidR="002F576D" w:rsidRPr="0006621B" w:rsidRDefault="002F576D" w:rsidP="008243C5">
            <w:pPr>
              <w:jc w:val="both"/>
            </w:pPr>
            <w:r w:rsidRPr="0006621B">
              <w:t>Кочев А.А. –ист.</w:t>
            </w:r>
          </w:p>
        </w:tc>
        <w:tc>
          <w:tcPr>
            <w:tcW w:w="2700" w:type="dxa"/>
          </w:tcPr>
          <w:p w:rsidR="002F576D" w:rsidRDefault="002F576D" w:rsidP="008243C5">
            <w:pPr>
              <w:jc w:val="both"/>
            </w:pPr>
            <w:r w:rsidRPr="0006621B">
              <w:t xml:space="preserve">3 чел    1    </w:t>
            </w:r>
          </w:p>
          <w:p w:rsidR="002F576D" w:rsidRPr="0006621B" w:rsidRDefault="002F576D" w:rsidP="008243C5">
            <w:pPr>
              <w:jc w:val="both"/>
            </w:pPr>
            <w:r w:rsidRPr="0006621B">
              <w:t xml:space="preserve"> Горбунова-ОБЖ        </w:t>
            </w:r>
            <w:r w:rsidRPr="0006621B">
              <w:rPr>
                <w:u w:val="single"/>
              </w:rPr>
              <w:t>Брагина Н.В.</w:t>
            </w:r>
            <w:r w:rsidRPr="0006621B">
              <w:t xml:space="preserve">   </w:t>
            </w:r>
          </w:p>
          <w:p w:rsidR="002F576D" w:rsidRPr="0006621B" w:rsidRDefault="002F576D" w:rsidP="008243C5">
            <w:pPr>
              <w:jc w:val="both"/>
            </w:pPr>
            <w:r w:rsidRPr="0006621B">
              <w:t xml:space="preserve">Плешкова А.В.  </w:t>
            </w:r>
          </w:p>
        </w:tc>
        <w:tc>
          <w:tcPr>
            <w:tcW w:w="2160" w:type="dxa"/>
            <w:gridSpan w:val="3"/>
          </w:tcPr>
          <w:p w:rsidR="002F576D" w:rsidRPr="0006621B" w:rsidRDefault="002F576D" w:rsidP="008243C5">
            <w:pPr>
              <w:numPr>
                <w:ilvl w:val="2"/>
                <w:numId w:val="4"/>
              </w:numPr>
              <w:tabs>
                <w:tab w:val="clear" w:pos="2340"/>
                <w:tab w:val="num" w:pos="337"/>
              </w:tabs>
              <w:ind w:hanging="2003"/>
              <w:jc w:val="both"/>
            </w:pPr>
            <w:r w:rsidRPr="0006621B">
              <w:t>2</w:t>
            </w:r>
          </w:p>
          <w:p w:rsidR="002F576D" w:rsidRDefault="002F576D" w:rsidP="008243C5">
            <w:pPr>
              <w:jc w:val="both"/>
              <w:rPr>
                <w:u w:val="single"/>
              </w:rPr>
            </w:pPr>
            <w:r w:rsidRPr="0006621B">
              <w:rPr>
                <w:u w:val="single"/>
              </w:rPr>
              <w:t>Курочкина</w:t>
            </w:r>
            <w:r>
              <w:rPr>
                <w:u w:val="single"/>
              </w:rPr>
              <w:t xml:space="preserve"> Н. Н.</w:t>
            </w:r>
          </w:p>
          <w:p w:rsidR="002F576D" w:rsidRPr="0006621B" w:rsidRDefault="002F576D" w:rsidP="008243C5">
            <w:r>
              <w:t xml:space="preserve"> </w:t>
            </w:r>
            <w:r w:rsidRPr="0006621B">
              <w:rPr>
                <w:u w:val="single"/>
              </w:rPr>
              <w:t>Завьялова</w:t>
            </w:r>
            <w:r>
              <w:rPr>
                <w:u w:val="single"/>
              </w:rPr>
              <w:t xml:space="preserve"> Е. А</w:t>
            </w:r>
            <w:r w:rsidRPr="0006621B">
              <w:rPr>
                <w:u w:val="single"/>
              </w:rPr>
              <w:t xml:space="preserve"> </w:t>
            </w:r>
            <w:r w:rsidRPr="0006621B">
              <w:t xml:space="preserve">Кочев </w:t>
            </w:r>
            <w:r>
              <w:t>А. А.</w:t>
            </w:r>
          </w:p>
        </w:tc>
      </w:tr>
    </w:tbl>
    <w:p w:rsidR="002F576D" w:rsidRPr="0006621B" w:rsidRDefault="002F576D" w:rsidP="0006621B">
      <w:pPr>
        <w:ind w:left="360" w:firstLine="540"/>
        <w:jc w:val="both"/>
      </w:pPr>
      <w:r w:rsidRPr="0006621B">
        <w:t>- Обобщение опыта работы при аттестации, участие в фестивалях, конкурсах.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В этом году 7 Муниципальном фестивале  педагогического мастерства участвовали: 3 педагога:</w:t>
      </w:r>
    </w:p>
    <w:p w:rsidR="002F576D" w:rsidRPr="0006621B" w:rsidRDefault="002F576D" w:rsidP="0006621B">
      <w:pPr>
        <w:ind w:left="360" w:firstLine="540"/>
        <w:jc w:val="both"/>
      </w:pPr>
      <w:r w:rsidRPr="0006621B">
        <w:t xml:space="preserve">Курочкина Н.Н.- учитель обществознания, Завьялова Е.А.- учитель физики, </w:t>
      </w:r>
    </w:p>
    <w:p w:rsidR="002F576D" w:rsidRPr="0006621B" w:rsidRDefault="002F576D" w:rsidP="0006621B">
      <w:pPr>
        <w:ind w:left="360" w:firstLine="540"/>
        <w:jc w:val="both"/>
      </w:pPr>
      <w:r w:rsidRPr="0006621B">
        <w:t>Кочев А.А.- учитель истории.</w:t>
      </w:r>
    </w:p>
    <w:p w:rsidR="002F576D" w:rsidRPr="0006621B" w:rsidRDefault="002F576D" w:rsidP="0006621B">
      <w:pPr>
        <w:ind w:left="360" w:firstLine="540"/>
        <w:jc w:val="both"/>
      </w:pPr>
      <w:r w:rsidRPr="0006621B">
        <w:t xml:space="preserve"> Двое вышли во второй этап (Курочкина, Завьялова). . Опыт работы. Курочкиной Н.Н. -«Применение на уроках обществознания современных образовательных технологий (Индивидуализация и дифференциация обучения, использование ИКТ в преподавании предмета)»(6стр.), Кочева А.А.- «Современное изучение и преподавание истории как науки»(6стр.),опубликован в копилке 7 районного фестиваля педагогического мастерства в номинации «Учитель истории и обществознания.</w:t>
      </w:r>
    </w:p>
    <w:p w:rsidR="002F576D" w:rsidRPr="0006621B" w:rsidRDefault="002F576D" w:rsidP="0006621B">
      <w:pPr>
        <w:ind w:left="360" w:firstLine="540"/>
        <w:jc w:val="both"/>
      </w:pPr>
      <w:r w:rsidRPr="0006621B">
        <w:t xml:space="preserve">  Учителя принимают активное участие в распространении опыта работы в экспериментальном режиме:</w:t>
      </w:r>
    </w:p>
    <w:p w:rsidR="002F576D" w:rsidRPr="0006621B" w:rsidRDefault="002F576D" w:rsidP="0006621B">
      <w:pPr>
        <w:ind w:left="360" w:firstLine="540"/>
        <w:jc w:val="both"/>
      </w:pPr>
      <w:r w:rsidRPr="0006621B">
        <w:t xml:space="preserve">-Муниципальная пилотная площадка по внеурочной деятельности «Создание развивающей среды воспитания и социализации младших школьников через организацию внеурочной деятельности» </w:t>
      </w:r>
    </w:p>
    <w:p w:rsidR="002F576D" w:rsidRPr="0006621B" w:rsidRDefault="002F576D" w:rsidP="0006621B">
      <w:pPr>
        <w:ind w:left="360" w:firstLine="540"/>
        <w:jc w:val="both"/>
      </w:pPr>
      <w:r w:rsidRPr="0006621B">
        <w:t>-Преподавание курса «Основы православной культуры, как условие успешного формирования нравственной личности.</w:t>
      </w:r>
    </w:p>
    <w:p w:rsidR="002F576D" w:rsidRPr="0006621B" w:rsidRDefault="002F576D" w:rsidP="0006621B">
      <w:pPr>
        <w:ind w:left="360" w:firstLine="540"/>
        <w:jc w:val="both"/>
      </w:pPr>
      <w:r w:rsidRPr="0006621B">
        <w:t>-Публикации в педагогическом вестнике Устные доклады, выступления;- Открытые уроки и выступления на ППО, ТМЦ.- Обобщение опыта работы при аттестации, участие в фестивалях, конкурсах.</w:t>
      </w:r>
    </w:p>
    <w:p w:rsidR="002F576D" w:rsidRPr="0006621B" w:rsidRDefault="002F576D" w:rsidP="0006621B">
      <w:pPr>
        <w:ind w:left="360" w:firstLine="540"/>
        <w:jc w:val="both"/>
      </w:pPr>
    </w:p>
    <w:p w:rsidR="002F576D" w:rsidRPr="0006621B" w:rsidRDefault="002F576D" w:rsidP="0006621B">
      <w:pPr>
        <w:ind w:left="360" w:firstLine="540"/>
        <w:jc w:val="both"/>
        <w:rPr>
          <w:b/>
        </w:rPr>
      </w:pPr>
      <w:r w:rsidRPr="0006621B">
        <w:rPr>
          <w:b/>
        </w:rPr>
        <w:lastRenderedPageBreak/>
        <w:t>Инновационные процессы – важное направление деятельности ДСОШ № 3.</w:t>
      </w:r>
    </w:p>
    <w:p w:rsidR="002F576D" w:rsidRPr="0006621B" w:rsidRDefault="002F576D" w:rsidP="0006621B">
      <w:pPr>
        <w:ind w:left="360" w:firstLine="540"/>
        <w:jc w:val="both"/>
      </w:pPr>
      <w:r w:rsidRPr="0006621B">
        <w:t>На сегодняшний день сложились следующие основные направления инновационной и опытно – экспериментальной деятельности: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Обеспечение качественного образования (внедрение УМК нового поколения; информатизация образовательного процесса; профильное обучение; внедрение современных технологий обучения и воспитания; управление образовательными процессами, апробация современных технологий контрольно- оценочной деятельности);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Воспитание социально- активной личности (моделирование воспитательных систем, социализация, воспитание духовности (система нравственного воспитания), гражданственности и патриотизма, общее развитие личности, работа с разными категориями детей, воспитание толерантной личности)</w:t>
      </w:r>
    </w:p>
    <w:p w:rsidR="002F576D" w:rsidRPr="0006621B" w:rsidRDefault="002F576D" w:rsidP="0006621B">
      <w:pPr>
        <w:ind w:left="360" w:firstLine="540"/>
        <w:jc w:val="both"/>
      </w:pPr>
      <w:r w:rsidRPr="0006621B">
        <w:t xml:space="preserve">-Здоровье </w:t>
      </w:r>
    </w:p>
    <w:p w:rsidR="002F576D" w:rsidRPr="0006621B" w:rsidRDefault="002F576D" w:rsidP="0006621B">
      <w:pPr>
        <w:ind w:left="360" w:firstLine="540"/>
        <w:jc w:val="both"/>
      </w:pPr>
    </w:p>
    <w:p w:rsidR="002F576D" w:rsidRPr="0006621B" w:rsidRDefault="002F576D" w:rsidP="0006621B">
      <w:pPr>
        <w:ind w:firstLine="540"/>
        <w:jc w:val="both"/>
      </w:pPr>
      <w:r w:rsidRPr="0006621B">
        <w:t xml:space="preserve"> Структура методической работы в 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2"/>
        <w:gridCol w:w="761"/>
        <w:gridCol w:w="924"/>
        <w:gridCol w:w="1182"/>
        <w:gridCol w:w="1513"/>
        <w:gridCol w:w="1496"/>
        <w:gridCol w:w="1851"/>
      </w:tblGrid>
      <w:tr w:rsidR="002F576D" w:rsidRPr="0006621B" w:rsidTr="00434E2F">
        <w:tc>
          <w:tcPr>
            <w:tcW w:w="1856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Число профессиональных объединений</w:t>
            </w:r>
          </w:p>
        </w:tc>
        <w:tc>
          <w:tcPr>
            <w:tcW w:w="671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всего</w:t>
            </w:r>
          </w:p>
        </w:tc>
        <w:tc>
          <w:tcPr>
            <w:tcW w:w="7841" w:type="dxa"/>
            <w:gridSpan w:val="5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том числе</w:t>
            </w:r>
          </w:p>
        </w:tc>
      </w:tr>
      <w:tr w:rsidR="002F576D" w:rsidRPr="0006621B" w:rsidTr="00434E2F">
        <w:tc>
          <w:tcPr>
            <w:tcW w:w="0" w:type="auto"/>
            <w:vMerge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0" w:type="auto"/>
            <w:vMerge/>
            <w:vAlign w:val="center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00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ШМО 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КМО</w:t>
            </w:r>
          </w:p>
        </w:tc>
        <w:tc>
          <w:tcPr>
            <w:tcW w:w="14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Школ передо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вого опыта</w:t>
            </w:r>
          </w:p>
        </w:tc>
        <w:tc>
          <w:tcPr>
            <w:tcW w:w="12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Творческих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лабораторий</w:t>
            </w:r>
          </w:p>
        </w:tc>
        <w:tc>
          <w:tcPr>
            <w:tcW w:w="140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Исследоват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коллективов</w:t>
            </w:r>
          </w:p>
        </w:tc>
        <w:tc>
          <w:tcPr>
            <w:tcW w:w="27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Кафедр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1856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6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</w:t>
            </w:r>
          </w:p>
        </w:tc>
        <w:tc>
          <w:tcPr>
            <w:tcW w:w="100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4;  1 </w:t>
            </w:r>
          </w:p>
        </w:tc>
        <w:tc>
          <w:tcPr>
            <w:tcW w:w="144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2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40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270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</w:tbl>
    <w:p w:rsidR="002F576D" w:rsidRPr="0006621B" w:rsidRDefault="002F576D" w:rsidP="0006621B">
      <w:pPr>
        <w:ind w:left="360" w:firstLine="540"/>
        <w:jc w:val="both"/>
      </w:pPr>
    </w:p>
    <w:p w:rsidR="002F576D" w:rsidRPr="0006621B" w:rsidRDefault="002F576D" w:rsidP="0006621B">
      <w:pPr>
        <w:ind w:left="360" w:firstLine="540"/>
        <w:jc w:val="both"/>
      </w:pPr>
      <w:r w:rsidRPr="0006621B">
        <w:t xml:space="preserve"> В ДСОШ № 3 используются различные формы работы над единой методической темой: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педсоветы</w:t>
      </w:r>
    </w:p>
    <w:p w:rsidR="002F576D" w:rsidRPr="0006621B" w:rsidRDefault="002F576D" w:rsidP="0006621B">
      <w:pPr>
        <w:ind w:left="360" w:firstLine="540"/>
        <w:jc w:val="both"/>
      </w:pPr>
      <w:r w:rsidRPr="0006621B">
        <w:t>-методические совещания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методические советы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совещания при завуче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ТОМК</w:t>
      </w:r>
    </w:p>
    <w:p w:rsidR="002F576D" w:rsidRPr="0006621B" w:rsidRDefault="002F576D" w:rsidP="0006621B">
      <w:pPr>
        <w:ind w:left="360" w:firstLine="540"/>
        <w:jc w:val="both"/>
      </w:pPr>
      <w:r w:rsidRPr="0006621B">
        <w:t xml:space="preserve">- В школе работают ШМО: </w:t>
      </w:r>
    </w:p>
    <w:p w:rsidR="002F576D" w:rsidRPr="0006621B" w:rsidRDefault="002F576D" w:rsidP="0006621B">
      <w:pPr>
        <w:ind w:left="360" w:firstLine="540"/>
        <w:jc w:val="both"/>
      </w:pPr>
      <w:r w:rsidRPr="0006621B">
        <w:rPr>
          <w:b/>
        </w:rPr>
        <w:t xml:space="preserve">    Учителей начальных классов</w:t>
      </w:r>
      <w:r w:rsidRPr="0006621B">
        <w:t xml:space="preserve"> – руководитель, Чемезова О.И., учитель высшей категории, возглавляет творческое объединение «Исток». На заседаниях рассматриваются теоретические вопросы: Внедрение ФГОС НОО в учебный процесс, внеурочная деятельность младших школьников в условиях внедрения ФГОС, организация работы с одарёнными детьми. Прошёл семинар по теме: «Внедрение в практику инновационных технологий ( здоровье – сберегающие, проектная деятельность и др.)» На семинаре присутствовали  учителя начальных классов ТШО. С опытом работы выступили Усольцева Т.В.  «Проектная деятельность на уроках и внеурочное время», Григорьева М.Е., …</w:t>
      </w:r>
    </w:p>
    <w:p w:rsidR="002F576D" w:rsidRPr="0006621B" w:rsidRDefault="002F576D" w:rsidP="0006621B">
      <w:pPr>
        <w:ind w:left="360" w:firstLine="540"/>
        <w:jc w:val="both"/>
      </w:pPr>
      <w:r w:rsidRPr="0006621B">
        <w:rPr>
          <w:b/>
        </w:rPr>
        <w:t xml:space="preserve"> </w:t>
      </w:r>
    </w:p>
    <w:p w:rsidR="002F576D" w:rsidRPr="0006621B" w:rsidRDefault="002F576D" w:rsidP="0006621B">
      <w:pPr>
        <w:ind w:firstLine="540"/>
        <w:jc w:val="both"/>
      </w:pPr>
      <w:r w:rsidRPr="0006621B">
        <w:rPr>
          <w:b/>
        </w:rPr>
        <w:t>ШМО учителей естественных  наук</w:t>
      </w:r>
      <w:r w:rsidRPr="0006621B">
        <w:t xml:space="preserve"> – Тропина О.С., учитель высшей категории  организовала разнообразную работу. В состав ШМО входят опытные учителя( стаж от 12 до 38 лет), Все имеют категории: 2- высшую, 2- первую. Прошло 4 заседания на которых рассматривались вопросы использования современных образовательных технологий при обучении химии и биологии, наши учителя  участвовали в фестивале педагогического мастерства в качестве судий. Рассмотрен теоретический вопрос: «Развитие познавательного интереса учащихся к предметам естественного цикла через исследовательскую деятельность» Прошла в 1 четверти предметная неделя. Ученики участвовали во всероссийской олимпиаде по предметам. Победители приняли участие во 2 этапе (районном) стали победителями и призёрами: биологии 7 кл- призёр (Зырянинова Н), 9кл-</w:t>
      </w:r>
      <w:smartTag w:uri="urn:schemas-microsoft-com:office:smarttags" w:element="metricconverter">
        <w:smartTagPr>
          <w:attr w:name="ProductID" w:val="1 м"/>
        </w:smartTagPr>
        <w:r w:rsidRPr="0006621B">
          <w:t>1 м</w:t>
        </w:r>
      </w:smartTag>
      <w:r w:rsidRPr="0006621B">
        <w:t xml:space="preserve">(Бокова Н), 11кл.- </w:t>
      </w:r>
      <w:smartTag w:uri="urn:schemas-microsoft-com:office:smarttags" w:element="metricconverter">
        <w:smartTagPr>
          <w:attr w:name="ProductID" w:val="2 м"/>
        </w:smartTagPr>
        <w:r w:rsidRPr="0006621B">
          <w:t>2 м</w:t>
        </w:r>
      </w:smartTag>
      <w:r w:rsidRPr="0006621B">
        <w:t xml:space="preserve">.(Воронина </w:t>
      </w:r>
      <w:r w:rsidRPr="0006621B">
        <w:lastRenderedPageBreak/>
        <w:t xml:space="preserve">С.), химии- призёров нет, географии: 8кл. – призёр (Салимгереева А.), экологии – 8кл –призёр (Кривенков И), 9 класс- призёр </w:t>
      </w:r>
    </w:p>
    <w:p w:rsidR="002F576D" w:rsidRPr="0006621B" w:rsidRDefault="002F576D" w:rsidP="0006621B">
      <w:pPr>
        <w:ind w:firstLine="540"/>
        <w:jc w:val="both"/>
      </w:pPr>
      <w:r w:rsidRPr="0006621B">
        <w:t>(Бокова Н). 3 этап- на областной олимпиаде по биологии нашу школу представляла Воронина С. – 8 место.</w:t>
      </w:r>
    </w:p>
    <w:p w:rsidR="002F576D" w:rsidRPr="0006621B" w:rsidRDefault="002F576D" w:rsidP="0006621B">
      <w:pPr>
        <w:ind w:firstLine="540"/>
        <w:jc w:val="both"/>
      </w:pPr>
      <w:r w:rsidRPr="0006621B">
        <w:t>Принимали участие в экологических конкурсах: «Город Экоград» команда «Исток» заняла 1 место, конкурсе экологических плакатов «Трагодия Чернобыля не должна повториться»- 1 место, экологический конкурс «Зелёный мир глазами детей»- 5 чел. участников (2уч-ся  в литературном конкурсе, Назарова Л, собственное стихотворение- областная грамота). Организована внеурочная деятельность: 5 элективных курсов: «Человек, современные проблемы здоровья», «Общие вопросы биологии», «Биоритмология», «В гармонии с природой», «Экологические исследования», 1 кружок «Биологический».</w:t>
      </w:r>
    </w:p>
    <w:p w:rsidR="002F576D" w:rsidRPr="0006621B" w:rsidRDefault="002F576D" w:rsidP="0006621B">
      <w:pPr>
        <w:ind w:firstLine="540"/>
        <w:jc w:val="both"/>
      </w:pPr>
      <w:r w:rsidRPr="0006621B">
        <w:t>В декаду естественных наук проводится большая работа: праздники «Город цветов», «Веснянки», «День птиц»провела Тропина О.С. совместно с учителем русского языка Журавлёвой С.В.; Ученические проекты по биологии, географии, экологии. Акиншина Т.М.регулярно создаются газеты на тему медицины, биологииЮ химии, ЗОЖ.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Проведены мероприятия по благоустройству школы, парка, памятника, приняли участие в благоустройстве клумбы у здания полиции. </w:t>
      </w:r>
    </w:p>
    <w:p w:rsidR="002F576D" w:rsidRPr="0006621B" w:rsidRDefault="002F576D" w:rsidP="0006621B">
      <w:pPr>
        <w:ind w:firstLine="540"/>
        <w:jc w:val="both"/>
        <w:rPr>
          <w:b/>
        </w:rPr>
      </w:pPr>
      <w:r w:rsidRPr="0006621B">
        <w:rPr>
          <w:b/>
        </w:rPr>
        <w:t>ШМО учителей словесности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На начало учебного года были утверждены рабочие программы, внесены коррективы в программу «Литературное краеведение и искусство слова», используя местный материал. Анализ стартовых контрольных работ в 4-5 классах показал неплохие знания по предмету. Учителя в течение года прослушали дистанционные курсы (Брагина Н.В., Макшанова Т.В., Мальцева В.В.,Журавлёва С.В.). Журавлёва С.В. показала открытый урок литературы в 7б классе «Уроки французского» по рассказу В.Распутина, используя приёмы критического мышления через чтение и письмо. Велась систематическая работа учителями по подготовке учащихся 11, 9 классов к итоговой аттестации.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В разных формах была организована внеклассная работа. Неделя русского языка и литературы была приурочена к Масленичной неделе, учителя приняли активное участие. Участниками Театрального сезона «Женский образ в русской литературе» были школы ТМЦ: Крутихинская, Песковская, Ключевская, Затеченская школы и ДСОШ № 3. К 200-летию победы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06621B">
          <w:t>1812 г</w:t>
        </w:r>
      </w:smartTag>
      <w:r w:rsidRPr="0006621B">
        <w:t>. в школе проведён конкурс чтецов, лучшие участвовали в районном конкурсе. Проведённые олимпиады по предметам выявили лучших, которые приняли участие в районной олимпиаде  (Рассказова А., 7класс - 1 место, Зырянинова Н., 7 кл- 3 место;</w:t>
      </w:r>
    </w:p>
    <w:p w:rsidR="002F576D" w:rsidRPr="0006621B" w:rsidRDefault="002F576D" w:rsidP="0006621B">
      <w:pPr>
        <w:ind w:firstLine="540"/>
        <w:jc w:val="both"/>
      </w:pPr>
      <w:r w:rsidRPr="0006621B">
        <w:t>-в Международной олимпиаде «Русский медвежонок» обучающие 5-7 классов достигли результатов в высшей и премьер лиге.</w:t>
      </w:r>
    </w:p>
    <w:p w:rsidR="002F576D" w:rsidRPr="0006621B" w:rsidRDefault="002F576D" w:rsidP="0006621B">
      <w:pPr>
        <w:ind w:firstLine="540"/>
        <w:jc w:val="both"/>
        <w:rPr>
          <w:b/>
        </w:rPr>
      </w:pPr>
      <w:r w:rsidRPr="0006621B">
        <w:t xml:space="preserve"> </w:t>
      </w:r>
      <w:r w:rsidRPr="0006621B">
        <w:rPr>
          <w:b/>
        </w:rPr>
        <w:t>ШМО учителей математики и физики</w:t>
      </w:r>
    </w:p>
    <w:p w:rsidR="002F576D" w:rsidRPr="0006621B" w:rsidRDefault="002F576D" w:rsidP="0006621B">
      <w:pPr>
        <w:ind w:firstLine="540"/>
        <w:jc w:val="both"/>
      </w:pPr>
      <w:r w:rsidRPr="0006621B">
        <w:rPr>
          <w:b/>
        </w:rPr>
        <w:t xml:space="preserve"> </w:t>
      </w:r>
      <w:r w:rsidRPr="0006621B">
        <w:t>Учителя ШМО работали по теме «Современные образовательные технологии как средство формирования ключевых компетентностей обучающихся».Проведено 4 заседания:</w:t>
      </w:r>
    </w:p>
    <w:p w:rsidR="002F576D" w:rsidRPr="0006621B" w:rsidRDefault="002F576D" w:rsidP="0006621B">
      <w:pPr>
        <w:ind w:firstLine="540"/>
        <w:jc w:val="both"/>
      </w:pPr>
      <w:r w:rsidRPr="0006621B">
        <w:t>- Современные образовательные технологии;   - проведение декады математики.</w:t>
      </w:r>
    </w:p>
    <w:p w:rsidR="002F576D" w:rsidRPr="0006621B" w:rsidRDefault="002F576D" w:rsidP="0006621B">
      <w:pPr>
        <w:ind w:firstLine="540"/>
        <w:jc w:val="both"/>
      </w:pPr>
      <w:r w:rsidRPr="0006621B">
        <w:t>- Результаты пробных экзаменов и подготовка к итоговой аттестации учащихся.</w:t>
      </w:r>
    </w:p>
    <w:p w:rsidR="002F576D" w:rsidRPr="0006621B" w:rsidRDefault="002F576D" w:rsidP="0006621B">
      <w:pPr>
        <w:ind w:firstLine="540"/>
        <w:jc w:val="both"/>
      </w:pPr>
      <w:r w:rsidRPr="0006621B">
        <w:t>- Работа с одарёнными детьми.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Учителя принимали активное участие в работе ППО, давали открытые уроки (Завьялова Е.А.-физику, Брюханова Т.П.- математику) и внеклассные мероприятия (Юрина В.А.),выступали по темам: «Современные образовательные технологии»-Бюханова Т.П., «О подготовке учащихся к ГИА и ЕГЭ»- Малых Т.П.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Все учителя посещали вебинары, принимали участие в проверке олимпиадных работ и пробного экзамена в 9 классе. 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Педагогическим советом был рассмотрены методические вопросы: «Информационно- образовательная среда как средство реализации ФГОС НОО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(по материалам курсов), Прежде чем вводить новые средства обучения, учитель должен ясно осознавать педагогическую целесообразность применения компьютерной техники на </w:t>
      </w:r>
      <w:r w:rsidRPr="0006621B">
        <w:lastRenderedPageBreak/>
        <w:t>уроке (или во внеучебной деятельности). Кроме того, ему необходимо иметь представление о том, какие образовательные задачи можно реализовать, если применить новые средства обучения. Для этого учитель должен обладать специальными знаниями: об образовательных функциях и дидактических возможностях информационных технологий; о новой структуре учебной деятельности; условиях организации и проведения уроков с компьютерной поддержкой. На современном этапе развития образования происходит трансформация методов обучения за счет использования новых информационных технологий и программных мультимедийных средств.</w:t>
      </w:r>
    </w:p>
    <w:p w:rsidR="002F576D" w:rsidRPr="0006621B" w:rsidRDefault="002F576D" w:rsidP="0006621B">
      <w:pPr>
        <w:ind w:firstLine="540"/>
        <w:jc w:val="both"/>
      </w:pPr>
      <w:r w:rsidRPr="0006621B">
        <w:t>Так, в режиме словесных методов обучения использование компьютерных средств позволяет осуществлять как подачу текстовой информации с экрана (текст, речь диктора), так и возможность многократно повторить такое же содержание в различных режимах.</w:t>
      </w:r>
    </w:p>
    <w:p w:rsidR="002F576D" w:rsidRPr="0006621B" w:rsidRDefault="002F576D" w:rsidP="0006621B">
      <w:pPr>
        <w:ind w:firstLine="540"/>
        <w:jc w:val="both"/>
      </w:pPr>
      <w:r w:rsidRPr="0006621B">
        <w:t>В режиме наглядных методов появляется возможность демонстрации не только статичной информации (натуральные объекты, модели, макеты, коллекции, таблицы, плакаты, схемы, иллюстрации и т.д.), но и виртуального преобразования предметов в пространстве и на плоскости, а также визуализации процессов, невозможных для рассмотрения в реальных условиях.</w:t>
      </w:r>
    </w:p>
    <w:p w:rsidR="002F576D" w:rsidRPr="0006621B" w:rsidRDefault="002F576D" w:rsidP="0006621B">
      <w:pPr>
        <w:ind w:firstLine="540"/>
        <w:jc w:val="both"/>
      </w:pPr>
      <w:r w:rsidRPr="0006621B">
        <w:t>Роль средств обучения в учебном процессе меняется в зависимости от возможностей, предоставляемых данными средствами. Традиционно обучение строится на взаимодействии учителя и учащегося, обучающего и обучающегося.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Широко используют на уроках компьютары учителя: Тропина О.С.(уроки биологии с применением слайд призентаций проходят на много эффективнее и интереснее), Ставских И.А., Захарова С.В., Нужина О.В. и др.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Рассмотрели теоритически вопрос «Современные образовательные технологии.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В рамках ТШО прошли методические совещания для учителей начальных классов «Новые образовательные технологии» в 1 полугодии,на котором выступили учителя нашей школы: Григоьева М.Е., Усольцева Т.В., представила свой опыт работы Захарова Г.А. «Здоровье- сберегающие технологии», учителя Крутихинской школы:  Смирнова О.В «Проектная и исследовательская деятельность», Топорищева Л.А., «КТД», Князева Т.В. Ключевская школа поделилась опытом по теме: «Игровые технологии».</w:t>
      </w:r>
    </w:p>
    <w:p w:rsidR="002F576D" w:rsidRPr="0006621B" w:rsidRDefault="002F576D" w:rsidP="0006621B">
      <w:pPr>
        <w:ind w:firstLine="540"/>
        <w:jc w:val="both"/>
      </w:pPr>
      <w:r w:rsidRPr="0006621B">
        <w:t>В апреле на базе нашей школы прошёл единый методический день с показом открытых уроков и внеклассных мероприятий по теме: «Современные образовательные технологии». Открытые уроки дали 6 учителей: Останина Т.М. - русский язык, ( 1 класс) «Открытие нового знания», Брюханова Т.П.- математика ( 5класс), «Проценты», Уфимцева О.А.- математика ( 4-б) «Деление многозначного числа на трёхзначное»,Журавлёва С.В.- литература (7-б) «Уроки французского», Тропина О.С. – биология ( 7 кл.) «Эволюция животных», КочевА.Аобщесвознание,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( 9 кл.) «Преступление и наказание».   В методическом мероприятии участвовало 47 человек. Кроме педагогов нашей школы присутствовали учителя из Ключевской, Затеченской, Яснополянской, Песковской ООШ, ДНОШ, Тамакульской СОШ, Широковской СОШ, кривской СОШ.  </w:t>
      </w:r>
    </w:p>
    <w:p w:rsidR="002F576D" w:rsidRPr="0006621B" w:rsidRDefault="002F576D" w:rsidP="0006621B">
      <w:pPr>
        <w:ind w:firstLine="540"/>
        <w:jc w:val="both"/>
      </w:pPr>
      <w:r w:rsidRPr="0006621B">
        <w:t>Внеклассные мероприятия:  Косинцева Т.П.  в 6-б классе «Природа не прощает ошибок», Усольцева Т.В.-«Русский лес», 2класс, Юрина В.А.-  занимательная математика, 6 класс.  В заключении прошёл круглый стол, где учителя давшие уроки, проанализировали свои уроки и внеклассные мероприятия с точки зрения применения ими технологий. По теории была выпущена брошюра и распространена среди школ ТШО.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В декаду словесности прошёл традиционный театральный сезон на тему: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« Женщины в произведениях русских писателей». Учащиеся показали образ женщины через произведения писателей.</w:t>
      </w:r>
    </w:p>
    <w:p w:rsidR="002F576D" w:rsidRPr="0006621B" w:rsidRDefault="002F576D" w:rsidP="0006621B">
      <w:pPr>
        <w:ind w:firstLine="540"/>
        <w:jc w:val="both"/>
      </w:pPr>
      <w:r w:rsidRPr="0006621B">
        <w:t>ТМЦ на базе ДСОШ № 3 весь год принимал заместителей директоров по ВР, ППО руководит Курочкина Н.Н. по теме: « Организация ученического самоуправления в ОУ». Проведены заседания и индивидуальные консультации. В помощь заместителям по ВР разработана  брошюра, которая содержит теоретический и практический материалы.</w:t>
      </w:r>
    </w:p>
    <w:p w:rsidR="002F576D" w:rsidRPr="0006621B" w:rsidRDefault="002F576D" w:rsidP="0006621B">
      <w:pPr>
        <w:ind w:firstLine="540"/>
        <w:jc w:val="both"/>
      </w:pPr>
      <w:r w:rsidRPr="0006621B">
        <w:lastRenderedPageBreak/>
        <w:t xml:space="preserve"> Большую методическую и организационную работу провели руководители ППО, администрация школы, учителя- конкурсанты, члены жюри нашей школы во время проведения 7 фестиваля педмастерства 27.01. (Были приготовлены кабинеты, оборудование, ученики нашей школы).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За год проведено 5 заседаний методического совета по разным проблемам: планирование работы на год; утверждение рабочих программ; подготовка к фестивалю педмастерства, единого методического дня; утверждение расписания консультаций и экзаменов. …совещаний  при завуче.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Учителя нашей школы участвуют в сетевых сообществах: Плотникова А.А.(завуч инфо,открытый урок), Нужина О.В.(учителей ОРК и СЭ), Захарова С.В.(учителей географии), Ставских И.А.(учителей истории). 18 педагогов зарегистрированы на сайте Вики Курган. Персональный сайт имеет Останина Т.М.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Наши педагоги являются руководителями районных объединений ППО:</w:t>
      </w:r>
    </w:p>
    <w:p w:rsidR="002F576D" w:rsidRPr="0006621B" w:rsidRDefault="002F576D" w:rsidP="0006621B">
      <w:pPr>
        <w:ind w:firstLine="540"/>
        <w:jc w:val="both"/>
      </w:pPr>
      <w:r w:rsidRPr="0006621B">
        <w:t>1.Завьялова Е.А.- учителей физики</w:t>
      </w:r>
    </w:p>
    <w:p w:rsidR="002F576D" w:rsidRPr="0006621B" w:rsidRDefault="002F576D" w:rsidP="0006621B">
      <w:pPr>
        <w:ind w:firstLine="540"/>
        <w:jc w:val="both"/>
      </w:pPr>
      <w:r w:rsidRPr="0006621B">
        <w:t>2. Горбунова Н.А.- классных руководителей</w:t>
      </w:r>
    </w:p>
    <w:p w:rsidR="002F576D" w:rsidRPr="0006621B" w:rsidRDefault="002F576D" w:rsidP="0006621B">
      <w:pPr>
        <w:ind w:firstLine="540"/>
        <w:jc w:val="both"/>
      </w:pPr>
      <w:r w:rsidRPr="0006621B">
        <w:t>3. Кузнецова В.Н. – учителей информатики</w:t>
      </w:r>
    </w:p>
    <w:p w:rsidR="002F576D" w:rsidRPr="0006621B" w:rsidRDefault="002F576D" w:rsidP="0006621B">
      <w:pPr>
        <w:ind w:firstLine="540"/>
        <w:jc w:val="both"/>
      </w:pPr>
      <w:r w:rsidRPr="0006621B">
        <w:t>4. Курочкина Н.Н. –заместителей директоров по ВР;</w:t>
      </w:r>
    </w:p>
    <w:p w:rsidR="002F576D" w:rsidRPr="0006621B" w:rsidRDefault="002F576D" w:rsidP="0006621B">
      <w:pPr>
        <w:ind w:firstLine="540"/>
        <w:jc w:val="both"/>
      </w:pPr>
      <w:r w:rsidRPr="0006621B">
        <w:t>5. Устинова И.А.- психологов и социальных педагогов;</w:t>
      </w:r>
    </w:p>
    <w:p w:rsidR="002F576D" w:rsidRPr="0006621B" w:rsidRDefault="002F576D" w:rsidP="0006621B">
      <w:pPr>
        <w:ind w:firstLine="540"/>
        <w:jc w:val="both"/>
      </w:pPr>
      <w:r w:rsidRPr="0006621B">
        <w:t>6. Тропина О. С. – учителей биологии;</w:t>
      </w:r>
    </w:p>
    <w:p w:rsidR="002F576D" w:rsidRPr="0006621B" w:rsidRDefault="002F576D" w:rsidP="0006621B">
      <w:pPr>
        <w:ind w:firstLine="540"/>
        <w:jc w:val="both"/>
      </w:pPr>
      <w:r w:rsidRPr="0006621B">
        <w:t>7. Черепанова С.А. – учителей музыки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Все они в течение года готовили и проводили заседания РМО, согласно планам, по согласованию с комитетом администрации района по образованию, давали индивидуальные консультации учителям района по профилям преподавания, оказывали методическую помощь, участвовали в аттестационной работе педагогов района, в подготовке к аттестации учащихся. 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Являются членами районного методического совета: Косенко С.А., Тропина О.С. 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Проведено 2 выездных заседания ПМПК в нашей школе и ДНОШ. Учащимся определён 7 вид обучения. 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  <w:rPr>
          <w:b/>
        </w:rPr>
      </w:pPr>
      <w:r w:rsidRPr="0006621B">
        <w:rPr>
          <w:b/>
        </w:rPr>
        <w:t xml:space="preserve"> Показатели  методической работы по итогам 2011-2012уч.г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916DF1">
      <w:pPr>
        <w:numPr>
          <w:ilvl w:val="0"/>
          <w:numId w:val="33"/>
        </w:numPr>
        <w:tabs>
          <w:tab w:val="clear" w:pos="720"/>
          <w:tab w:val="num" w:pos="540"/>
        </w:tabs>
        <w:ind w:firstLine="0"/>
        <w:jc w:val="both"/>
      </w:pPr>
      <w:r w:rsidRPr="0006621B">
        <w:t>Доля руководящих и педагогических работников ОУ, прошедщих плановые курсы</w:t>
      </w:r>
    </w:p>
    <w:p w:rsidR="002F576D" w:rsidRPr="0006621B" w:rsidRDefault="002F576D" w:rsidP="008243C5">
      <w:pPr>
        <w:tabs>
          <w:tab w:val="num" w:pos="540"/>
        </w:tabs>
        <w:ind w:left="360"/>
        <w:jc w:val="both"/>
      </w:pPr>
      <w:r w:rsidRPr="0006621B">
        <w:t xml:space="preserve">П = Т: </w:t>
      </w:r>
      <w:r w:rsidRPr="0006621B">
        <w:rPr>
          <w:lang w:val="en-US"/>
        </w:rPr>
        <w:t>N</w:t>
      </w:r>
      <w:r w:rsidRPr="0006621B">
        <w:t xml:space="preserve"> х 100%     П = 6: 39х 100%   П = !5,4%</w:t>
      </w:r>
    </w:p>
    <w:p w:rsidR="002F576D" w:rsidRPr="0006621B" w:rsidRDefault="002F576D" w:rsidP="00916DF1">
      <w:pPr>
        <w:numPr>
          <w:ilvl w:val="0"/>
          <w:numId w:val="33"/>
        </w:numPr>
        <w:tabs>
          <w:tab w:val="clear" w:pos="720"/>
          <w:tab w:val="num" w:pos="540"/>
        </w:tabs>
        <w:ind w:firstLine="0"/>
        <w:jc w:val="both"/>
      </w:pPr>
      <w:r w:rsidRPr="0006621B">
        <w:t>Доля руководящих и педагогических работников ОУ, прошедших целевые курсы</w:t>
      </w:r>
    </w:p>
    <w:p w:rsidR="002F576D" w:rsidRPr="0006621B" w:rsidRDefault="002F576D" w:rsidP="008243C5">
      <w:pPr>
        <w:tabs>
          <w:tab w:val="num" w:pos="540"/>
        </w:tabs>
        <w:ind w:left="360"/>
        <w:jc w:val="both"/>
      </w:pPr>
      <w:r w:rsidRPr="0006621B">
        <w:t xml:space="preserve">Ц = С: </w:t>
      </w:r>
      <w:r w:rsidRPr="0006621B">
        <w:rPr>
          <w:lang w:val="en-US"/>
        </w:rPr>
        <w:t>N</w:t>
      </w:r>
      <w:r w:rsidRPr="0006621B">
        <w:t xml:space="preserve"> х 100%    Ц= 7: 39х 100%    Ц= 17,9 %</w:t>
      </w:r>
    </w:p>
    <w:p w:rsidR="002F576D" w:rsidRPr="0006621B" w:rsidRDefault="002F576D" w:rsidP="008243C5">
      <w:pPr>
        <w:tabs>
          <w:tab w:val="num" w:pos="540"/>
        </w:tabs>
        <w:ind w:left="360"/>
        <w:jc w:val="both"/>
      </w:pPr>
    </w:p>
    <w:p w:rsidR="002F576D" w:rsidRPr="0006621B" w:rsidRDefault="002F576D" w:rsidP="00916DF1">
      <w:pPr>
        <w:numPr>
          <w:ilvl w:val="0"/>
          <w:numId w:val="33"/>
        </w:numPr>
        <w:tabs>
          <w:tab w:val="clear" w:pos="720"/>
          <w:tab w:val="num" w:pos="540"/>
        </w:tabs>
        <w:ind w:firstLine="0"/>
        <w:jc w:val="both"/>
      </w:pPr>
      <w:r w:rsidRPr="0006621B">
        <w:t>Доля руководителей и учителей школы, прошедших обучение по ФГОС второго поколения</w:t>
      </w:r>
    </w:p>
    <w:p w:rsidR="002F576D" w:rsidRPr="0006621B" w:rsidRDefault="002F576D" w:rsidP="008243C5">
      <w:pPr>
        <w:tabs>
          <w:tab w:val="num" w:pos="540"/>
        </w:tabs>
        <w:ind w:left="360"/>
        <w:jc w:val="both"/>
      </w:pPr>
      <w:r w:rsidRPr="0006621B">
        <w:t>С= Ф: О х 100%       С= 14 : 39 х 100 %          С = 35,8</w:t>
      </w:r>
    </w:p>
    <w:p w:rsidR="002F576D" w:rsidRPr="0006621B" w:rsidRDefault="002F576D" w:rsidP="00916DF1">
      <w:pPr>
        <w:numPr>
          <w:ilvl w:val="0"/>
          <w:numId w:val="33"/>
        </w:numPr>
        <w:tabs>
          <w:tab w:val="clear" w:pos="720"/>
          <w:tab w:val="num" w:pos="540"/>
        </w:tabs>
        <w:ind w:firstLine="0"/>
        <w:jc w:val="both"/>
      </w:pPr>
      <w:r w:rsidRPr="0006621B">
        <w:t>Доля руководящих  и  педагогических работников ОУ, принявших участие в фестивале</w:t>
      </w:r>
    </w:p>
    <w:p w:rsidR="002F576D" w:rsidRPr="0006621B" w:rsidRDefault="002F576D" w:rsidP="008243C5">
      <w:pPr>
        <w:tabs>
          <w:tab w:val="num" w:pos="540"/>
        </w:tabs>
        <w:ind w:left="360"/>
        <w:jc w:val="both"/>
      </w:pPr>
      <w:r w:rsidRPr="0006621B">
        <w:t>«ИКТ в образовании Курганской области»</w:t>
      </w:r>
    </w:p>
    <w:p w:rsidR="002F576D" w:rsidRPr="0006621B" w:rsidRDefault="002F576D" w:rsidP="008243C5">
      <w:pPr>
        <w:tabs>
          <w:tab w:val="num" w:pos="540"/>
        </w:tabs>
        <w:ind w:left="360"/>
        <w:jc w:val="both"/>
      </w:pPr>
      <w:r w:rsidRPr="0006621B">
        <w:t xml:space="preserve">И= Х : </w:t>
      </w:r>
      <w:r w:rsidRPr="0006621B">
        <w:rPr>
          <w:lang w:val="en-US"/>
        </w:rPr>
        <w:t xml:space="preserve">N </w:t>
      </w:r>
      <w:r w:rsidRPr="0006621B">
        <w:t xml:space="preserve">х </w:t>
      </w:r>
      <w:r w:rsidRPr="0006621B">
        <w:rPr>
          <w:lang w:val="en-US"/>
        </w:rPr>
        <w:t xml:space="preserve"> 100%</w:t>
      </w:r>
      <w:r w:rsidRPr="0006621B">
        <w:t xml:space="preserve">         И= 0: 39 х100%     И= 0</w:t>
      </w:r>
    </w:p>
    <w:p w:rsidR="002F576D" w:rsidRPr="0006621B" w:rsidRDefault="002F576D" w:rsidP="00916DF1">
      <w:pPr>
        <w:numPr>
          <w:ilvl w:val="0"/>
          <w:numId w:val="33"/>
        </w:numPr>
        <w:tabs>
          <w:tab w:val="clear" w:pos="720"/>
          <w:tab w:val="num" w:pos="540"/>
        </w:tabs>
        <w:ind w:firstLine="0"/>
        <w:jc w:val="both"/>
      </w:pPr>
      <w:r w:rsidRPr="0006621B">
        <w:t>Доля руководящих и педагогических работников ОУ, участвующих в инновационной деятельности регионального и федерального уровней:</w:t>
      </w:r>
    </w:p>
    <w:p w:rsidR="002F576D" w:rsidRPr="0006621B" w:rsidRDefault="002F576D" w:rsidP="008243C5">
      <w:pPr>
        <w:tabs>
          <w:tab w:val="num" w:pos="540"/>
        </w:tabs>
        <w:ind w:left="360"/>
        <w:jc w:val="both"/>
      </w:pPr>
      <w:r w:rsidRPr="0006621B">
        <w:t xml:space="preserve">И=  (Ф+ О) : </w:t>
      </w:r>
      <w:r w:rsidRPr="0006621B">
        <w:rPr>
          <w:lang w:val="en-US"/>
        </w:rPr>
        <w:t>N</w:t>
      </w:r>
      <w:r w:rsidRPr="0006621B">
        <w:t xml:space="preserve"> х 100%        И=0</w:t>
      </w:r>
    </w:p>
    <w:p w:rsidR="002F576D" w:rsidRPr="0006621B" w:rsidRDefault="002F576D" w:rsidP="008243C5">
      <w:pPr>
        <w:tabs>
          <w:tab w:val="num" w:pos="540"/>
        </w:tabs>
        <w:ind w:left="360"/>
        <w:jc w:val="both"/>
      </w:pPr>
      <w:r>
        <w:t xml:space="preserve">     </w:t>
      </w:r>
      <w:r w:rsidRPr="0006621B">
        <w:t>6. Доля руководящих и педагогических ОУ, чей опыт представлен в научно- методических изданиях ИРОСТ</w:t>
      </w:r>
    </w:p>
    <w:p w:rsidR="002F576D" w:rsidRPr="0006621B" w:rsidRDefault="002F576D" w:rsidP="008243C5">
      <w:pPr>
        <w:tabs>
          <w:tab w:val="num" w:pos="540"/>
        </w:tabs>
        <w:ind w:left="360"/>
        <w:jc w:val="both"/>
      </w:pPr>
      <w:r w:rsidRPr="0006621B">
        <w:t xml:space="preserve">  К = (П+Т) : </w:t>
      </w:r>
      <w:r w:rsidRPr="0006621B">
        <w:rPr>
          <w:lang w:val="en-US"/>
        </w:rPr>
        <w:t>N</w:t>
      </w:r>
      <w:r w:rsidRPr="0006621B">
        <w:t xml:space="preserve"> х 100 %       К = (0 + 1) : 39  х 100%      К= 2,5% (Горбунова, Усольцева,Уфимцева </w:t>
      </w:r>
    </w:p>
    <w:p w:rsidR="002F576D" w:rsidRPr="0006621B" w:rsidRDefault="002F576D" w:rsidP="00FA07E1">
      <w:pPr>
        <w:numPr>
          <w:ilvl w:val="0"/>
          <w:numId w:val="60"/>
        </w:numPr>
        <w:jc w:val="both"/>
      </w:pPr>
      <w:r w:rsidRPr="0006621B">
        <w:lastRenderedPageBreak/>
        <w:t>Доля педагогических работников ОУ, прошедших аттестацию  по новой форме.</w:t>
      </w:r>
    </w:p>
    <w:p w:rsidR="002F576D" w:rsidRDefault="002F576D" w:rsidP="0006621B">
      <w:pPr>
        <w:ind w:left="360" w:firstLine="540"/>
        <w:jc w:val="both"/>
      </w:pPr>
      <w:r w:rsidRPr="0006621B">
        <w:t xml:space="preserve"> А = М : П Х 100%           А = 6 :6 х 100       А= 100%</w:t>
      </w:r>
    </w:p>
    <w:p w:rsidR="002F576D" w:rsidRPr="0006621B" w:rsidRDefault="002F576D" w:rsidP="0006621B">
      <w:pPr>
        <w:ind w:left="360" w:firstLine="540"/>
        <w:jc w:val="both"/>
      </w:pPr>
    </w:p>
    <w:p w:rsidR="002F576D" w:rsidRPr="0006621B" w:rsidRDefault="002F576D" w:rsidP="0006621B">
      <w:pPr>
        <w:ind w:left="360" w:firstLine="540"/>
        <w:jc w:val="both"/>
      </w:pPr>
      <w:r w:rsidRPr="0006621B">
        <w:rPr>
          <w:b/>
        </w:rPr>
        <w:t>12.Анализ плана работы вечернего отделения.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 В 2011-2012 уч. году на вечернем отделении на основании личных заявлений и документов об образовании было принято 59 ученика и укомплектовано 7 классов:</w:t>
      </w:r>
    </w:p>
    <w:p w:rsidR="002F576D" w:rsidRPr="0006621B" w:rsidRDefault="002F576D" w:rsidP="0006621B">
      <w:pPr>
        <w:ind w:firstLine="540"/>
        <w:jc w:val="both"/>
      </w:pPr>
      <w:r w:rsidRPr="0006621B">
        <w:t>8 класс – 4 учеников,</w:t>
      </w:r>
    </w:p>
    <w:p w:rsidR="002F576D" w:rsidRPr="0006621B" w:rsidRDefault="002F576D" w:rsidP="0006621B">
      <w:pPr>
        <w:ind w:firstLine="540"/>
        <w:jc w:val="both"/>
      </w:pPr>
      <w:r w:rsidRPr="0006621B">
        <w:t>9 класс – 15 учеников,</w:t>
      </w:r>
    </w:p>
    <w:p w:rsidR="002F576D" w:rsidRPr="0006621B" w:rsidRDefault="002F576D" w:rsidP="0006621B">
      <w:pPr>
        <w:ind w:firstLine="540"/>
        <w:jc w:val="both"/>
      </w:pPr>
      <w:r w:rsidRPr="0006621B">
        <w:t>10 класс – 15 учеников,</w:t>
      </w:r>
    </w:p>
    <w:p w:rsidR="002F576D" w:rsidRPr="0006621B" w:rsidRDefault="002F576D" w:rsidP="0006621B">
      <w:pPr>
        <w:ind w:firstLine="540"/>
        <w:jc w:val="both"/>
      </w:pPr>
      <w:r w:rsidRPr="0006621B">
        <w:t>11 класс – 15 учеников,</w:t>
      </w:r>
    </w:p>
    <w:p w:rsidR="002F576D" w:rsidRPr="0006621B" w:rsidRDefault="002F576D" w:rsidP="0006621B">
      <w:pPr>
        <w:ind w:firstLine="540"/>
        <w:jc w:val="both"/>
      </w:pPr>
      <w:r w:rsidRPr="0006621B">
        <w:t>12 класс – 10 учеников,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 8 и 12 классах занятия проводились по заочной форме, в 9, 10, 11.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В течение учебного года прибыло 8 ученика, отчислено 44 ученика.</w:t>
      </w:r>
    </w:p>
    <w:p w:rsidR="002F576D" w:rsidRPr="0006621B" w:rsidRDefault="002F576D" w:rsidP="0006621B">
      <w:pPr>
        <w:ind w:firstLine="540"/>
        <w:jc w:val="both"/>
      </w:pPr>
      <w:r w:rsidRPr="0006621B">
        <w:t>По причине невозможности совмещения работы и учебы – 7,</w:t>
      </w:r>
    </w:p>
    <w:p w:rsidR="002F576D" w:rsidRPr="0006621B" w:rsidRDefault="002F576D" w:rsidP="0006621B">
      <w:pPr>
        <w:ind w:firstLine="540"/>
        <w:jc w:val="both"/>
      </w:pPr>
      <w:r w:rsidRPr="0006621B">
        <w:t>по уходу за ребенком – 1,</w:t>
      </w:r>
    </w:p>
    <w:p w:rsidR="002F576D" w:rsidRPr="0006621B" w:rsidRDefault="002F576D" w:rsidP="0006621B">
      <w:pPr>
        <w:ind w:firstLine="540"/>
        <w:jc w:val="both"/>
      </w:pPr>
      <w:r w:rsidRPr="0006621B">
        <w:t>смена места жительства -7,</w:t>
      </w:r>
    </w:p>
    <w:p w:rsidR="002F576D" w:rsidRPr="0006621B" w:rsidRDefault="002F576D" w:rsidP="0006621B">
      <w:pPr>
        <w:ind w:firstLine="540"/>
        <w:jc w:val="both"/>
      </w:pPr>
      <w:r w:rsidRPr="0006621B">
        <w:t>другие учебные заведения – 3,</w:t>
      </w:r>
    </w:p>
    <w:p w:rsidR="002F576D" w:rsidRPr="0006621B" w:rsidRDefault="002F576D" w:rsidP="0006621B">
      <w:pPr>
        <w:ind w:firstLine="540"/>
        <w:jc w:val="both"/>
      </w:pPr>
      <w:r w:rsidRPr="0006621B">
        <w:t>в армии-5,</w:t>
      </w:r>
    </w:p>
    <w:p w:rsidR="002F576D" w:rsidRPr="0006621B" w:rsidRDefault="002F576D" w:rsidP="0006621B">
      <w:pPr>
        <w:ind w:firstLine="540"/>
        <w:jc w:val="both"/>
      </w:pPr>
      <w:r w:rsidRPr="0006621B">
        <w:t>осуждены – 1,</w:t>
      </w:r>
    </w:p>
    <w:p w:rsidR="002F576D" w:rsidRPr="0006621B" w:rsidRDefault="002F576D" w:rsidP="0006621B">
      <w:pPr>
        <w:ind w:firstLine="540"/>
        <w:jc w:val="both"/>
      </w:pPr>
      <w:r w:rsidRPr="0006621B">
        <w:t>без уважительной причины -20.</w:t>
      </w:r>
    </w:p>
    <w:p w:rsidR="002F576D" w:rsidRPr="0006621B" w:rsidRDefault="002F576D" w:rsidP="00FA07E1">
      <w:pPr>
        <w:ind w:firstLine="540"/>
        <w:jc w:val="both"/>
      </w:pPr>
      <w:r w:rsidRPr="0006621B">
        <w:t xml:space="preserve">     Оставлены на повторный курс обучения – 8 Русакова Марина и  Кузнецова Юля в классе, Хлебалова Наташа в 9 классе.                                                                                                           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Учитывая особенности контингента, расписание составлялось таким образом, чтобы удовлетворить запросы всех учащихся, как работающих, так и не работающих. Предоставлялись справки на освобождение от работы в учебные дни с сохранением заработной платы. Для успешной социальной и учебной адаптации учащихся перед коллективом были поставлены задачи:</w:t>
      </w:r>
    </w:p>
    <w:p w:rsidR="002F576D" w:rsidRPr="0006621B" w:rsidRDefault="002F576D" w:rsidP="0006621B">
      <w:pPr>
        <w:ind w:firstLine="540"/>
        <w:jc w:val="both"/>
      </w:pPr>
      <w:r w:rsidRPr="0006621B">
        <w:t>1.Формирование необходимости получения образования.</w:t>
      </w:r>
    </w:p>
    <w:p w:rsidR="002F576D" w:rsidRPr="0006621B" w:rsidRDefault="002F576D" w:rsidP="0006621B">
      <w:pPr>
        <w:ind w:firstLine="540"/>
        <w:jc w:val="both"/>
      </w:pPr>
      <w:r w:rsidRPr="0006621B">
        <w:t>2.Достижение ситуации успеха.</w:t>
      </w:r>
    </w:p>
    <w:p w:rsidR="002F576D" w:rsidRPr="0006621B" w:rsidRDefault="002F576D" w:rsidP="0006621B">
      <w:pPr>
        <w:ind w:firstLine="540"/>
        <w:jc w:val="both"/>
      </w:pPr>
      <w:r w:rsidRPr="0006621B">
        <w:t>3.Реабилитационная, коррекционная, стимулирующая, развивающая задачи.</w:t>
      </w:r>
    </w:p>
    <w:p w:rsidR="002F576D" w:rsidRPr="0006621B" w:rsidRDefault="002F576D" w:rsidP="0006621B">
      <w:pPr>
        <w:ind w:firstLine="540"/>
        <w:jc w:val="both"/>
      </w:pPr>
      <w:r w:rsidRPr="0006621B">
        <w:t>4.Воспитание с проблемами перевоспитания.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Обучение велось по программам дневной школы с сохранением зачетной системы и индивидуально-групповых занятий.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В начале учебного года были проведены входные контрольные работы по русскому языку и алгебре. Выявлены проблемы в знаниях учащихся и составлены планы для индивидуально-групповых занятий. В марте проведена промежуточная аттестация по русскому языку, литературе, алгебре, геометрии, истории, астрономии, химии в выпускных классах.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                Результаты успеваемости по предметам.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41"/>
        <w:gridCol w:w="1914"/>
        <w:gridCol w:w="1914"/>
        <w:gridCol w:w="1915"/>
      </w:tblGrid>
      <w:tr w:rsidR="002F576D" w:rsidRPr="0006621B" w:rsidTr="00AC63F7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Ф.И.О. учителя</w:t>
            </w:r>
          </w:p>
        </w:tc>
        <w:tc>
          <w:tcPr>
            <w:tcW w:w="194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Предмет 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Колич. учеников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% успеваемости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% качества</w:t>
            </w:r>
          </w:p>
        </w:tc>
      </w:tr>
      <w:tr w:rsidR="002F576D" w:rsidRPr="0006621B" w:rsidTr="00AC63F7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Дмитриева Л.Н.</w:t>
            </w:r>
          </w:p>
        </w:tc>
        <w:tc>
          <w:tcPr>
            <w:tcW w:w="194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Русский язык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58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91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</w:t>
            </w:r>
          </w:p>
        </w:tc>
      </w:tr>
      <w:tr w:rsidR="002F576D" w:rsidRPr="0006621B" w:rsidTr="00AC63F7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Дмитриева Л.Н.</w:t>
            </w:r>
          </w:p>
        </w:tc>
        <w:tc>
          <w:tcPr>
            <w:tcW w:w="194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Литература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58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91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</w:t>
            </w:r>
          </w:p>
        </w:tc>
      </w:tr>
      <w:tr w:rsidR="002F576D" w:rsidRPr="0006621B" w:rsidTr="00AC63F7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Волкова Т.А.</w:t>
            </w:r>
          </w:p>
        </w:tc>
        <w:tc>
          <w:tcPr>
            <w:tcW w:w="194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Математика 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58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91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</w:t>
            </w:r>
          </w:p>
        </w:tc>
      </w:tr>
      <w:tr w:rsidR="002F576D" w:rsidRPr="0006621B" w:rsidTr="00AC63F7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Кочев А.А.</w:t>
            </w:r>
          </w:p>
        </w:tc>
        <w:tc>
          <w:tcPr>
            <w:tcW w:w="194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История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58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91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24</w:t>
            </w:r>
          </w:p>
        </w:tc>
      </w:tr>
      <w:tr w:rsidR="002F576D" w:rsidRPr="0006621B" w:rsidTr="00AC63F7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Кочев А.А.</w:t>
            </w:r>
          </w:p>
        </w:tc>
        <w:tc>
          <w:tcPr>
            <w:tcW w:w="194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Обществознание 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52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89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26</w:t>
            </w:r>
          </w:p>
        </w:tc>
      </w:tr>
      <w:tr w:rsidR="002F576D" w:rsidRPr="0006621B" w:rsidTr="00AC63F7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Кочев А.А.</w:t>
            </w:r>
          </w:p>
        </w:tc>
        <w:tc>
          <w:tcPr>
            <w:tcW w:w="194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География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32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83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26</w:t>
            </w:r>
          </w:p>
        </w:tc>
      </w:tr>
      <w:tr w:rsidR="002F576D" w:rsidRPr="0006621B" w:rsidTr="00AC63F7">
        <w:tc>
          <w:tcPr>
            <w:tcW w:w="1914" w:type="dxa"/>
          </w:tcPr>
          <w:p w:rsidR="002F576D" w:rsidRPr="0006621B" w:rsidRDefault="00AC63F7" w:rsidP="00AC63F7">
            <w:pPr>
              <w:jc w:val="both"/>
            </w:pPr>
            <w:r>
              <w:t>Завьялова Е.А.</w:t>
            </w:r>
            <w:r w:rsidR="002F576D" w:rsidRPr="0006621B">
              <w:t>.</w:t>
            </w:r>
          </w:p>
        </w:tc>
        <w:tc>
          <w:tcPr>
            <w:tcW w:w="194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Физика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58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91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</w:t>
            </w:r>
          </w:p>
        </w:tc>
      </w:tr>
      <w:tr w:rsidR="002F576D" w:rsidRPr="0006621B" w:rsidTr="00AC63F7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Акиньшина Т.М.</w:t>
            </w:r>
          </w:p>
        </w:tc>
        <w:tc>
          <w:tcPr>
            <w:tcW w:w="194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Биология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26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6,8</w:t>
            </w:r>
          </w:p>
        </w:tc>
      </w:tr>
      <w:tr w:rsidR="002F576D" w:rsidRPr="0006621B" w:rsidTr="00AC63F7"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Акиньшина Т.М.</w:t>
            </w:r>
          </w:p>
        </w:tc>
        <w:tc>
          <w:tcPr>
            <w:tcW w:w="194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Химия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41</w:t>
            </w:r>
          </w:p>
        </w:tc>
        <w:tc>
          <w:tcPr>
            <w:tcW w:w="19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100</w:t>
            </w:r>
          </w:p>
        </w:tc>
        <w:tc>
          <w:tcPr>
            <w:tcW w:w="191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6,8</w:t>
            </w: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  <w:r w:rsidRPr="0006621B">
        <w:t xml:space="preserve">     Анализ проведения итоговой аттестации в выпускных классах.</w:t>
      </w:r>
    </w:p>
    <w:p w:rsidR="002F576D" w:rsidRPr="0006621B" w:rsidRDefault="002F576D" w:rsidP="0006621B">
      <w:pPr>
        <w:ind w:firstLine="540"/>
        <w:jc w:val="both"/>
      </w:pPr>
      <w:r w:rsidRPr="0006621B">
        <w:t>В 9 классе допущено к экзаменам 10 учеников.</w:t>
      </w:r>
    </w:p>
    <w:p w:rsidR="002F576D" w:rsidRPr="0006621B" w:rsidRDefault="002F576D" w:rsidP="0006621B">
      <w:pPr>
        <w:ind w:firstLine="540"/>
        <w:jc w:val="both"/>
      </w:pPr>
      <w:r w:rsidRPr="0006621B">
        <w:t>Русский язык                     Алгебра                 История           Химия</w:t>
      </w:r>
    </w:p>
    <w:p w:rsidR="002F576D" w:rsidRPr="0006621B" w:rsidRDefault="002F576D" w:rsidP="0006621B">
      <w:pPr>
        <w:ind w:firstLine="540"/>
        <w:jc w:val="both"/>
      </w:pPr>
      <w:r w:rsidRPr="0006621B">
        <w:t>Сдавали 10 учеников           10                          10                      10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«3»-                                           8                                                     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«4»-                                           2                                                         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В 12-х классах допущено до </w:t>
      </w:r>
      <w:r w:rsidR="00AC63F7">
        <w:t>итоговой аттестации 4</w:t>
      </w:r>
      <w:r w:rsidRPr="0006621B">
        <w:t xml:space="preserve"> ученика.</w:t>
      </w:r>
    </w:p>
    <w:p w:rsidR="002F576D" w:rsidRPr="0006621B" w:rsidRDefault="00AC63F7" w:rsidP="0006621B">
      <w:pPr>
        <w:ind w:firstLine="540"/>
        <w:jc w:val="both"/>
      </w:pPr>
      <w:r>
        <w:t xml:space="preserve"> Итоги ЕГЭ: русский язык - 4</w:t>
      </w:r>
      <w:r w:rsidR="002F576D" w:rsidRPr="0006621B">
        <w:t xml:space="preserve"> учеников набрали необходимое кол-во баллов                        </w:t>
      </w:r>
    </w:p>
    <w:p w:rsidR="002F576D" w:rsidRDefault="002F576D" w:rsidP="0006621B">
      <w:pPr>
        <w:ind w:firstLine="540"/>
        <w:jc w:val="both"/>
      </w:pPr>
      <w:r w:rsidRPr="0006621B">
        <w:t xml:space="preserve">     </w:t>
      </w:r>
      <w:r w:rsidR="00AC63F7">
        <w:t xml:space="preserve">                Математика -   4</w:t>
      </w:r>
    </w:p>
    <w:p w:rsidR="00AC63F7" w:rsidRPr="0006621B" w:rsidRDefault="00AC63F7" w:rsidP="0006621B">
      <w:pPr>
        <w:ind w:firstLine="540"/>
        <w:jc w:val="both"/>
      </w:pPr>
      <w:r>
        <w:t>а</w:t>
      </w:r>
    </w:p>
    <w:p w:rsidR="002F576D" w:rsidRPr="0006621B" w:rsidRDefault="00AC63F7" w:rsidP="0006621B">
      <w:pPr>
        <w:ind w:firstLine="540"/>
        <w:jc w:val="both"/>
      </w:pPr>
      <w:r>
        <w:t xml:space="preserve">    </w:t>
      </w:r>
      <w:r w:rsidR="002F576D" w:rsidRPr="0006621B">
        <w:t xml:space="preserve">                                              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В течение учебного года учителя регулярно проводили классные часы, внеклассные мероприятия, индивидуальные беседы с учащимися, работу с родителями, много работали по предупреждению пропусков занятий, посещали квартиры.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  <w:rPr>
          <w:i/>
          <w:u w:val="single"/>
        </w:rPr>
      </w:pPr>
    </w:p>
    <w:p w:rsidR="002F576D" w:rsidRPr="0006621B" w:rsidRDefault="002F576D" w:rsidP="0006621B">
      <w:pPr>
        <w:ind w:firstLine="540"/>
        <w:jc w:val="both"/>
        <w:rPr>
          <w:i/>
          <w:u w:val="single"/>
        </w:rPr>
      </w:pPr>
    </w:p>
    <w:p w:rsidR="002F576D" w:rsidRPr="0006621B" w:rsidRDefault="002F576D" w:rsidP="0006621B">
      <w:pPr>
        <w:ind w:firstLine="540"/>
        <w:jc w:val="both"/>
        <w:rPr>
          <w:i/>
          <w:u w:val="single"/>
        </w:rPr>
      </w:pPr>
    </w:p>
    <w:p w:rsidR="002F576D" w:rsidRPr="0006621B" w:rsidRDefault="002F576D" w:rsidP="0006621B">
      <w:pPr>
        <w:ind w:firstLine="540"/>
        <w:jc w:val="both"/>
        <w:rPr>
          <w:i/>
          <w:u w:val="single"/>
        </w:rPr>
      </w:pPr>
    </w:p>
    <w:p w:rsidR="002F576D" w:rsidRPr="0006621B" w:rsidRDefault="002F576D" w:rsidP="0006621B">
      <w:pPr>
        <w:ind w:firstLine="540"/>
        <w:jc w:val="both"/>
        <w:rPr>
          <w:i/>
          <w:u w:val="single"/>
        </w:rPr>
      </w:pPr>
    </w:p>
    <w:p w:rsidR="002F576D" w:rsidRPr="0006621B" w:rsidRDefault="002F576D" w:rsidP="0006621B">
      <w:pPr>
        <w:ind w:firstLine="540"/>
        <w:jc w:val="both"/>
        <w:rPr>
          <w:i/>
          <w:u w:val="single"/>
        </w:rPr>
      </w:pPr>
    </w:p>
    <w:p w:rsidR="00AC63F7" w:rsidRDefault="00AC63F7" w:rsidP="00FA07E1">
      <w:pPr>
        <w:ind w:firstLine="540"/>
        <w:jc w:val="center"/>
        <w:rPr>
          <w:b/>
        </w:rPr>
      </w:pPr>
    </w:p>
    <w:p w:rsidR="00AC63F7" w:rsidRDefault="00AC63F7" w:rsidP="00FA07E1">
      <w:pPr>
        <w:ind w:firstLine="540"/>
        <w:jc w:val="center"/>
        <w:rPr>
          <w:b/>
        </w:rPr>
      </w:pPr>
    </w:p>
    <w:p w:rsidR="00AC63F7" w:rsidRDefault="00AC63F7" w:rsidP="00FA07E1">
      <w:pPr>
        <w:ind w:firstLine="540"/>
        <w:jc w:val="center"/>
        <w:rPr>
          <w:b/>
        </w:rPr>
      </w:pPr>
    </w:p>
    <w:p w:rsidR="00AC63F7" w:rsidRDefault="00AC63F7" w:rsidP="00FA07E1">
      <w:pPr>
        <w:ind w:firstLine="540"/>
        <w:jc w:val="center"/>
        <w:rPr>
          <w:b/>
        </w:rPr>
      </w:pPr>
    </w:p>
    <w:p w:rsidR="00AC63F7" w:rsidRDefault="00AC63F7" w:rsidP="00FA07E1">
      <w:pPr>
        <w:ind w:firstLine="540"/>
        <w:jc w:val="center"/>
        <w:rPr>
          <w:b/>
        </w:rPr>
      </w:pPr>
    </w:p>
    <w:p w:rsidR="00AC63F7" w:rsidRDefault="00AC63F7" w:rsidP="00FA07E1">
      <w:pPr>
        <w:ind w:firstLine="540"/>
        <w:jc w:val="center"/>
        <w:rPr>
          <w:b/>
        </w:rPr>
      </w:pPr>
    </w:p>
    <w:p w:rsidR="00AC63F7" w:rsidRDefault="00AC63F7" w:rsidP="00FA07E1">
      <w:pPr>
        <w:ind w:firstLine="540"/>
        <w:jc w:val="center"/>
        <w:rPr>
          <w:b/>
        </w:rPr>
      </w:pPr>
    </w:p>
    <w:p w:rsidR="00AC63F7" w:rsidRDefault="00AC63F7" w:rsidP="00FA07E1">
      <w:pPr>
        <w:ind w:firstLine="540"/>
        <w:jc w:val="center"/>
        <w:rPr>
          <w:b/>
        </w:rPr>
      </w:pPr>
    </w:p>
    <w:p w:rsidR="00AC63F7" w:rsidRDefault="00AC63F7" w:rsidP="00FA07E1">
      <w:pPr>
        <w:ind w:firstLine="540"/>
        <w:jc w:val="center"/>
        <w:rPr>
          <w:b/>
        </w:rPr>
      </w:pPr>
    </w:p>
    <w:p w:rsidR="00AC63F7" w:rsidRDefault="00AC63F7" w:rsidP="00FA07E1">
      <w:pPr>
        <w:ind w:firstLine="540"/>
        <w:jc w:val="center"/>
        <w:rPr>
          <w:b/>
        </w:rPr>
      </w:pPr>
    </w:p>
    <w:p w:rsidR="00AC63F7" w:rsidRDefault="00AC63F7" w:rsidP="00FA07E1">
      <w:pPr>
        <w:ind w:firstLine="540"/>
        <w:jc w:val="center"/>
        <w:rPr>
          <w:b/>
        </w:rPr>
      </w:pPr>
    </w:p>
    <w:p w:rsidR="00AC63F7" w:rsidRDefault="00AC63F7" w:rsidP="00FA07E1">
      <w:pPr>
        <w:ind w:firstLine="540"/>
        <w:jc w:val="center"/>
        <w:rPr>
          <w:b/>
        </w:rPr>
      </w:pPr>
    </w:p>
    <w:p w:rsidR="00AC63F7" w:rsidRDefault="00AC63F7" w:rsidP="00FA07E1">
      <w:pPr>
        <w:ind w:firstLine="540"/>
        <w:jc w:val="center"/>
        <w:rPr>
          <w:b/>
        </w:rPr>
      </w:pPr>
    </w:p>
    <w:p w:rsidR="00AC63F7" w:rsidRDefault="00AC63F7" w:rsidP="00FA07E1">
      <w:pPr>
        <w:ind w:firstLine="540"/>
        <w:jc w:val="center"/>
        <w:rPr>
          <w:b/>
        </w:rPr>
      </w:pPr>
    </w:p>
    <w:p w:rsidR="00AC63F7" w:rsidRDefault="00AC63F7" w:rsidP="00FA07E1">
      <w:pPr>
        <w:ind w:firstLine="540"/>
        <w:jc w:val="center"/>
        <w:rPr>
          <w:b/>
        </w:rPr>
      </w:pPr>
    </w:p>
    <w:p w:rsidR="00AC63F7" w:rsidRDefault="00AC63F7" w:rsidP="00FA07E1">
      <w:pPr>
        <w:ind w:firstLine="540"/>
        <w:jc w:val="center"/>
        <w:rPr>
          <w:b/>
        </w:rPr>
      </w:pPr>
    </w:p>
    <w:p w:rsidR="00AC63F7" w:rsidRDefault="00AC63F7" w:rsidP="00FA07E1">
      <w:pPr>
        <w:ind w:firstLine="540"/>
        <w:jc w:val="center"/>
        <w:rPr>
          <w:b/>
        </w:rPr>
      </w:pPr>
    </w:p>
    <w:p w:rsidR="00AC63F7" w:rsidRDefault="00AC63F7" w:rsidP="00FA07E1">
      <w:pPr>
        <w:ind w:firstLine="540"/>
        <w:jc w:val="center"/>
        <w:rPr>
          <w:b/>
        </w:rPr>
      </w:pPr>
    </w:p>
    <w:p w:rsidR="00AC63F7" w:rsidRDefault="00AC63F7" w:rsidP="00FA07E1">
      <w:pPr>
        <w:ind w:firstLine="540"/>
        <w:jc w:val="center"/>
        <w:rPr>
          <w:b/>
        </w:rPr>
      </w:pPr>
    </w:p>
    <w:p w:rsidR="002F576D" w:rsidRPr="00FA07E1" w:rsidRDefault="002F576D" w:rsidP="00FA07E1">
      <w:pPr>
        <w:ind w:firstLine="540"/>
        <w:jc w:val="center"/>
        <w:rPr>
          <w:b/>
        </w:rPr>
      </w:pPr>
      <w:r w:rsidRPr="00FA07E1">
        <w:rPr>
          <w:b/>
        </w:rPr>
        <w:t xml:space="preserve">Раздел </w:t>
      </w:r>
      <w:r w:rsidRPr="00FA07E1">
        <w:rPr>
          <w:b/>
          <w:lang w:val="en-US"/>
        </w:rPr>
        <w:t>II</w:t>
      </w:r>
      <w:r w:rsidRPr="00FA07E1">
        <w:rPr>
          <w:b/>
        </w:rPr>
        <w:t>. Основные задачи на 2012 – 2013 учебный год.</w:t>
      </w:r>
    </w:p>
    <w:p w:rsidR="002F576D" w:rsidRPr="0006621B" w:rsidRDefault="002F576D" w:rsidP="0006621B">
      <w:pPr>
        <w:ind w:firstLine="540"/>
        <w:jc w:val="both"/>
      </w:pPr>
    </w:p>
    <w:p w:rsidR="002F576D" w:rsidRPr="00FA07E1" w:rsidRDefault="002F576D" w:rsidP="0006621B">
      <w:pPr>
        <w:tabs>
          <w:tab w:val="left" w:pos="1590"/>
        </w:tabs>
        <w:ind w:firstLine="540"/>
        <w:jc w:val="both"/>
        <w:rPr>
          <w:b/>
        </w:rPr>
      </w:pPr>
      <w:r w:rsidRPr="00FA07E1">
        <w:rPr>
          <w:b/>
        </w:rPr>
        <w:t>Тема работы школы: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>«Обеспечение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и общества»</w:t>
      </w:r>
    </w:p>
    <w:p w:rsidR="002F576D" w:rsidRPr="0006621B" w:rsidRDefault="002F576D" w:rsidP="0006621B">
      <w:pPr>
        <w:tabs>
          <w:tab w:val="left" w:pos="1590"/>
        </w:tabs>
        <w:ind w:firstLine="540"/>
        <w:jc w:val="both"/>
      </w:pPr>
      <w:r w:rsidRPr="0006621B">
        <w:t xml:space="preserve"> </w:t>
      </w:r>
    </w:p>
    <w:p w:rsidR="002F576D" w:rsidRPr="00FA07E1" w:rsidRDefault="002F576D" w:rsidP="0006621B">
      <w:pPr>
        <w:tabs>
          <w:tab w:val="left" w:pos="1590"/>
        </w:tabs>
        <w:ind w:firstLine="540"/>
        <w:jc w:val="both"/>
        <w:rPr>
          <w:b/>
        </w:rPr>
      </w:pPr>
      <w:r w:rsidRPr="00FA07E1">
        <w:rPr>
          <w:b/>
        </w:rPr>
        <w:t>Задачи:</w:t>
      </w:r>
    </w:p>
    <w:p w:rsidR="002F576D" w:rsidRPr="0006621B" w:rsidRDefault="002F576D" w:rsidP="00916DF1">
      <w:pPr>
        <w:numPr>
          <w:ilvl w:val="0"/>
          <w:numId w:val="8"/>
        </w:numPr>
        <w:tabs>
          <w:tab w:val="clear" w:pos="720"/>
          <w:tab w:val="num" w:pos="360"/>
          <w:tab w:val="left" w:pos="1590"/>
        </w:tabs>
        <w:ind w:left="360"/>
        <w:jc w:val="both"/>
      </w:pPr>
      <w:r w:rsidRPr="0006621B">
        <w:t>Совершенствовать систему работы школы, направленной на сохранение и укрепление здоровья обучающихся и привитие навыков здорового образа жизни.</w:t>
      </w:r>
    </w:p>
    <w:p w:rsidR="002F576D" w:rsidRPr="0006621B" w:rsidRDefault="002F576D" w:rsidP="00916DF1">
      <w:pPr>
        <w:numPr>
          <w:ilvl w:val="0"/>
          <w:numId w:val="8"/>
        </w:numPr>
        <w:tabs>
          <w:tab w:val="clear" w:pos="720"/>
          <w:tab w:val="num" w:pos="360"/>
          <w:tab w:val="left" w:pos="1590"/>
        </w:tabs>
        <w:ind w:left="360"/>
        <w:jc w:val="both"/>
      </w:pPr>
      <w:r w:rsidRPr="0006621B">
        <w:t>Формировать целостную систему универсальных знаний, умений, навыков, а также опыта самостоятельной деятельности и личной ответственности обучающихся. То есть ключевых компетенций. Определяющих современное качество содержания образования.</w:t>
      </w:r>
    </w:p>
    <w:p w:rsidR="002F576D" w:rsidRPr="0006621B" w:rsidRDefault="002F576D" w:rsidP="00916DF1">
      <w:pPr>
        <w:pStyle w:val="ab"/>
        <w:numPr>
          <w:ilvl w:val="0"/>
          <w:numId w:val="8"/>
        </w:numPr>
        <w:tabs>
          <w:tab w:val="clear" w:pos="720"/>
          <w:tab w:val="num" w:pos="360"/>
          <w:tab w:val="left" w:pos="1590"/>
        </w:tabs>
        <w:ind w:left="360"/>
        <w:jc w:val="both"/>
      </w:pPr>
      <w:r w:rsidRPr="0006621B">
        <w:t>Формировать у обучающихся гражданскую ответственность и</w:t>
      </w:r>
    </w:p>
    <w:p w:rsidR="002F576D" w:rsidRPr="0006621B" w:rsidRDefault="002F576D" w:rsidP="00FA07E1">
      <w:pPr>
        <w:tabs>
          <w:tab w:val="num" w:pos="360"/>
          <w:tab w:val="left" w:pos="1590"/>
        </w:tabs>
        <w:ind w:left="360" w:hanging="360"/>
        <w:jc w:val="both"/>
      </w:pPr>
      <w:r>
        <w:t xml:space="preserve">     </w:t>
      </w:r>
      <w:r w:rsidRPr="0006621B">
        <w:t xml:space="preserve"> Правовое самосознание, духовность и культуру, инициативность. Самостоятельность, толерантность, способность к успешной социализации в обществе и активной адаптации на рынке труда.</w:t>
      </w:r>
    </w:p>
    <w:p w:rsidR="002F576D" w:rsidRPr="0006621B" w:rsidRDefault="002F576D" w:rsidP="00916DF1">
      <w:pPr>
        <w:pStyle w:val="ab"/>
        <w:numPr>
          <w:ilvl w:val="0"/>
          <w:numId w:val="8"/>
        </w:numPr>
        <w:tabs>
          <w:tab w:val="clear" w:pos="720"/>
          <w:tab w:val="num" w:pos="360"/>
          <w:tab w:val="left" w:pos="1590"/>
        </w:tabs>
        <w:ind w:left="360"/>
        <w:jc w:val="both"/>
      </w:pPr>
      <w:r w:rsidRPr="0006621B">
        <w:t>Обеспечить доступность качественного образования и просвещения для всех участников образовательного процесса.</w:t>
      </w:r>
    </w:p>
    <w:p w:rsidR="002F576D" w:rsidRPr="0006621B" w:rsidRDefault="002F576D" w:rsidP="00916DF1">
      <w:pPr>
        <w:pStyle w:val="ab"/>
        <w:numPr>
          <w:ilvl w:val="0"/>
          <w:numId w:val="8"/>
        </w:numPr>
        <w:tabs>
          <w:tab w:val="clear" w:pos="720"/>
          <w:tab w:val="num" w:pos="360"/>
          <w:tab w:val="left" w:pos="1590"/>
        </w:tabs>
        <w:ind w:left="360"/>
        <w:jc w:val="both"/>
      </w:pPr>
      <w:r w:rsidRPr="0006621B">
        <w:t>Внедрять новые педагогические технологии.</w:t>
      </w:r>
    </w:p>
    <w:p w:rsidR="002F576D" w:rsidRPr="0006621B" w:rsidRDefault="002F576D" w:rsidP="0006621B">
      <w:pPr>
        <w:ind w:left="360" w:firstLine="540"/>
        <w:jc w:val="both"/>
      </w:pPr>
    </w:p>
    <w:p w:rsidR="002F576D" w:rsidRPr="0006621B" w:rsidRDefault="002F576D" w:rsidP="0006621B">
      <w:pPr>
        <w:ind w:left="360" w:firstLine="540"/>
        <w:jc w:val="both"/>
      </w:pPr>
    </w:p>
    <w:p w:rsidR="002F576D" w:rsidRPr="0006621B" w:rsidRDefault="002F576D" w:rsidP="0006621B">
      <w:pPr>
        <w:ind w:left="360" w:firstLine="540"/>
        <w:jc w:val="both"/>
      </w:pPr>
    </w:p>
    <w:p w:rsidR="002F576D" w:rsidRPr="0006621B" w:rsidRDefault="002F576D" w:rsidP="0006621B">
      <w:pPr>
        <w:ind w:left="360" w:firstLine="540"/>
        <w:jc w:val="both"/>
      </w:pPr>
    </w:p>
    <w:p w:rsidR="002F576D" w:rsidRPr="0006621B" w:rsidRDefault="002F576D" w:rsidP="0006621B">
      <w:pPr>
        <w:ind w:left="360" w:firstLine="540"/>
        <w:jc w:val="both"/>
      </w:pPr>
    </w:p>
    <w:p w:rsidR="002F576D" w:rsidRPr="0006621B" w:rsidRDefault="002F576D" w:rsidP="0006621B">
      <w:pPr>
        <w:ind w:left="360" w:firstLine="540"/>
        <w:jc w:val="both"/>
      </w:pPr>
    </w:p>
    <w:p w:rsidR="002F576D" w:rsidRPr="0006621B" w:rsidRDefault="002F576D" w:rsidP="0006621B">
      <w:pPr>
        <w:ind w:left="360" w:firstLine="540"/>
        <w:jc w:val="both"/>
      </w:pPr>
    </w:p>
    <w:p w:rsidR="002F576D" w:rsidRPr="0006621B" w:rsidRDefault="002F576D" w:rsidP="0006621B">
      <w:pPr>
        <w:ind w:left="360" w:firstLine="540"/>
        <w:jc w:val="both"/>
      </w:pPr>
    </w:p>
    <w:p w:rsidR="002F576D" w:rsidRPr="0006621B" w:rsidRDefault="002F576D" w:rsidP="0006621B">
      <w:pPr>
        <w:ind w:left="360" w:firstLine="540"/>
        <w:jc w:val="both"/>
      </w:pPr>
    </w:p>
    <w:p w:rsidR="002F576D" w:rsidRPr="0006621B" w:rsidRDefault="002F576D" w:rsidP="0006621B">
      <w:pPr>
        <w:ind w:left="360" w:firstLine="540"/>
        <w:jc w:val="both"/>
      </w:pPr>
    </w:p>
    <w:p w:rsidR="002F576D" w:rsidRPr="0006621B" w:rsidRDefault="002F576D" w:rsidP="0006621B">
      <w:pPr>
        <w:ind w:left="360"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Default="002F576D" w:rsidP="00FA07E1">
      <w:pPr>
        <w:ind w:firstLine="540"/>
        <w:jc w:val="center"/>
        <w:rPr>
          <w:b/>
        </w:rPr>
      </w:pPr>
    </w:p>
    <w:p w:rsidR="002F576D" w:rsidRDefault="002F576D" w:rsidP="00FA07E1">
      <w:pPr>
        <w:ind w:firstLine="540"/>
        <w:jc w:val="center"/>
        <w:rPr>
          <w:b/>
        </w:rPr>
      </w:pPr>
    </w:p>
    <w:p w:rsidR="002F576D" w:rsidRDefault="002F576D" w:rsidP="00FA07E1">
      <w:pPr>
        <w:ind w:firstLine="540"/>
        <w:jc w:val="center"/>
        <w:rPr>
          <w:b/>
        </w:rPr>
      </w:pPr>
    </w:p>
    <w:p w:rsidR="002F576D" w:rsidRDefault="002F576D" w:rsidP="00FA07E1">
      <w:pPr>
        <w:ind w:firstLine="540"/>
        <w:jc w:val="center"/>
        <w:rPr>
          <w:b/>
        </w:rPr>
      </w:pPr>
    </w:p>
    <w:p w:rsidR="002F576D" w:rsidRDefault="002F576D" w:rsidP="00FA07E1">
      <w:pPr>
        <w:ind w:firstLine="540"/>
        <w:jc w:val="center"/>
        <w:rPr>
          <w:b/>
        </w:rPr>
      </w:pPr>
    </w:p>
    <w:p w:rsidR="002F576D" w:rsidRDefault="002F576D" w:rsidP="00FA07E1">
      <w:pPr>
        <w:ind w:firstLine="540"/>
        <w:jc w:val="center"/>
        <w:rPr>
          <w:b/>
        </w:rPr>
      </w:pPr>
    </w:p>
    <w:p w:rsidR="002F576D" w:rsidRDefault="002F576D" w:rsidP="00FA07E1">
      <w:pPr>
        <w:ind w:firstLine="540"/>
        <w:jc w:val="center"/>
        <w:rPr>
          <w:b/>
        </w:rPr>
      </w:pPr>
    </w:p>
    <w:p w:rsidR="002F576D" w:rsidRDefault="002F576D" w:rsidP="00FA07E1">
      <w:pPr>
        <w:ind w:firstLine="540"/>
        <w:jc w:val="center"/>
        <w:rPr>
          <w:b/>
        </w:rPr>
      </w:pPr>
    </w:p>
    <w:p w:rsidR="002F576D" w:rsidRDefault="002F576D" w:rsidP="00FA07E1">
      <w:pPr>
        <w:ind w:firstLine="540"/>
        <w:jc w:val="center"/>
        <w:rPr>
          <w:b/>
        </w:rPr>
      </w:pPr>
    </w:p>
    <w:p w:rsidR="002F576D" w:rsidRPr="00FA07E1" w:rsidRDefault="002F576D" w:rsidP="00FA07E1">
      <w:pPr>
        <w:ind w:firstLine="540"/>
        <w:jc w:val="center"/>
        <w:rPr>
          <w:b/>
        </w:rPr>
      </w:pPr>
      <w:r w:rsidRPr="00FA07E1">
        <w:rPr>
          <w:b/>
        </w:rPr>
        <w:t xml:space="preserve">Раздел </w:t>
      </w:r>
      <w:r w:rsidRPr="00FA07E1">
        <w:rPr>
          <w:b/>
          <w:lang w:val="en-US"/>
        </w:rPr>
        <w:t>III</w:t>
      </w:r>
      <w:r w:rsidRPr="00FA07E1">
        <w:rPr>
          <w:b/>
        </w:rPr>
        <w:t xml:space="preserve">. Планирование работы на новый </w:t>
      </w:r>
      <w:r>
        <w:rPr>
          <w:b/>
        </w:rPr>
        <w:t>учебный  2012- 2013 учебный год</w:t>
      </w:r>
      <w:r w:rsidRPr="00FA07E1">
        <w:rPr>
          <w:b/>
        </w:rPr>
        <w:t>.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  <w:rPr>
          <w:b/>
        </w:rPr>
      </w:pPr>
      <w:r w:rsidRPr="0006621B">
        <w:rPr>
          <w:b/>
        </w:rPr>
        <w:t>1. Организационно – учебная деятельность.</w:t>
      </w: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FA07E1">
      <w:pPr>
        <w:ind w:firstLine="540"/>
        <w:jc w:val="center"/>
        <w:rPr>
          <w:b/>
        </w:rPr>
      </w:pPr>
      <w:r w:rsidRPr="0006621B">
        <w:rPr>
          <w:b/>
        </w:rPr>
        <w:t>1.1. Распорядок работы школы.</w:t>
      </w:r>
    </w:p>
    <w:p w:rsidR="002F576D" w:rsidRPr="0006621B" w:rsidRDefault="002F576D" w:rsidP="00FA07E1">
      <w:pPr>
        <w:tabs>
          <w:tab w:val="left" w:pos="540"/>
        </w:tabs>
        <w:jc w:val="center"/>
      </w:pPr>
      <w:r w:rsidRPr="0006621B">
        <w:t>Годовой календарный план график и</w:t>
      </w:r>
    </w:p>
    <w:p w:rsidR="002F576D" w:rsidRDefault="002F576D" w:rsidP="00FA07E1">
      <w:pPr>
        <w:tabs>
          <w:tab w:val="left" w:pos="540"/>
        </w:tabs>
        <w:jc w:val="center"/>
      </w:pPr>
      <w:r w:rsidRPr="0006621B">
        <w:t>режим работы МКОУ «ДСОШ № 3»</w:t>
      </w:r>
    </w:p>
    <w:p w:rsidR="002F576D" w:rsidRPr="0006621B" w:rsidRDefault="002F576D" w:rsidP="00FA07E1">
      <w:pPr>
        <w:tabs>
          <w:tab w:val="left" w:pos="540"/>
        </w:tabs>
        <w:jc w:val="center"/>
      </w:pPr>
      <w:r w:rsidRPr="0006621B">
        <w:t>на 2012 – 2013 учебный  год.</w:t>
      </w:r>
    </w:p>
    <w:p w:rsidR="002F576D" w:rsidRPr="0006621B" w:rsidRDefault="002F576D" w:rsidP="00916DF1">
      <w:pPr>
        <w:numPr>
          <w:ilvl w:val="0"/>
          <w:numId w:val="12"/>
        </w:numPr>
        <w:tabs>
          <w:tab w:val="left" w:pos="540"/>
        </w:tabs>
        <w:ind w:firstLine="0"/>
        <w:jc w:val="both"/>
      </w:pPr>
      <w:r w:rsidRPr="0006621B">
        <w:t>Учебный год начинается с 1 сентября 2012г.</w:t>
      </w:r>
    </w:p>
    <w:p w:rsidR="002F576D" w:rsidRPr="0006621B" w:rsidRDefault="002F576D" w:rsidP="00FA07E1">
      <w:pPr>
        <w:tabs>
          <w:tab w:val="left" w:pos="540"/>
        </w:tabs>
        <w:ind w:left="720"/>
        <w:jc w:val="both"/>
      </w:pPr>
      <w:r w:rsidRPr="0006621B">
        <w:t>Заканчивается в 1 классах – 25 мая 2013года.</w:t>
      </w:r>
    </w:p>
    <w:p w:rsidR="002F576D" w:rsidRPr="0006621B" w:rsidRDefault="002F576D" w:rsidP="00FA07E1">
      <w:pPr>
        <w:tabs>
          <w:tab w:val="left" w:pos="540"/>
        </w:tabs>
        <w:ind w:left="720"/>
        <w:jc w:val="both"/>
      </w:pPr>
      <w:r w:rsidRPr="0006621B">
        <w:t xml:space="preserve">                         в 9,11,12 классах  - 25 мая 2013 года.</w:t>
      </w:r>
    </w:p>
    <w:p w:rsidR="002F576D" w:rsidRPr="0006621B" w:rsidRDefault="002F576D" w:rsidP="00FA07E1">
      <w:pPr>
        <w:tabs>
          <w:tab w:val="left" w:pos="540"/>
        </w:tabs>
        <w:ind w:left="720"/>
        <w:jc w:val="both"/>
      </w:pPr>
      <w:r w:rsidRPr="0006621B">
        <w:t xml:space="preserve">                         во 2- 8, 10 классах – 31 мая 2013 года </w:t>
      </w:r>
    </w:p>
    <w:p w:rsidR="002F576D" w:rsidRPr="0006621B" w:rsidRDefault="002F576D" w:rsidP="00916DF1">
      <w:pPr>
        <w:numPr>
          <w:ilvl w:val="0"/>
          <w:numId w:val="12"/>
        </w:numPr>
        <w:tabs>
          <w:tab w:val="left" w:pos="540"/>
        </w:tabs>
        <w:ind w:firstLine="0"/>
        <w:jc w:val="both"/>
      </w:pPr>
      <w:r w:rsidRPr="0006621B">
        <w:t>Каникулы:</w:t>
      </w:r>
    </w:p>
    <w:p w:rsidR="002F576D" w:rsidRPr="0006621B" w:rsidRDefault="002F576D" w:rsidP="00FA07E1">
      <w:pPr>
        <w:tabs>
          <w:tab w:val="left" w:pos="540"/>
        </w:tabs>
        <w:ind w:left="720"/>
        <w:jc w:val="both"/>
      </w:pPr>
      <w:r w:rsidRPr="0006621B">
        <w:t>Осенние каникулы – 8 дней с 3 ноября 2012г. по 11 ноября 2012г.</w:t>
      </w:r>
    </w:p>
    <w:p w:rsidR="002F576D" w:rsidRPr="0006621B" w:rsidRDefault="002F576D" w:rsidP="00FA07E1">
      <w:pPr>
        <w:tabs>
          <w:tab w:val="left" w:pos="540"/>
        </w:tabs>
        <w:ind w:left="720"/>
        <w:jc w:val="both"/>
      </w:pPr>
      <w:r w:rsidRPr="0006621B">
        <w:t>Зимние каникулы – 12 дней с 29 декабря 2010г. по 9  января 2011г.</w:t>
      </w:r>
    </w:p>
    <w:p w:rsidR="002F576D" w:rsidRPr="0006621B" w:rsidRDefault="002F576D" w:rsidP="00FA07E1">
      <w:pPr>
        <w:tabs>
          <w:tab w:val="left" w:pos="540"/>
        </w:tabs>
        <w:ind w:left="720"/>
        <w:jc w:val="both"/>
      </w:pPr>
      <w:r w:rsidRPr="0006621B">
        <w:t xml:space="preserve">Дополнительные зимние каникулы для 1 классов 7 дней с 11 февраля 2011г. по 17 февраля 2011г.                                                                                  </w:t>
      </w:r>
    </w:p>
    <w:p w:rsidR="002F576D" w:rsidRPr="0006621B" w:rsidRDefault="002F576D" w:rsidP="00FA07E1">
      <w:pPr>
        <w:tabs>
          <w:tab w:val="left" w:pos="540"/>
        </w:tabs>
        <w:ind w:left="720"/>
        <w:jc w:val="both"/>
      </w:pPr>
      <w:r w:rsidRPr="0006621B">
        <w:t xml:space="preserve">Весенние каникулы – 10 дней с 23 марта 2011г. по 31 марта 2011г.  </w:t>
      </w:r>
    </w:p>
    <w:p w:rsidR="002F576D" w:rsidRPr="0006621B" w:rsidRDefault="002F576D" w:rsidP="00916DF1">
      <w:pPr>
        <w:numPr>
          <w:ilvl w:val="0"/>
          <w:numId w:val="12"/>
        </w:numPr>
        <w:tabs>
          <w:tab w:val="left" w:pos="540"/>
        </w:tabs>
        <w:ind w:firstLine="0"/>
        <w:jc w:val="both"/>
      </w:pPr>
      <w:r w:rsidRPr="0006621B">
        <w:t>Входной контроль проводится:</w:t>
      </w:r>
    </w:p>
    <w:p w:rsidR="002F576D" w:rsidRPr="0006621B" w:rsidRDefault="002F576D" w:rsidP="00FA07E1">
      <w:pPr>
        <w:tabs>
          <w:tab w:val="left" w:pos="540"/>
        </w:tabs>
        <w:ind w:left="360"/>
        <w:jc w:val="both"/>
      </w:pPr>
      <w:r w:rsidRPr="0006621B">
        <w:t xml:space="preserve">     с 15 сентября 2012г. по 20 сентября 2012г. в 4,5,6,7,9,11,12-х </w:t>
      </w:r>
    </w:p>
    <w:p w:rsidR="002F576D" w:rsidRPr="0006621B" w:rsidRDefault="002F576D" w:rsidP="00FA07E1">
      <w:pPr>
        <w:tabs>
          <w:tab w:val="left" w:pos="540"/>
        </w:tabs>
        <w:ind w:left="360"/>
        <w:jc w:val="both"/>
      </w:pPr>
      <w:r w:rsidRPr="0006621B">
        <w:t xml:space="preserve">     классах. </w:t>
      </w:r>
    </w:p>
    <w:p w:rsidR="002F576D" w:rsidRPr="0006621B" w:rsidRDefault="002F576D" w:rsidP="00FA07E1">
      <w:pPr>
        <w:tabs>
          <w:tab w:val="left" w:pos="540"/>
        </w:tabs>
        <w:ind w:left="360"/>
        <w:jc w:val="both"/>
      </w:pPr>
      <w:r w:rsidRPr="0006621B">
        <w:t xml:space="preserve">      Промежуточная аттестация проводится с 15 декабря 2012г. по 25 декабря 2012г. в 3-х – 12-х классах по основным предметам без прекращения образовательного процесса в соответствии с Уставом школы и решением педагогического совета школы.</w:t>
      </w:r>
    </w:p>
    <w:p w:rsidR="002F576D" w:rsidRPr="0006621B" w:rsidRDefault="002F576D" w:rsidP="00916DF1">
      <w:pPr>
        <w:numPr>
          <w:ilvl w:val="0"/>
          <w:numId w:val="12"/>
        </w:numPr>
        <w:tabs>
          <w:tab w:val="left" w:pos="540"/>
        </w:tabs>
        <w:ind w:firstLine="0"/>
        <w:jc w:val="both"/>
      </w:pPr>
      <w:r w:rsidRPr="0006621B">
        <w:t>Тренировочный экзамен проводится в выпускных классах по математике в форме ЕГЭ, по математике в форме ГИА в 9-х классах с 21 апреля 2013г. по 26 апреля 2013г.; тренировочный экзамен по русскому языку с 14 апреля 2013г. по 19 апреля 2013г.</w:t>
      </w:r>
    </w:p>
    <w:p w:rsidR="002F576D" w:rsidRPr="0006621B" w:rsidRDefault="002F576D" w:rsidP="00916DF1">
      <w:pPr>
        <w:numPr>
          <w:ilvl w:val="0"/>
          <w:numId w:val="12"/>
        </w:numPr>
        <w:tabs>
          <w:tab w:val="left" w:pos="540"/>
        </w:tabs>
        <w:ind w:firstLine="0"/>
        <w:jc w:val="both"/>
      </w:pPr>
      <w:r w:rsidRPr="0006621B">
        <w:t>Итоговый ЗУН проводится с 19 мая 2013 по 24 мая 2013г. во 2,3,4,6,7,8 классах по русскому языку и математике с 26 мая 2013г. по 30 мая 2013г. во 2,3,4,7,8 классах по решению педагогического совета.</w:t>
      </w:r>
    </w:p>
    <w:p w:rsidR="002F576D" w:rsidRPr="0006621B" w:rsidRDefault="002F576D" w:rsidP="00916DF1">
      <w:pPr>
        <w:numPr>
          <w:ilvl w:val="0"/>
          <w:numId w:val="12"/>
        </w:numPr>
        <w:tabs>
          <w:tab w:val="left" w:pos="540"/>
        </w:tabs>
        <w:ind w:firstLine="0"/>
        <w:jc w:val="both"/>
      </w:pPr>
      <w:r w:rsidRPr="0006621B">
        <w:t>Сроки проведения государственной (итоговой) аттестации обучающихся устанавливается Министерства образования Российской Федерации в 11,12-х классах и Министерством образования Курганско2й области в 9-х классах.</w:t>
      </w:r>
    </w:p>
    <w:p w:rsidR="002F576D" w:rsidRPr="0006621B" w:rsidRDefault="002F576D" w:rsidP="00916DF1">
      <w:pPr>
        <w:numPr>
          <w:ilvl w:val="0"/>
          <w:numId w:val="12"/>
        </w:numPr>
        <w:tabs>
          <w:tab w:val="left" w:pos="540"/>
        </w:tabs>
        <w:ind w:firstLine="0"/>
        <w:jc w:val="both"/>
      </w:pPr>
      <w:r w:rsidRPr="0006621B">
        <w:t>Прием обучающихся в первый класс осуществляется с 01 апреля 2013г. по 31 августа 2013года.</w:t>
      </w:r>
    </w:p>
    <w:p w:rsidR="002F576D" w:rsidRPr="0006621B" w:rsidRDefault="002F576D" w:rsidP="00916DF1">
      <w:pPr>
        <w:numPr>
          <w:ilvl w:val="0"/>
          <w:numId w:val="12"/>
        </w:numPr>
        <w:tabs>
          <w:tab w:val="left" w:pos="540"/>
        </w:tabs>
        <w:ind w:firstLine="0"/>
        <w:jc w:val="both"/>
      </w:pPr>
      <w:r w:rsidRPr="0006621B">
        <w:t>Выпускные вечера в 11-х классах проводится 20- 27 июня 2013г.</w:t>
      </w:r>
    </w:p>
    <w:p w:rsidR="002F576D" w:rsidRPr="0006621B" w:rsidRDefault="002F576D" w:rsidP="00916DF1">
      <w:pPr>
        <w:numPr>
          <w:ilvl w:val="0"/>
          <w:numId w:val="12"/>
        </w:numPr>
        <w:tabs>
          <w:tab w:val="left" w:pos="540"/>
        </w:tabs>
        <w:ind w:firstLine="0"/>
        <w:jc w:val="both"/>
      </w:pPr>
      <w:r w:rsidRPr="0006621B">
        <w:t xml:space="preserve">Режим работы групп продленного дня определено: с понедельника по пятницу, время пребывания с 11-00 до 17-00. </w:t>
      </w:r>
    </w:p>
    <w:p w:rsidR="002F576D" w:rsidRPr="0006621B" w:rsidRDefault="002F576D" w:rsidP="00FA07E1">
      <w:pPr>
        <w:tabs>
          <w:tab w:val="left" w:pos="540"/>
        </w:tabs>
        <w:jc w:val="both"/>
      </w:pPr>
    </w:p>
    <w:p w:rsidR="002F576D" w:rsidRPr="0006621B" w:rsidRDefault="002F576D" w:rsidP="0006621B">
      <w:pPr>
        <w:ind w:firstLine="540"/>
        <w:jc w:val="both"/>
        <w:rPr>
          <w:b/>
        </w:rPr>
      </w:pPr>
      <w:r w:rsidRPr="0006621B">
        <w:rPr>
          <w:b/>
        </w:rPr>
        <w:t xml:space="preserve">                  Расписание звонков.</w:t>
      </w: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</w:pPr>
      <w:r w:rsidRPr="0006621B">
        <w:t xml:space="preserve">1 урок.   Начало: 9.00 ч.       Окончание:   9.40 ч.     </w:t>
      </w:r>
    </w:p>
    <w:p w:rsidR="002F576D" w:rsidRPr="0006621B" w:rsidRDefault="002F576D" w:rsidP="0006621B">
      <w:pPr>
        <w:ind w:firstLine="540"/>
        <w:jc w:val="both"/>
      </w:pPr>
      <w:r w:rsidRPr="0006621B">
        <w:t>2 урок.   Начало:  9.50 ч.      Окончание:   10.30 ч.</w:t>
      </w:r>
    </w:p>
    <w:p w:rsidR="002F576D" w:rsidRPr="0006621B" w:rsidRDefault="002F576D" w:rsidP="0006621B">
      <w:pPr>
        <w:ind w:firstLine="540"/>
        <w:jc w:val="both"/>
      </w:pPr>
      <w:r w:rsidRPr="0006621B">
        <w:t>3 урок.   Начало:  10.50 ч.    Окончание:   11.30 ч.</w:t>
      </w:r>
    </w:p>
    <w:p w:rsidR="002F576D" w:rsidRPr="0006621B" w:rsidRDefault="002F576D" w:rsidP="0006621B">
      <w:pPr>
        <w:ind w:firstLine="540"/>
        <w:jc w:val="both"/>
      </w:pPr>
      <w:r w:rsidRPr="0006621B">
        <w:t>4 урок.   Начало:  11. 50 ч.   Окончание:   12.30 ч.</w:t>
      </w:r>
    </w:p>
    <w:p w:rsidR="002F576D" w:rsidRPr="0006621B" w:rsidRDefault="002F576D" w:rsidP="0006621B">
      <w:pPr>
        <w:ind w:firstLine="540"/>
        <w:jc w:val="both"/>
      </w:pPr>
      <w:r w:rsidRPr="0006621B">
        <w:t>5 урок.   Начало:  12.40 ч.    Окончание:   13.20 ч.</w:t>
      </w:r>
    </w:p>
    <w:p w:rsidR="002F576D" w:rsidRPr="0006621B" w:rsidRDefault="002F576D" w:rsidP="0006621B">
      <w:pPr>
        <w:ind w:firstLine="540"/>
        <w:jc w:val="both"/>
      </w:pPr>
      <w:r w:rsidRPr="0006621B">
        <w:t>6 урок.   Начало:  13.30 ч.    Окончание:   14.10 ч.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  <w:rPr>
          <w:b/>
        </w:rPr>
      </w:pPr>
      <w:r w:rsidRPr="0006621B">
        <w:rPr>
          <w:b/>
        </w:rPr>
        <w:t>Распорядок работы администрации.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916DF1">
      <w:pPr>
        <w:numPr>
          <w:ilvl w:val="0"/>
          <w:numId w:val="10"/>
        </w:numPr>
        <w:ind w:firstLine="540"/>
        <w:jc w:val="both"/>
      </w:pPr>
      <w:r w:rsidRPr="0006621B">
        <w:t>В школе  6 дневная рабочая неделя.</w:t>
      </w:r>
    </w:p>
    <w:p w:rsidR="002F576D" w:rsidRPr="0006621B" w:rsidRDefault="002F576D" w:rsidP="00916DF1">
      <w:pPr>
        <w:numPr>
          <w:ilvl w:val="0"/>
          <w:numId w:val="10"/>
        </w:numPr>
        <w:ind w:firstLine="540"/>
        <w:jc w:val="both"/>
      </w:pPr>
      <w:r w:rsidRPr="0006621B">
        <w:t>Начало работы с 9.00ч.</w:t>
      </w:r>
    </w:p>
    <w:p w:rsidR="002F576D" w:rsidRPr="0006621B" w:rsidRDefault="002F576D" w:rsidP="00916DF1">
      <w:pPr>
        <w:numPr>
          <w:ilvl w:val="0"/>
          <w:numId w:val="10"/>
        </w:numPr>
        <w:ind w:firstLine="540"/>
        <w:jc w:val="both"/>
      </w:pPr>
      <w:r w:rsidRPr="0006621B">
        <w:t>Продолжительность рабочего дня: 7 часов.</w:t>
      </w:r>
    </w:p>
    <w:p w:rsidR="002F576D" w:rsidRPr="0006621B" w:rsidRDefault="002F576D" w:rsidP="00916DF1">
      <w:pPr>
        <w:numPr>
          <w:ilvl w:val="0"/>
          <w:numId w:val="10"/>
        </w:numPr>
        <w:ind w:firstLine="540"/>
        <w:jc w:val="both"/>
      </w:pPr>
      <w:r w:rsidRPr="0006621B">
        <w:t xml:space="preserve">Окончание работы: 16.00ч. </w:t>
      </w:r>
    </w:p>
    <w:p w:rsidR="002F576D" w:rsidRPr="0006621B" w:rsidRDefault="002F576D" w:rsidP="00916DF1">
      <w:pPr>
        <w:numPr>
          <w:ilvl w:val="0"/>
          <w:numId w:val="10"/>
        </w:numPr>
        <w:ind w:firstLine="540"/>
        <w:jc w:val="both"/>
      </w:pPr>
      <w:r w:rsidRPr="0006621B">
        <w:t>Субботний день: с 8.00 до 13.00ч.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  <w:rPr>
          <w:b/>
        </w:rPr>
      </w:pPr>
      <w:r w:rsidRPr="0006621B">
        <w:t xml:space="preserve"> </w:t>
      </w:r>
      <w:r w:rsidRPr="0006621B">
        <w:rPr>
          <w:b/>
        </w:rPr>
        <w:t xml:space="preserve">Распорядок работы обслуживающего персонала. 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916DF1">
      <w:pPr>
        <w:numPr>
          <w:ilvl w:val="0"/>
          <w:numId w:val="11"/>
        </w:numPr>
        <w:ind w:firstLine="540"/>
        <w:jc w:val="both"/>
      </w:pPr>
      <w:r w:rsidRPr="0006621B">
        <w:t>Медицинская сестра: с 9.00ч. до 16.00ч.</w:t>
      </w:r>
    </w:p>
    <w:p w:rsidR="002F576D" w:rsidRPr="0006621B" w:rsidRDefault="002F576D" w:rsidP="00916DF1">
      <w:pPr>
        <w:numPr>
          <w:ilvl w:val="0"/>
          <w:numId w:val="11"/>
        </w:numPr>
        <w:ind w:firstLine="540"/>
        <w:jc w:val="both"/>
      </w:pPr>
      <w:r w:rsidRPr="0006621B">
        <w:t>Секретарь: с 8.00 до 16.00ч.</w:t>
      </w:r>
    </w:p>
    <w:p w:rsidR="002F576D" w:rsidRPr="0006621B" w:rsidRDefault="002F576D" w:rsidP="00916DF1">
      <w:pPr>
        <w:numPr>
          <w:ilvl w:val="0"/>
          <w:numId w:val="11"/>
        </w:numPr>
        <w:ind w:firstLine="540"/>
        <w:jc w:val="both"/>
      </w:pPr>
      <w:r w:rsidRPr="0006621B">
        <w:t>Библиотекарь: с 9.00 до 16.00ч.</w:t>
      </w:r>
    </w:p>
    <w:p w:rsidR="002F576D" w:rsidRPr="0006621B" w:rsidRDefault="002F576D" w:rsidP="00916DF1">
      <w:pPr>
        <w:numPr>
          <w:ilvl w:val="0"/>
          <w:numId w:val="11"/>
        </w:numPr>
        <w:ind w:firstLine="540"/>
        <w:jc w:val="both"/>
      </w:pPr>
      <w:r w:rsidRPr="0006621B">
        <w:t>Гардеробщица: с 7.00 до 13.30ч. – 1 смена.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                         с 13.30 до 19.00ч. – 2 смена.</w:t>
      </w:r>
    </w:p>
    <w:p w:rsidR="002F576D" w:rsidRPr="0006621B" w:rsidRDefault="002F576D" w:rsidP="00916DF1">
      <w:pPr>
        <w:numPr>
          <w:ilvl w:val="0"/>
          <w:numId w:val="11"/>
        </w:numPr>
        <w:ind w:firstLine="540"/>
        <w:jc w:val="both"/>
      </w:pPr>
      <w:r w:rsidRPr="0006621B">
        <w:t>Сторож: с 19.00 до 7.00ч.</w:t>
      </w:r>
    </w:p>
    <w:p w:rsidR="002F576D" w:rsidRPr="0006621B" w:rsidRDefault="002F576D" w:rsidP="00916DF1">
      <w:pPr>
        <w:numPr>
          <w:ilvl w:val="0"/>
          <w:numId w:val="11"/>
        </w:numPr>
        <w:ind w:firstLine="540"/>
        <w:jc w:val="both"/>
      </w:pPr>
      <w:r w:rsidRPr="0006621B">
        <w:t>Лаборант: с 9.00 до 16.00ч.</w:t>
      </w:r>
    </w:p>
    <w:p w:rsidR="002F576D" w:rsidRPr="0006621B" w:rsidRDefault="002F576D" w:rsidP="0006621B">
      <w:pPr>
        <w:ind w:left="360" w:firstLine="540"/>
        <w:jc w:val="both"/>
      </w:pPr>
    </w:p>
    <w:p w:rsidR="002F576D" w:rsidRPr="0006621B" w:rsidRDefault="002F576D" w:rsidP="0006621B">
      <w:pPr>
        <w:ind w:firstLine="540"/>
        <w:jc w:val="both"/>
      </w:pPr>
      <w:r w:rsidRPr="0006621B">
        <w:t xml:space="preserve">         </w:t>
      </w:r>
    </w:p>
    <w:p w:rsidR="002F576D" w:rsidRPr="0006621B" w:rsidRDefault="002F576D" w:rsidP="0006621B">
      <w:pPr>
        <w:ind w:firstLine="540"/>
        <w:jc w:val="both"/>
        <w:rPr>
          <w:b/>
        </w:rPr>
      </w:pPr>
      <w:r w:rsidRPr="0006621B">
        <w:rPr>
          <w:b/>
        </w:rPr>
        <w:t xml:space="preserve"> Распределение обязанностей среди администрации школы.</w:t>
      </w: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  <w:r w:rsidRPr="0006621B">
        <w:rPr>
          <w:b/>
        </w:rPr>
        <w:t>Обязанности  директора школы Макшановой Т.В.</w:t>
      </w:r>
    </w:p>
    <w:p w:rsidR="002F576D" w:rsidRPr="0006621B" w:rsidRDefault="002F576D" w:rsidP="00916DF1">
      <w:pPr>
        <w:numPr>
          <w:ilvl w:val="0"/>
          <w:numId w:val="9"/>
        </w:numPr>
        <w:ind w:firstLine="540"/>
        <w:jc w:val="both"/>
      </w:pPr>
      <w:r w:rsidRPr="0006621B">
        <w:t>Осуществление руководства образовательным учреждением в соответствии с законодательством Российской Федерации и уставом школы.</w:t>
      </w:r>
    </w:p>
    <w:p w:rsidR="002F576D" w:rsidRPr="0006621B" w:rsidRDefault="002F576D" w:rsidP="00916DF1">
      <w:pPr>
        <w:numPr>
          <w:ilvl w:val="0"/>
          <w:numId w:val="9"/>
        </w:numPr>
        <w:ind w:firstLine="540"/>
        <w:jc w:val="both"/>
      </w:pPr>
      <w:r w:rsidRPr="0006621B">
        <w:t>Руководство образовательным процессом и административно-хозяйственной работой образовательного учреждения;</w:t>
      </w:r>
    </w:p>
    <w:p w:rsidR="002F576D" w:rsidRPr="0006621B" w:rsidRDefault="002F576D" w:rsidP="00916DF1">
      <w:pPr>
        <w:numPr>
          <w:ilvl w:val="0"/>
          <w:numId w:val="9"/>
        </w:numPr>
        <w:ind w:firstLine="540"/>
        <w:jc w:val="both"/>
      </w:pPr>
      <w:r w:rsidRPr="0006621B">
        <w:t>Утверждение учебных программ и планов, годовых календарных и учебных графиков.</w:t>
      </w:r>
    </w:p>
    <w:p w:rsidR="002F576D" w:rsidRPr="0006621B" w:rsidRDefault="002F576D" w:rsidP="00916DF1">
      <w:pPr>
        <w:numPr>
          <w:ilvl w:val="0"/>
          <w:numId w:val="9"/>
        </w:numPr>
        <w:ind w:firstLine="540"/>
        <w:jc w:val="both"/>
      </w:pPr>
      <w:r w:rsidRPr="0006621B">
        <w:t>Руководство разработкой программ развития образовательного учреждения, поправок в устав и другие локальные акты школы.</w:t>
      </w:r>
    </w:p>
    <w:p w:rsidR="002F576D" w:rsidRPr="0006621B" w:rsidRDefault="002F576D" w:rsidP="00916DF1">
      <w:pPr>
        <w:numPr>
          <w:ilvl w:val="0"/>
          <w:numId w:val="9"/>
        </w:numPr>
        <w:ind w:firstLine="540"/>
        <w:jc w:val="both"/>
      </w:pPr>
      <w:r w:rsidRPr="0006621B">
        <w:t>Определение структуры управления образовательным учреждением и штатного расписания.</w:t>
      </w:r>
    </w:p>
    <w:p w:rsidR="002F576D" w:rsidRPr="0006621B" w:rsidRDefault="002F576D" w:rsidP="00916DF1">
      <w:pPr>
        <w:numPr>
          <w:ilvl w:val="0"/>
          <w:numId w:val="9"/>
        </w:numPr>
        <w:ind w:firstLine="540"/>
        <w:jc w:val="both"/>
      </w:pPr>
      <w:r w:rsidRPr="0006621B">
        <w:t>Планирование, координация и контроль деятельности структурных подразделений школы.</w:t>
      </w:r>
    </w:p>
    <w:p w:rsidR="002F576D" w:rsidRPr="0006621B" w:rsidRDefault="002F576D" w:rsidP="00916DF1">
      <w:pPr>
        <w:numPr>
          <w:ilvl w:val="0"/>
          <w:numId w:val="9"/>
        </w:numPr>
        <w:ind w:firstLine="540"/>
        <w:jc w:val="both"/>
      </w:pPr>
      <w:r w:rsidRPr="0006621B">
        <w:t>Прием на работу сотрудников, расстановка педагогических кадров.</w:t>
      </w:r>
    </w:p>
    <w:p w:rsidR="002F576D" w:rsidRPr="0006621B" w:rsidRDefault="002F576D" w:rsidP="00916DF1">
      <w:pPr>
        <w:numPr>
          <w:ilvl w:val="0"/>
          <w:numId w:val="9"/>
        </w:numPr>
        <w:ind w:firstLine="540"/>
        <w:jc w:val="both"/>
      </w:pPr>
      <w:r w:rsidRPr="0006621B">
        <w:t>Определение  должностных обязанностей работников школ.</w:t>
      </w:r>
    </w:p>
    <w:p w:rsidR="002F576D" w:rsidRPr="0006621B" w:rsidRDefault="002F576D" w:rsidP="00916DF1">
      <w:pPr>
        <w:numPr>
          <w:ilvl w:val="0"/>
          <w:numId w:val="9"/>
        </w:numPr>
        <w:ind w:firstLine="540"/>
        <w:jc w:val="both"/>
      </w:pPr>
      <w:r w:rsidRPr="0006621B">
        <w:rPr>
          <w:lang w:val="en-US"/>
        </w:rPr>
        <w:t>C</w:t>
      </w:r>
      <w:r w:rsidRPr="0006621B">
        <w:t>оздание условий для повышения профессионального мастерства педагогических кадров.</w:t>
      </w:r>
    </w:p>
    <w:p w:rsidR="002F576D" w:rsidRPr="0006621B" w:rsidRDefault="002F576D" w:rsidP="00916DF1">
      <w:pPr>
        <w:numPr>
          <w:ilvl w:val="0"/>
          <w:numId w:val="9"/>
        </w:numPr>
        <w:ind w:firstLine="540"/>
        <w:jc w:val="both"/>
      </w:pPr>
      <w:r w:rsidRPr="0006621B">
        <w:t>Стимулирование инициативы работников и поддержание благоприятного морально-психологического климата в коллективе.</w:t>
      </w:r>
    </w:p>
    <w:p w:rsidR="002F576D" w:rsidRPr="0006621B" w:rsidRDefault="002F576D" w:rsidP="00916DF1">
      <w:pPr>
        <w:numPr>
          <w:ilvl w:val="0"/>
          <w:numId w:val="9"/>
        </w:numPr>
        <w:ind w:firstLine="540"/>
        <w:jc w:val="both"/>
      </w:pPr>
      <w:r w:rsidRPr="0006621B">
        <w:t>Организация работы по формированию контингента учащихся.</w:t>
      </w:r>
    </w:p>
    <w:p w:rsidR="002F576D" w:rsidRPr="0006621B" w:rsidRDefault="002F576D" w:rsidP="00916DF1">
      <w:pPr>
        <w:numPr>
          <w:ilvl w:val="0"/>
          <w:numId w:val="9"/>
        </w:numPr>
        <w:ind w:firstLine="540"/>
        <w:jc w:val="both"/>
      </w:pPr>
      <w:r w:rsidRPr="0006621B">
        <w:t>Обеспечение социальной защиты работников и учащихся школы.</w:t>
      </w:r>
    </w:p>
    <w:p w:rsidR="002F576D" w:rsidRPr="0006621B" w:rsidRDefault="002F576D" w:rsidP="00916DF1">
      <w:pPr>
        <w:numPr>
          <w:ilvl w:val="0"/>
          <w:numId w:val="9"/>
        </w:numPr>
        <w:ind w:firstLine="540"/>
        <w:jc w:val="both"/>
      </w:pPr>
      <w:r w:rsidRPr="0006621B">
        <w:t>Организация опеки и попечительства школьников из числа детей сирот и детей, оставшихся без попечения родителей, защита их прав и интересов.</w:t>
      </w:r>
    </w:p>
    <w:p w:rsidR="002F576D" w:rsidRPr="0006621B" w:rsidRDefault="002F576D" w:rsidP="00916DF1">
      <w:pPr>
        <w:numPr>
          <w:ilvl w:val="0"/>
          <w:numId w:val="9"/>
        </w:numPr>
        <w:ind w:firstLine="540"/>
        <w:jc w:val="both"/>
      </w:pPr>
      <w:r w:rsidRPr="0006621B">
        <w:t>Обеспечение взаимодействия школы с органами местного самоуправления, предприятиями и организациями, общественностью и родителями обучающихся (лицами их заменяющими).</w:t>
      </w:r>
    </w:p>
    <w:p w:rsidR="002F576D" w:rsidRPr="0006621B" w:rsidRDefault="002F576D" w:rsidP="00916DF1">
      <w:pPr>
        <w:numPr>
          <w:ilvl w:val="0"/>
          <w:numId w:val="9"/>
        </w:numPr>
        <w:ind w:firstLine="540"/>
        <w:jc w:val="both"/>
      </w:pPr>
      <w:r w:rsidRPr="0006621B">
        <w:t>Руководство работой заместителей директора школы.</w:t>
      </w:r>
    </w:p>
    <w:p w:rsidR="002F576D" w:rsidRPr="0006621B" w:rsidRDefault="002F576D" w:rsidP="00916DF1">
      <w:pPr>
        <w:numPr>
          <w:ilvl w:val="0"/>
          <w:numId w:val="9"/>
        </w:numPr>
        <w:ind w:firstLine="540"/>
        <w:jc w:val="both"/>
      </w:pPr>
      <w:r w:rsidRPr="0006621B">
        <w:t>Обеспечение рационального использования бюджетных и внебюджетных ассигнований.</w:t>
      </w:r>
    </w:p>
    <w:p w:rsidR="002F576D" w:rsidRPr="0006621B" w:rsidRDefault="002F576D" w:rsidP="00916DF1">
      <w:pPr>
        <w:numPr>
          <w:ilvl w:val="0"/>
          <w:numId w:val="9"/>
        </w:numPr>
        <w:ind w:firstLine="540"/>
        <w:jc w:val="both"/>
      </w:pPr>
      <w:r w:rsidRPr="0006621B">
        <w:lastRenderedPageBreak/>
        <w:t xml:space="preserve">Представление школы в государственных, муниципальных, общественных и иных органах, организациях и учреждениях.  </w:t>
      </w:r>
    </w:p>
    <w:p w:rsidR="002F576D" w:rsidRPr="0006621B" w:rsidRDefault="002F576D" w:rsidP="00916DF1">
      <w:pPr>
        <w:numPr>
          <w:ilvl w:val="0"/>
          <w:numId w:val="9"/>
        </w:numPr>
        <w:ind w:firstLine="540"/>
        <w:jc w:val="both"/>
      </w:pPr>
      <w:r w:rsidRPr="0006621B">
        <w:t>Организация учета хранения школьной документации, обеспечение сохранности и пополнения учебно-материальной базы, соблюдения правил санитарно-гигиенического режима и охраны труда.</w:t>
      </w:r>
    </w:p>
    <w:p w:rsidR="002F576D" w:rsidRPr="0006621B" w:rsidRDefault="002F576D" w:rsidP="00916DF1">
      <w:pPr>
        <w:numPr>
          <w:ilvl w:val="0"/>
          <w:numId w:val="9"/>
        </w:numPr>
        <w:ind w:firstLine="540"/>
        <w:jc w:val="both"/>
      </w:pPr>
      <w:r w:rsidRPr="0006621B">
        <w:t>Руководство деятельностью педагогического совета.</w:t>
      </w:r>
    </w:p>
    <w:p w:rsidR="002F576D" w:rsidRPr="0006621B" w:rsidRDefault="002F576D" w:rsidP="00916DF1">
      <w:pPr>
        <w:numPr>
          <w:ilvl w:val="0"/>
          <w:numId w:val="9"/>
        </w:numPr>
        <w:ind w:firstLine="540"/>
        <w:jc w:val="both"/>
      </w:pPr>
      <w:r w:rsidRPr="0006621B">
        <w:t>Организация работы по реализации образовательных программ в соответствии с учебными планами и графиками учебного процесса.</w:t>
      </w:r>
    </w:p>
    <w:p w:rsidR="002F576D" w:rsidRPr="0006621B" w:rsidRDefault="002F576D" w:rsidP="00916DF1">
      <w:pPr>
        <w:numPr>
          <w:ilvl w:val="0"/>
          <w:numId w:val="9"/>
        </w:numPr>
        <w:ind w:firstLine="540"/>
        <w:jc w:val="both"/>
      </w:pPr>
      <w:r w:rsidRPr="0006621B">
        <w:t>Работа по обеспечению качества образования учащихся, соблюдению прав и свобод обучающихся и работников школы.</w:t>
      </w:r>
    </w:p>
    <w:p w:rsidR="002F576D" w:rsidRPr="0006621B" w:rsidRDefault="002F576D" w:rsidP="00916DF1">
      <w:pPr>
        <w:numPr>
          <w:ilvl w:val="0"/>
          <w:numId w:val="9"/>
        </w:numPr>
        <w:ind w:firstLine="540"/>
        <w:jc w:val="both"/>
      </w:pPr>
      <w:r w:rsidRPr="0006621B">
        <w:t>Руководство аттестационной комиссией в ходе итоговой аттестации выпускников 1-11-х классов.</w:t>
      </w:r>
    </w:p>
    <w:p w:rsidR="002F576D" w:rsidRPr="0006621B" w:rsidRDefault="002F576D" w:rsidP="00916DF1">
      <w:pPr>
        <w:numPr>
          <w:ilvl w:val="0"/>
          <w:numId w:val="9"/>
        </w:numPr>
        <w:ind w:firstLine="540"/>
        <w:jc w:val="both"/>
      </w:pPr>
      <w:r w:rsidRPr="0006621B">
        <w:t>Организация питания школьников в столовой.</w:t>
      </w:r>
    </w:p>
    <w:p w:rsidR="002F576D" w:rsidRPr="0006621B" w:rsidRDefault="002F576D" w:rsidP="00916DF1">
      <w:pPr>
        <w:numPr>
          <w:ilvl w:val="0"/>
          <w:numId w:val="9"/>
        </w:numPr>
        <w:ind w:firstLine="540"/>
        <w:jc w:val="both"/>
        <w:rPr>
          <w:color w:val="FF0000"/>
        </w:rPr>
      </w:pPr>
      <w:r w:rsidRPr="0006621B">
        <w:t xml:space="preserve">Курирует работу учителей: русский язык, литература, иностранного языка,  вечернего отделения. </w:t>
      </w:r>
    </w:p>
    <w:p w:rsidR="002F576D" w:rsidRPr="0006621B" w:rsidRDefault="002F576D" w:rsidP="0006621B">
      <w:pPr>
        <w:ind w:left="360" w:firstLine="540"/>
        <w:jc w:val="both"/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  <w:r w:rsidRPr="0006621B">
        <w:rPr>
          <w:b/>
        </w:rPr>
        <w:t xml:space="preserve"> Обязанности  заместителя директора по воспитательной работе</w:t>
      </w:r>
    </w:p>
    <w:p w:rsidR="002F576D" w:rsidRPr="0006621B" w:rsidRDefault="002F576D" w:rsidP="0006621B">
      <w:pPr>
        <w:ind w:firstLine="540"/>
        <w:jc w:val="both"/>
        <w:rPr>
          <w:b/>
        </w:rPr>
      </w:pPr>
      <w:r w:rsidRPr="0006621B">
        <w:rPr>
          <w:b/>
        </w:rPr>
        <w:t xml:space="preserve">                                                                                              Курочкиной Н.Н.</w:t>
      </w:r>
    </w:p>
    <w:p w:rsidR="002F576D" w:rsidRPr="0006621B" w:rsidRDefault="002F576D" w:rsidP="00916DF1">
      <w:pPr>
        <w:numPr>
          <w:ilvl w:val="0"/>
          <w:numId w:val="13"/>
        </w:numPr>
        <w:ind w:firstLine="540"/>
        <w:jc w:val="both"/>
      </w:pPr>
      <w:r w:rsidRPr="0006621B">
        <w:t>Организация методической учебы педагогического коллектива по вопросам содержания и технологии воспитательной работы с учащимися.</w:t>
      </w:r>
    </w:p>
    <w:p w:rsidR="002F576D" w:rsidRPr="0006621B" w:rsidRDefault="002F576D" w:rsidP="00916DF1">
      <w:pPr>
        <w:numPr>
          <w:ilvl w:val="0"/>
          <w:numId w:val="13"/>
        </w:numPr>
        <w:ind w:firstLine="540"/>
        <w:jc w:val="both"/>
      </w:pPr>
      <w:r w:rsidRPr="0006621B">
        <w:t>Организация работы с родителями учащихся.</w:t>
      </w:r>
    </w:p>
    <w:p w:rsidR="002F576D" w:rsidRPr="0006621B" w:rsidRDefault="002F576D" w:rsidP="00916DF1">
      <w:pPr>
        <w:numPr>
          <w:ilvl w:val="0"/>
          <w:numId w:val="13"/>
        </w:numPr>
        <w:ind w:firstLine="540"/>
        <w:jc w:val="both"/>
      </w:pPr>
      <w:r w:rsidRPr="0006621B">
        <w:t>Анализ состояния воспитательной работы в классах.</w:t>
      </w:r>
    </w:p>
    <w:p w:rsidR="002F576D" w:rsidRPr="0006621B" w:rsidRDefault="002F576D" w:rsidP="00916DF1">
      <w:pPr>
        <w:numPr>
          <w:ilvl w:val="0"/>
          <w:numId w:val="13"/>
        </w:numPr>
        <w:ind w:firstLine="540"/>
        <w:jc w:val="both"/>
      </w:pPr>
      <w:r w:rsidRPr="0006621B">
        <w:t>Оказание помощи учителям в разработке авторских и корректировке типовых учебных программ дополнительного образования.</w:t>
      </w:r>
    </w:p>
    <w:p w:rsidR="002F576D" w:rsidRPr="0006621B" w:rsidRDefault="002F576D" w:rsidP="00916DF1">
      <w:pPr>
        <w:numPr>
          <w:ilvl w:val="0"/>
          <w:numId w:val="13"/>
        </w:numPr>
        <w:ind w:firstLine="540"/>
        <w:jc w:val="both"/>
      </w:pPr>
      <w:r w:rsidRPr="0006621B">
        <w:t>Руководство деятельностью детских и молодежных организаций в школе, школьного ученического самоуправления.</w:t>
      </w:r>
    </w:p>
    <w:p w:rsidR="002F576D" w:rsidRPr="0006621B" w:rsidRDefault="002F576D" w:rsidP="00916DF1">
      <w:pPr>
        <w:numPr>
          <w:ilvl w:val="0"/>
          <w:numId w:val="13"/>
        </w:numPr>
        <w:ind w:firstLine="540"/>
        <w:jc w:val="both"/>
      </w:pPr>
      <w:r w:rsidRPr="0006621B">
        <w:t>Руководство работой педагогов-организаторов, социальных педагогов, психолога.</w:t>
      </w:r>
    </w:p>
    <w:p w:rsidR="002F576D" w:rsidRPr="0006621B" w:rsidRDefault="002F576D" w:rsidP="00916DF1">
      <w:pPr>
        <w:numPr>
          <w:ilvl w:val="0"/>
          <w:numId w:val="13"/>
        </w:numPr>
        <w:ind w:firstLine="540"/>
        <w:jc w:val="both"/>
      </w:pPr>
      <w:r w:rsidRPr="0006621B">
        <w:t>Руководство работой кружков и секций.</w:t>
      </w:r>
    </w:p>
    <w:p w:rsidR="002F576D" w:rsidRPr="0006621B" w:rsidRDefault="002F576D" w:rsidP="00916DF1">
      <w:pPr>
        <w:numPr>
          <w:ilvl w:val="0"/>
          <w:numId w:val="13"/>
        </w:numPr>
        <w:ind w:firstLine="540"/>
        <w:jc w:val="both"/>
      </w:pPr>
      <w:r w:rsidRPr="0006621B">
        <w:t>Контроль посещаемости занятий.</w:t>
      </w:r>
    </w:p>
    <w:p w:rsidR="002F576D" w:rsidRPr="0006621B" w:rsidRDefault="002F576D" w:rsidP="00916DF1">
      <w:pPr>
        <w:numPr>
          <w:ilvl w:val="0"/>
          <w:numId w:val="13"/>
        </w:numPr>
        <w:ind w:firstLine="540"/>
        <w:jc w:val="both"/>
      </w:pPr>
      <w:r w:rsidRPr="0006621B">
        <w:t>Профилактическая работа.</w:t>
      </w:r>
    </w:p>
    <w:p w:rsidR="002F576D" w:rsidRPr="0006621B" w:rsidRDefault="002F576D" w:rsidP="00916DF1">
      <w:pPr>
        <w:numPr>
          <w:ilvl w:val="0"/>
          <w:numId w:val="13"/>
        </w:numPr>
        <w:ind w:firstLine="540"/>
        <w:jc w:val="both"/>
      </w:pPr>
      <w:r w:rsidRPr="0006621B">
        <w:t>Курирует работу учителей: классных руководителей, дополнительное образование, психология, социальная адаптация, ОБЖ, шахматы, технология, ОРКСЭ ,экология, обществознание, ГПД.</w:t>
      </w:r>
    </w:p>
    <w:p w:rsidR="002F576D" w:rsidRPr="0006621B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both"/>
        <w:rPr>
          <w:b/>
        </w:rPr>
      </w:pPr>
      <w:r w:rsidRPr="0006621B">
        <w:rPr>
          <w:b/>
        </w:rPr>
        <w:t xml:space="preserve"> Обязанности заместителя директора по учебно-воспитательной работе </w:t>
      </w:r>
      <w:r>
        <w:rPr>
          <w:b/>
        </w:rPr>
        <w:t>–</w:t>
      </w:r>
      <w:r w:rsidRPr="0006621B">
        <w:rPr>
          <w:b/>
        </w:rPr>
        <w:t xml:space="preserve"> </w:t>
      </w:r>
    </w:p>
    <w:p w:rsidR="002F576D" w:rsidRPr="0006621B" w:rsidRDefault="002F576D" w:rsidP="0006621B">
      <w:pPr>
        <w:ind w:firstLine="54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Pr="0006621B">
        <w:rPr>
          <w:b/>
        </w:rPr>
        <w:t>Косенко С.А.</w:t>
      </w:r>
    </w:p>
    <w:p w:rsidR="002F576D" w:rsidRPr="00FA07E1" w:rsidRDefault="002F576D" w:rsidP="00916DF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FA07E1">
        <w:t>Оказание помощи учителям в разработке авторских и корректировке типовых учебных программ.</w:t>
      </w:r>
    </w:p>
    <w:p w:rsidR="002F576D" w:rsidRPr="00FA07E1" w:rsidRDefault="002F576D" w:rsidP="00916DF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FA07E1">
        <w:t>Распространение передового педагогического опыта через газеты, журналы, печатные издания, конкуры.</w:t>
      </w:r>
    </w:p>
    <w:p w:rsidR="002F576D" w:rsidRPr="00FA07E1" w:rsidRDefault="002F576D" w:rsidP="00916DF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FA07E1">
        <w:t>Инновации и экспериментальные площадки в школе.</w:t>
      </w:r>
    </w:p>
    <w:p w:rsidR="002F576D" w:rsidRPr="00FA07E1" w:rsidRDefault="002F576D" w:rsidP="00916DF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FA07E1">
        <w:t>Осуществление связи с научными и педагогическими учреждениями, методическими центрами и службами.</w:t>
      </w:r>
    </w:p>
    <w:p w:rsidR="002F576D" w:rsidRPr="00FA07E1" w:rsidRDefault="002F576D" w:rsidP="00916DF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FA07E1">
        <w:t>Руководство методической работой педагогического коллектива школы.</w:t>
      </w:r>
    </w:p>
    <w:p w:rsidR="002F576D" w:rsidRPr="00FA07E1" w:rsidRDefault="002F576D" w:rsidP="00916DF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FA07E1">
        <w:t>Изучение уровня педагогического мастерства учителей. Конкурсы профессионального мастерства.</w:t>
      </w:r>
    </w:p>
    <w:p w:rsidR="002F576D" w:rsidRPr="00FA07E1" w:rsidRDefault="002F576D" w:rsidP="00916DF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FA07E1">
        <w:t>Выполнение обязанностей секретаря школьной аттестационной комиссии.</w:t>
      </w:r>
    </w:p>
    <w:p w:rsidR="002F576D" w:rsidRPr="00FA07E1" w:rsidRDefault="002F576D" w:rsidP="00916DF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FA07E1">
        <w:t>Проведение административных контрольных работ в начальных классах.</w:t>
      </w:r>
    </w:p>
    <w:p w:rsidR="002F576D" w:rsidRPr="00FA07E1" w:rsidRDefault="002F576D" w:rsidP="00916DF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FA07E1">
        <w:t>Контроль техники чтения начальных классов и 5 – 6 классов.</w:t>
      </w:r>
    </w:p>
    <w:p w:rsidR="002F576D" w:rsidRPr="00FA07E1" w:rsidRDefault="002F576D" w:rsidP="00916DF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FA07E1">
        <w:lastRenderedPageBreak/>
        <w:t>Подготовка представлений на учащихся для заседания психолого-медико-педагогической комиссии.</w:t>
      </w:r>
    </w:p>
    <w:p w:rsidR="002F576D" w:rsidRPr="00FA07E1" w:rsidRDefault="002F576D" w:rsidP="00916DF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FA07E1">
        <w:t>ТМЦ.</w:t>
      </w:r>
    </w:p>
    <w:p w:rsidR="002F576D" w:rsidRPr="00FA07E1" w:rsidRDefault="002F576D" w:rsidP="00916DF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FA07E1">
        <w:t>Курсовая переподготовка.</w:t>
      </w:r>
    </w:p>
    <w:p w:rsidR="002F576D" w:rsidRPr="00FA07E1" w:rsidRDefault="002F576D" w:rsidP="00916DF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FA07E1">
        <w:t>Подготовка проектов приказов и распоряжений по школе в соответствии со своими должностными обязанностями.</w:t>
      </w:r>
    </w:p>
    <w:p w:rsidR="002F576D" w:rsidRPr="00FA07E1" w:rsidRDefault="002F576D" w:rsidP="00916DF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FA07E1">
        <w:t>Курирует работу учителей: начальных классов, биологии, природоведение, географии, музыка, физическая культура, химия.</w:t>
      </w:r>
    </w:p>
    <w:p w:rsidR="002F576D" w:rsidRPr="00FA07E1" w:rsidRDefault="002F576D" w:rsidP="00916DF1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FA07E1">
        <w:t xml:space="preserve">Организация и замещение уроков в н.кл. </w:t>
      </w:r>
    </w:p>
    <w:p w:rsidR="002F576D" w:rsidRDefault="002F576D" w:rsidP="00FA07E1">
      <w:pPr>
        <w:tabs>
          <w:tab w:val="num" w:pos="360"/>
        </w:tabs>
        <w:ind w:left="360" w:hanging="360"/>
        <w:jc w:val="both"/>
      </w:pPr>
      <w:r w:rsidRPr="00FA07E1">
        <w:t>16.Здоровьесбережение обучающихся</w:t>
      </w:r>
      <w:r w:rsidRPr="0006621B">
        <w:t>.</w:t>
      </w:r>
    </w:p>
    <w:p w:rsidR="002F576D" w:rsidRPr="0006621B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both"/>
        <w:rPr>
          <w:b/>
        </w:rPr>
      </w:pPr>
      <w:r w:rsidRPr="0006621B">
        <w:rPr>
          <w:color w:val="FF0000"/>
        </w:rPr>
        <w:t xml:space="preserve">         </w:t>
      </w:r>
      <w:r w:rsidRPr="0006621B">
        <w:rPr>
          <w:b/>
        </w:rPr>
        <w:t xml:space="preserve">Обязанности заместителя директора по учебно- воспитательной работе - </w:t>
      </w:r>
      <w:r>
        <w:rPr>
          <w:b/>
        </w:rPr>
        <w:t xml:space="preserve"> </w:t>
      </w:r>
    </w:p>
    <w:p w:rsidR="002F576D" w:rsidRPr="0006621B" w:rsidRDefault="002F576D" w:rsidP="0006621B">
      <w:pPr>
        <w:ind w:firstLine="54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  <w:r w:rsidRPr="0006621B">
        <w:rPr>
          <w:b/>
        </w:rPr>
        <w:t>Кузнецовой В.Н.</w:t>
      </w:r>
    </w:p>
    <w:p w:rsidR="002F576D" w:rsidRPr="0006621B" w:rsidRDefault="002F576D" w:rsidP="00916DF1">
      <w:pPr>
        <w:numPr>
          <w:ilvl w:val="0"/>
          <w:numId w:val="15"/>
        </w:numPr>
        <w:tabs>
          <w:tab w:val="clear" w:pos="720"/>
        </w:tabs>
        <w:ind w:left="540" w:hanging="540"/>
        <w:jc w:val="both"/>
      </w:pPr>
      <w:r w:rsidRPr="0006621B">
        <w:t>Составление расписания обязательных уроков и элективных курсов.</w:t>
      </w:r>
    </w:p>
    <w:p w:rsidR="002F576D" w:rsidRPr="0006621B" w:rsidRDefault="002F576D" w:rsidP="00916DF1">
      <w:pPr>
        <w:numPr>
          <w:ilvl w:val="0"/>
          <w:numId w:val="15"/>
        </w:numPr>
        <w:tabs>
          <w:tab w:val="clear" w:pos="720"/>
        </w:tabs>
        <w:ind w:left="540" w:hanging="540"/>
        <w:jc w:val="both"/>
      </w:pPr>
      <w:r w:rsidRPr="0006621B">
        <w:t>Организация замещения уроков.(ср.и ст.зв.)</w:t>
      </w:r>
    </w:p>
    <w:p w:rsidR="002F576D" w:rsidRPr="0006621B" w:rsidRDefault="002F576D" w:rsidP="00916DF1">
      <w:pPr>
        <w:numPr>
          <w:ilvl w:val="0"/>
          <w:numId w:val="15"/>
        </w:numPr>
        <w:tabs>
          <w:tab w:val="clear" w:pos="720"/>
        </w:tabs>
        <w:ind w:left="540" w:hanging="540"/>
        <w:jc w:val="both"/>
      </w:pPr>
      <w:r w:rsidRPr="0006621B">
        <w:t>Проведение административных и проверочных работ.</w:t>
      </w:r>
    </w:p>
    <w:p w:rsidR="002F576D" w:rsidRPr="0006621B" w:rsidRDefault="002F576D" w:rsidP="00916DF1">
      <w:pPr>
        <w:numPr>
          <w:ilvl w:val="0"/>
          <w:numId w:val="15"/>
        </w:numPr>
        <w:tabs>
          <w:tab w:val="clear" w:pos="720"/>
        </w:tabs>
        <w:ind w:left="540" w:hanging="540"/>
        <w:jc w:val="both"/>
      </w:pPr>
      <w:r w:rsidRPr="0006621B">
        <w:t>Контроль учебной нагрузки.</w:t>
      </w:r>
    </w:p>
    <w:p w:rsidR="002F576D" w:rsidRPr="0006621B" w:rsidRDefault="002F576D" w:rsidP="00916DF1">
      <w:pPr>
        <w:numPr>
          <w:ilvl w:val="0"/>
          <w:numId w:val="15"/>
        </w:numPr>
        <w:tabs>
          <w:tab w:val="clear" w:pos="720"/>
        </w:tabs>
        <w:ind w:left="540" w:hanging="540"/>
        <w:jc w:val="both"/>
      </w:pPr>
      <w:r w:rsidRPr="0006621B">
        <w:t>Организация индивидуальной работы с неуспевающими и второгодниками.</w:t>
      </w:r>
    </w:p>
    <w:p w:rsidR="002F576D" w:rsidRPr="0006621B" w:rsidRDefault="002F576D" w:rsidP="00916DF1">
      <w:pPr>
        <w:numPr>
          <w:ilvl w:val="0"/>
          <w:numId w:val="15"/>
        </w:numPr>
        <w:tabs>
          <w:tab w:val="clear" w:pos="720"/>
        </w:tabs>
        <w:ind w:left="540" w:hanging="540"/>
        <w:jc w:val="both"/>
      </w:pPr>
      <w:r w:rsidRPr="0006621B">
        <w:t>Организация индивидуального обучения.</w:t>
      </w:r>
    </w:p>
    <w:p w:rsidR="002F576D" w:rsidRPr="0006621B" w:rsidRDefault="002F576D" w:rsidP="00916DF1">
      <w:pPr>
        <w:numPr>
          <w:ilvl w:val="0"/>
          <w:numId w:val="15"/>
        </w:numPr>
        <w:tabs>
          <w:tab w:val="clear" w:pos="720"/>
        </w:tabs>
        <w:ind w:left="540" w:hanging="540"/>
        <w:jc w:val="both"/>
      </w:pPr>
      <w:r w:rsidRPr="0006621B">
        <w:t>Курирует работу учителей: физики, труда,  истории, математика, информатика, шахматы, химия</w:t>
      </w:r>
    </w:p>
    <w:p w:rsidR="002F576D" w:rsidRPr="0006621B" w:rsidRDefault="002F576D" w:rsidP="00916DF1">
      <w:pPr>
        <w:numPr>
          <w:ilvl w:val="0"/>
          <w:numId w:val="15"/>
        </w:numPr>
        <w:tabs>
          <w:tab w:val="clear" w:pos="720"/>
        </w:tabs>
        <w:ind w:left="540" w:hanging="540"/>
        <w:jc w:val="both"/>
      </w:pPr>
      <w:r w:rsidRPr="0006621B">
        <w:t>Информатизация.</w:t>
      </w:r>
    </w:p>
    <w:p w:rsidR="002F576D" w:rsidRPr="0006621B" w:rsidRDefault="002F576D" w:rsidP="0006621B">
      <w:pPr>
        <w:ind w:firstLine="540"/>
        <w:jc w:val="both"/>
        <w:rPr>
          <w:color w:val="FF0000"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  <w:r w:rsidRPr="0006621B">
        <w:rPr>
          <w:b/>
          <w:color w:val="FF0000"/>
        </w:rPr>
        <w:t xml:space="preserve">         </w:t>
      </w:r>
      <w:r w:rsidRPr="0006621B">
        <w:rPr>
          <w:b/>
        </w:rPr>
        <w:t xml:space="preserve">Обязанности заместителя директора по учебно- воспитательной работе –  </w:t>
      </w:r>
    </w:p>
    <w:p w:rsidR="002F576D" w:rsidRPr="0006621B" w:rsidRDefault="002F576D" w:rsidP="0006621B">
      <w:pPr>
        <w:ind w:firstLine="540"/>
        <w:jc w:val="both"/>
        <w:rPr>
          <w:b/>
        </w:rPr>
      </w:pPr>
      <w:r w:rsidRPr="0006621B">
        <w:rPr>
          <w:b/>
        </w:rPr>
        <w:t xml:space="preserve">     </w:t>
      </w:r>
      <w:r>
        <w:rPr>
          <w:b/>
        </w:rPr>
        <w:t xml:space="preserve">                                                                                                               </w:t>
      </w:r>
      <w:r w:rsidRPr="0006621B">
        <w:rPr>
          <w:b/>
        </w:rPr>
        <w:t xml:space="preserve"> Черепановой С.А.</w:t>
      </w:r>
    </w:p>
    <w:p w:rsidR="002F576D" w:rsidRPr="00FA07E1" w:rsidRDefault="002F576D" w:rsidP="00FA07E1">
      <w:pPr>
        <w:numPr>
          <w:ilvl w:val="0"/>
          <w:numId w:val="61"/>
        </w:numPr>
        <w:jc w:val="both"/>
      </w:pPr>
      <w:r w:rsidRPr="00FA07E1">
        <w:t>Работа с одаренными детьми.</w:t>
      </w:r>
    </w:p>
    <w:p w:rsidR="002F576D" w:rsidRPr="00FA07E1" w:rsidRDefault="002F576D" w:rsidP="00FA07E1">
      <w:pPr>
        <w:numPr>
          <w:ilvl w:val="0"/>
          <w:numId w:val="61"/>
        </w:numPr>
        <w:jc w:val="both"/>
      </w:pPr>
      <w:r w:rsidRPr="00FA07E1">
        <w:t>Руководство научным обществом учащихся.</w:t>
      </w:r>
    </w:p>
    <w:p w:rsidR="002F576D" w:rsidRPr="00FA07E1" w:rsidRDefault="002F576D" w:rsidP="00FA07E1">
      <w:pPr>
        <w:numPr>
          <w:ilvl w:val="0"/>
          <w:numId w:val="61"/>
        </w:numPr>
        <w:jc w:val="both"/>
      </w:pPr>
      <w:r w:rsidRPr="00FA07E1">
        <w:t>Курирует историю, ИЗО, черчение.</w:t>
      </w:r>
    </w:p>
    <w:p w:rsidR="002F576D" w:rsidRPr="00FA07E1" w:rsidRDefault="002F576D" w:rsidP="00FA07E1">
      <w:pPr>
        <w:numPr>
          <w:ilvl w:val="0"/>
          <w:numId w:val="61"/>
        </w:numPr>
        <w:jc w:val="both"/>
      </w:pPr>
      <w:r w:rsidRPr="00FA07E1">
        <w:t>Организация и проведение олимпиад школьников, недель и декад по предметам.</w:t>
      </w:r>
    </w:p>
    <w:p w:rsidR="002F576D" w:rsidRPr="00FA07E1" w:rsidRDefault="002F576D" w:rsidP="00FA07E1">
      <w:pPr>
        <w:numPr>
          <w:ilvl w:val="0"/>
          <w:numId w:val="61"/>
        </w:numPr>
        <w:jc w:val="both"/>
      </w:pPr>
      <w:r w:rsidRPr="00FA07E1">
        <w:t>Организация соревнований, экскурсий, праздников.</w:t>
      </w:r>
    </w:p>
    <w:p w:rsidR="002F576D" w:rsidRPr="00FA07E1" w:rsidRDefault="002F576D" w:rsidP="00FA07E1">
      <w:pPr>
        <w:numPr>
          <w:ilvl w:val="0"/>
          <w:numId w:val="61"/>
        </w:numPr>
        <w:jc w:val="both"/>
      </w:pPr>
      <w:r w:rsidRPr="00FA07E1">
        <w:t>Организация итоговой аттестации выпускников школы и оформление документации  по ее результатам.</w:t>
      </w:r>
    </w:p>
    <w:p w:rsidR="002F576D" w:rsidRPr="00FA07E1" w:rsidRDefault="002F576D" w:rsidP="00FA07E1">
      <w:pPr>
        <w:numPr>
          <w:ilvl w:val="0"/>
          <w:numId w:val="61"/>
        </w:numPr>
        <w:jc w:val="both"/>
      </w:pPr>
      <w:r w:rsidRPr="00FA07E1">
        <w:t>Профориентационная работа с учащимися.</w:t>
      </w:r>
    </w:p>
    <w:p w:rsidR="002F576D" w:rsidRPr="00FA07E1" w:rsidRDefault="002F576D" w:rsidP="00FA07E1">
      <w:pPr>
        <w:numPr>
          <w:ilvl w:val="0"/>
          <w:numId w:val="61"/>
        </w:numPr>
        <w:jc w:val="both"/>
      </w:pPr>
      <w:r w:rsidRPr="00FA07E1">
        <w:t>Составление графиков контрольных работ.</w:t>
      </w:r>
    </w:p>
    <w:p w:rsidR="002F576D" w:rsidRPr="00FA07E1" w:rsidRDefault="002F576D" w:rsidP="00FA07E1">
      <w:pPr>
        <w:numPr>
          <w:ilvl w:val="0"/>
          <w:numId w:val="61"/>
        </w:numPr>
        <w:jc w:val="both"/>
      </w:pPr>
      <w:r w:rsidRPr="00FA07E1">
        <w:t>Техника безопасности.</w:t>
      </w:r>
    </w:p>
    <w:p w:rsidR="002F576D" w:rsidRPr="00FA07E1" w:rsidRDefault="002F576D" w:rsidP="00FA07E1">
      <w:pPr>
        <w:numPr>
          <w:ilvl w:val="0"/>
          <w:numId w:val="61"/>
        </w:numPr>
        <w:jc w:val="both"/>
      </w:pPr>
      <w:r w:rsidRPr="00FA07E1">
        <w:t>Адаптация учащихся 10-х классов, трудоустройство учеников 9-х, 11-х классов.</w:t>
      </w:r>
    </w:p>
    <w:p w:rsidR="002F576D" w:rsidRPr="00FA07E1" w:rsidRDefault="002F576D" w:rsidP="00FA07E1">
      <w:pPr>
        <w:numPr>
          <w:ilvl w:val="0"/>
          <w:numId w:val="61"/>
        </w:numPr>
        <w:jc w:val="both"/>
      </w:pPr>
      <w:r w:rsidRPr="00FA07E1">
        <w:t>Курирует историю, ИЗО, черчение.</w:t>
      </w:r>
    </w:p>
    <w:p w:rsidR="002F576D" w:rsidRPr="0006621B" w:rsidRDefault="002F576D" w:rsidP="00FA07E1">
      <w:pPr>
        <w:numPr>
          <w:ilvl w:val="0"/>
          <w:numId w:val="61"/>
        </w:numPr>
        <w:jc w:val="both"/>
      </w:pPr>
      <w:r w:rsidRPr="00FA07E1">
        <w:t>Проверка</w:t>
      </w:r>
      <w:r w:rsidRPr="0006621B">
        <w:t xml:space="preserve"> дневников, тетрадей школьников, классных журналов.</w:t>
      </w:r>
    </w:p>
    <w:p w:rsidR="002F576D" w:rsidRPr="0006621B" w:rsidRDefault="002F576D" w:rsidP="00FA07E1">
      <w:pPr>
        <w:ind w:left="142"/>
        <w:jc w:val="both"/>
      </w:pPr>
    </w:p>
    <w:p w:rsidR="002F576D" w:rsidRPr="0006621B" w:rsidRDefault="002F576D" w:rsidP="0006621B">
      <w:pPr>
        <w:ind w:firstLine="540"/>
        <w:jc w:val="both"/>
        <w:rPr>
          <w:color w:val="FF0000"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  <w:r w:rsidRPr="0006621B">
        <w:rPr>
          <w:color w:val="FF0000"/>
        </w:rPr>
        <w:t xml:space="preserve">      </w:t>
      </w:r>
      <w:r w:rsidRPr="0006621B">
        <w:rPr>
          <w:b/>
        </w:rPr>
        <w:t>Заместитель директора по административно-хозяйственной работе.</w:t>
      </w:r>
    </w:p>
    <w:p w:rsidR="002F576D" w:rsidRPr="0006621B" w:rsidRDefault="002F576D" w:rsidP="0006621B">
      <w:pPr>
        <w:ind w:firstLine="540"/>
        <w:jc w:val="both"/>
        <w:rPr>
          <w:b/>
        </w:rPr>
      </w:pPr>
      <w:r w:rsidRPr="0006621B">
        <w:rPr>
          <w:b/>
        </w:rPr>
        <w:t xml:space="preserve">                                                                           Пьянкова И.В.</w:t>
      </w:r>
    </w:p>
    <w:p w:rsidR="002F576D" w:rsidRPr="0006621B" w:rsidRDefault="002F576D" w:rsidP="00916DF1">
      <w:pPr>
        <w:numPr>
          <w:ilvl w:val="0"/>
          <w:numId w:val="16"/>
        </w:numPr>
        <w:tabs>
          <w:tab w:val="clear" w:pos="720"/>
          <w:tab w:val="num" w:pos="0"/>
        </w:tabs>
        <w:ind w:hanging="720"/>
        <w:jc w:val="both"/>
      </w:pPr>
      <w:r w:rsidRPr="0006621B">
        <w:t>Составление графика работы и руководство деятельностью технического персонала школы.</w:t>
      </w:r>
    </w:p>
    <w:p w:rsidR="002F576D" w:rsidRPr="0006621B" w:rsidRDefault="002F576D" w:rsidP="00916DF1">
      <w:pPr>
        <w:numPr>
          <w:ilvl w:val="0"/>
          <w:numId w:val="16"/>
        </w:numPr>
        <w:tabs>
          <w:tab w:val="clear" w:pos="720"/>
          <w:tab w:val="num" w:pos="0"/>
        </w:tabs>
        <w:ind w:hanging="720"/>
        <w:jc w:val="both"/>
      </w:pPr>
      <w:r w:rsidRPr="0006621B">
        <w:t>Организация работы по обеспечению сохранности школьного имущества.</w:t>
      </w:r>
    </w:p>
    <w:p w:rsidR="002F576D" w:rsidRPr="0006621B" w:rsidRDefault="002F576D" w:rsidP="00916DF1">
      <w:pPr>
        <w:numPr>
          <w:ilvl w:val="0"/>
          <w:numId w:val="16"/>
        </w:numPr>
        <w:tabs>
          <w:tab w:val="clear" w:pos="720"/>
          <w:tab w:val="num" w:pos="0"/>
        </w:tabs>
        <w:ind w:hanging="720"/>
        <w:jc w:val="both"/>
      </w:pPr>
      <w:r w:rsidRPr="0006621B">
        <w:t>Осуществление контроля за целостностью и техническим состоянием имущества школы.</w:t>
      </w:r>
    </w:p>
    <w:p w:rsidR="002F576D" w:rsidRPr="0006621B" w:rsidRDefault="002F576D" w:rsidP="00916DF1">
      <w:pPr>
        <w:numPr>
          <w:ilvl w:val="0"/>
          <w:numId w:val="16"/>
        </w:numPr>
        <w:tabs>
          <w:tab w:val="clear" w:pos="720"/>
          <w:tab w:val="num" w:pos="0"/>
        </w:tabs>
        <w:ind w:hanging="720"/>
        <w:jc w:val="both"/>
      </w:pPr>
      <w:r w:rsidRPr="0006621B">
        <w:t>Организация работы по обеспечению санитарного и противопожарного состояний школы.</w:t>
      </w:r>
    </w:p>
    <w:p w:rsidR="002F576D" w:rsidRPr="0006621B" w:rsidRDefault="002F576D" w:rsidP="00916DF1">
      <w:pPr>
        <w:numPr>
          <w:ilvl w:val="0"/>
          <w:numId w:val="16"/>
        </w:numPr>
        <w:tabs>
          <w:tab w:val="clear" w:pos="720"/>
          <w:tab w:val="num" w:pos="0"/>
        </w:tabs>
        <w:ind w:hanging="720"/>
        <w:jc w:val="both"/>
      </w:pPr>
      <w:r w:rsidRPr="0006621B">
        <w:t>Обеспечение экономного использования энергоресурсов.</w:t>
      </w:r>
    </w:p>
    <w:p w:rsidR="002F576D" w:rsidRPr="0006621B" w:rsidRDefault="002F576D" w:rsidP="00916DF1">
      <w:pPr>
        <w:numPr>
          <w:ilvl w:val="0"/>
          <w:numId w:val="16"/>
        </w:numPr>
        <w:tabs>
          <w:tab w:val="clear" w:pos="720"/>
          <w:tab w:val="num" w:pos="0"/>
        </w:tabs>
        <w:ind w:hanging="720"/>
        <w:jc w:val="both"/>
      </w:pPr>
      <w:r w:rsidRPr="0006621B">
        <w:t>Организация ремонтно-восстановительных работ на территории школы.</w:t>
      </w:r>
    </w:p>
    <w:p w:rsidR="002F576D" w:rsidRPr="0006621B" w:rsidRDefault="002F576D" w:rsidP="00916DF1">
      <w:pPr>
        <w:numPr>
          <w:ilvl w:val="0"/>
          <w:numId w:val="16"/>
        </w:numPr>
        <w:tabs>
          <w:tab w:val="clear" w:pos="720"/>
          <w:tab w:val="num" w:pos="0"/>
        </w:tabs>
        <w:ind w:hanging="720"/>
        <w:jc w:val="both"/>
      </w:pPr>
      <w:r w:rsidRPr="0006621B">
        <w:lastRenderedPageBreak/>
        <w:t>Подготовка проектов приказов и распоряжений по школе в соответствии со своими должностными обязанностями.</w:t>
      </w:r>
    </w:p>
    <w:p w:rsidR="002F576D" w:rsidRPr="0006621B" w:rsidRDefault="002F576D" w:rsidP="00916DF1">
      <w:pPr>
        <w:numPr>
          <w:ilvl w:val="0"/>
          <w:numId w:val="16"/>
        </w:numPr>
        <w:tabs>
          <w:tab w:val="clear" w:pos="720"/>
          <w:tab w:val="num" w:pos="0"/>
        </w:tabs>
        <w:ind w:hanging="720"/>
        <w:jc w:val="both"/>
      </w:pPr>
      <w:r w:rsidRPr="0006621B">
        <w:t>Курирует работу технического персонала, сторожей, электрика, сантехника, лаборанта.</w:t>
      </w:r>
    </w:p>
    <w:p w:rsidR="002F576D" w:rsidRPr="0006621B" w:rsidRDefault="002F576D" w:rsidP="00FA07E1">
      <w:pPr>
        <w:tabs>
          <w:tab w:val="num" w:pos="0"/>
          <w:tab w:val="left" w:pos="4530"/>
        </w:tabs>
        <w:ind w:hanging="720"/>
        <w:jc w:val="both"/>
      </w:pPr>
      <w:r>
        <w:tab/>
      </w: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  <w:rPr>
          <w:b/>
          <w:color w:val="C00000"/>
        </w:rPr>
        <w:sectPr w:rsidR="002F576D" w:rsidRPr="0006621B" w:rsidSect="0006621B">
          <w:footerReference w:type="even" r:id="rId7"/>
          <w:footerReference w:type="default" r:id="rId8"/>
          <w:pgSz w:w="11906" w:h="16838" w:code="9"/>
          <w:pgMar w:top="1134" w:right="1133" w:bottom="1134" w:left="1080" w:header="709" w:footer="709" w:gutter="0"/>
          <w:pgNumType w:start="1"/>
          <w:cols w:space="708"/>
          <w:titlePg/>
          <w:docGrid w:linePitch="360"/>
        </w:sectPr>
      </w:pPr>
    </w:p>
    <w:p w:rsidR="002F576D" w:rsidRPr="0006621B" w:rsidRDefault="002F576D" w:rsidP="0006621B">
      <w:pPr>
        <w:ind w:firstLine="540"/>
        <w:jc w:val="both"/>
        <w:rPr>
          <w:color w:val="C00000"/>
        </w:rPr>
      </w:pPr>
    </w:p>
    <w:p w:rsidR="002F576D" w:rsidRPr="00FA07E1" w:rsidRDefault="002F576D" w:rsidP="0006621B">
      <w:pPr>
        <w:ind w:firstLine="540"/>
        <w:jc w:val="both"/>
      </w:pPr>
      <w:r w:rsidRPr="00FA07E1">
        <w:t>ЦИКЛОГРАММА УПРАВЛЕНИЯ  ШКОЛОЙ   на   2011-  2012  учебный год.</w:t>
      </w:r>
    </w:p>
    <w:p w:rsidR="002F576D" w:rsidRPr="00FA07E1" w:rsidRDefault="002F576D" w:rsidP="0006621B">
      <w:pPr>
        <w:ind w:firstLine="540"/>
        <w:jc w:val="both"/>
        <w:rPr>
          <w:color w:val="C00000"/>
        </w:r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/>
      </w:tblPr>
      <w:tblGrid>
        <w:gridCol w:w="2468"/>
        <w:gridCol w:w="6490"/>
      </w:tblGrid>
      <w:tr w:rsidR="002F576D" w:rsidRPr="00FA07E1" w:rsidTr="00A15CE6">
        <w:trPr>
          <w:jc w:val="center"/>
        </w:trPr>
        <w:tc>
          <w:tcPr>
            <w:tcW w:w="2468" w:type="dxa"/>
            <w:tcBorders>
              <w:top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2F576D" w:rsidRPr="00FA07E1" w:rsidRDefault="002F576D" w:rsidP="0006621B">
            <w:pPr>
              <w:ind w:firstLine="540"/>
              <w:jc w:val="both"/>
            </w:pPr>
            <w:r w:rsidRPr="00FA07E1">
              <w:rPr>
                <w:bCs/>
                <w:color w:val="000000"/>
              </w:rPr>
              <w:t>ПОНЕДЕЛЬНИК</w:t>
            </w:r>
          </w:p>
        </w:tc>
        <w:tc>
          <w:tcPr>
            <w:tcW w:w="649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</w:tcBorders>
          </w:tcPr>
          <w:p w:rsidR="002F576D" w:rsidRPr="00FA07E1" w:rsidRDefault="002F576D" w:rsidP="0006621B">
            <w:pPr>
              <w:ind w:firstLine="540"/>
              <w:jc w:val="both"/>
            </w:pPr>
            <w:r w:rsidRPr="00FA07E1">
              <w:rPr>
                <w:bCs/>
                <w:color w:val="000000"/>
              </w:rPr>
              <w:t>Аппаратное совещание, совещание при директоре, педсоветы, контроль ведения документации.</w:t>
            </w:r>
          </w:p>
          <w:p w:rsidR="002F576D" w:rsidRPr="00FA07E1" w:rsidRDefault="002F576D" w:rsidP="0006621B">
            <w:pPr>
              <w:ind w:firstLine="540"/>
              <w:jc w:val="both"/>
            </w:pPr>
            <w:r w:rsidRPr="00FA07E1">
              <w:rPr>
                <w:bCs/>
                <w:color w:val="000000"/>
              </w:rPr>
              <w:t>День приема у директора.</w:t>
            </w:r>
          </w:p>
          <w:p w:rsidR="002F576D" w:rsidRPr="00FA07E1" w:rsidRDefault="002F576D" w:rsidP="0006621B">
            <w:pPr>
              <w:ind w:firstLine="540"/>
              <w:jc w:val="both"/>
            </w:pPr>
            <w:r w:rsidRPr="00FA07E1">
              <w:rPr>
                <w:bCs/>
                <w:color w:val="000000"/>
              </w:rPr>
              <w:t> </w:t>
            </w:r>
          </w:p>
        </w:tc>
      </w:tr>
      <w:tr w:rsidR="002F576D" w:rsidRPr="00FA07E1" w:rsidTr="00A15CE6">
        <w:trPr>
          <w:jc w:val="center"/>
        </w:trPr>
        <w:tc>
          <w:tcPr>
            <w:tcW w:w="246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F576D" w:rsidRPr="00FA07E1" w:rsidRDefault="002F576D" w:rsidP="0006621B">
            <w:pPr>
              <w:ind w:firstLine="540"/>
              <w:jc w:val="both"/>
            </w:pPr>
            <w:r w:rsidRPr="00FA07E1">
              <w:rPr>
                <w:bCs/>
                <w:color w:val="000000"/>
              </w:rPr>
              <w:t>ВТОРНИК</w:t>
            </w:r>
          </w:p>
        </w:tc>
        <w:tc>
          <w:tcPr>
            <w:tcW w:w="6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3DFEE"/>
          </w:tcPr>
          <w:p w:rsidR="002F576D" w:rsidRPr="00FA07E1" w:rsidRDefault="002F576D" w:rsidP="0006621B">
            <w:pPr>
              <w:ind w:firstLine="540"/>
              <w:jc w:val="both"/>
            </w:pPr>
            <w:r w:rsidRPr="00FA07E1">
              <w:rPr>
                <w:bCs/>
                <w:color w:val="000000"/>
              </w:rPr>
              <w:t>Административный контроль индивидуальных, групповых занятий, тестирование, срезы, административные контрольные работы по предметам.</w:t>
            </w:r>
          </w:p>
          <w:p w:rsidR="002F576D" w:rsidRPr="00FA07E1" w:rsidRDefault="002F576D" w:rsidP="0006621B">
            <w:pPr>
              <w:ind w:firstLine="540"/>
              <w:jc w:val="both"/>
            </w:pPr>
            <w:r w:rsidRPr="00FA07E1">
              <w:rPr>
                <w:bCs/>
                <w:color w:val="000000"/>
              </w:rPr>
              <w:t> </w:t>
            </w:r>
          </w:p>
        </w:tc>
      </w:tr>
      <w:tr w:rsidR="002F576D" w:rsidRPr="00FA07E1" w:rsidTr="00A15CE6">
        <w:trPr>
          <w:jc w:val="center"/>
        </w:trPr>
        <w:tc>
          <w:tcPr>
            <w:tcW w:w="246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F576D" w:rsidRPr="00FA07E1" w:rsidRDefault="002F576D" w:rsidP="0006621B">
            <w:pPr>
              <w:ind w:firstLine="540"/>
              <w:jc w:val="both"/>
            </w:pPr>
            <w:r w:rsidRPr="00FA07E1">
              <w:rPr>
                <w:bCs/>
                <w:color w:val="000000"/>
              </w:rPr>
              <w:t>СРЕДА</w:t>
            </w:r>
          </w:p>
        </w:tc>
        <w:tc>
          <w:tcPr>
            <w:tcW w:w="6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2F576D" w:rsidRPr="00FA07E1" w:rsidRDefault="002F576D" w:rsidP="0006621B">
            <w:pPr>
              <w:ind w:firstLine="540"/>
              <w:jc w:val="both"/>
            </w:pPr>
            <w:r w:rsidRPr="00FA07E1">
              <w:rPr>
                <w:bCs/>
                <w:color w:val="000000"/>
              </w:rPr>
              <w:t>Административный контроль воспитательной работы, кружков.</w:t>
            </w:r>
          </w:p>
          <w:p w:rsidR="002F576D" w:rsidRPr="00FA07E1" w:rsidRDefault="002F576D" w:rsidP="0006621B">
            <w:pPr>
              <w:ind w:firstLine="540"/>
              <w:jc w:val="both"/>
            </w:pPr>
            <w:r w:rsidRPr="00FA07E1">
              <w:rPr>
                <w:bCs/>
                <w:color w:val="000000"/>
              </w:rPr>
              <w:t>День приема у заместителя директора по УВР.</w:t>
            </w:r>
          </w:p>
          <w:p w:rsidR="002F576D" w:rsidRPr="00FA07E1" w:rsidRDefault="002F576D" w:rsidP="0006621B">
            <w:pPr>
              <w:ind w:firstLine="540"/>
              <w:jc w:val="both"/>
            </w:pPr>
            <w:r w:rsidRPr="00FA07E1">
              <w:rPr>
                <w:bCs/>
                <w:color w:val="000000"/>
              </w:rPr>
              <w:t> </w:t>
            </w:r>
          </w:p>
        </w:tc>
      </w:tr>
      <w:tr w:rsidR="002F576D" w:rsidRPr="00FA07E1" w:rsidTr="00A15CE6">
        <w:trPr>
          <w:jc w:val="center"/>
        </w:trPr>
        <w:tc>
          <w:tcPr>
            <w:tcW w:w="246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F576D" w:rsidRPr="00FA07E1" w:rsidRDefault="002F576D" w:rsidP="0006621B">
            <w:pPr>
              <w:ind w:firstLine="540"/>
              <w:jc w:val="both"/>
            </w:pPr>
            <w:r w:rsidRPr="00FA07E1">
              <w:rPr>
                <w:bCs/>
                <w:color w:val="000000"/>
              </w:rPr>
              <w:t>ЧЕТВЕРГ</w:t>
            </w:r>
          </w:p>
        </w:tc>
        <w:tc>
          <w:tcPr>
            <w:tcW w:w="6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3DFEE"/>
          </w:tcPr>
          <w:p w:rsidR="002F576D" w:rsidRPr="00FA07E1" w:rsidRDefault="002F576D" w:rsidP="0006621B">
            <w:pPr>
              <w:ind w:firstLine="540"/>
              <w:jc w:val="both"/>
            </w:pPr>
            <w:r w:rsidRPr="00FA07E1">
              <w:rPr>
                <w:bCs/>
                <w:color w:val="000000"/>
              </w:rPr>
              <w:t>Контроль санитарного состояния помещений, соблюдения правил ОТ, санитарный день.</w:t>
            </w:r>
          </w:p>
          <w:p w:rsidR="002F576D" w:rsidRPr="00FA07E1" w:rsidRDefault="002F576D" w:rsidP="0006621B">
            <w:pPr>
              <w:ind w:firstLine="540"/>
              <w:jc w:val="both"/>
            </w:pPr>
            <w:r w:rsidRPr="00FA07E1">
              <w:rPr>
                <w:bCs/>
                <w:color w:val="000000"/>
              </w:rPr>
              <w:t>День приема у заместителя директора по ВР.</w:t>
            </w:r>
          </w:p>
          <w:p w:rsidR="002F576D" w:rsidRPr="00FA07E1" w:rsidRDefault="002F576D" w:rsidP="0006621B">
            <w:pPr>
              <w:ind w:firstLine="540"/>
              <w:jc w:val="both"/>
            </w:pPr>
            <w:r w:rsidRPr="00FA07E1">
              <w:rPr>
                <w:bCs/>
                <w:color w:val="000000"/>
              </w:rPr>
              <w:t> </w:t>
            </w:r>
          </w:p>
        </w:tc>
      </w:tr>
      <w:tr w:rsidR="002F576D" w:rsidRPr="00FA07E1" w:rsidTr="00A15CE6">
        <w:trPr>
          <w:jc w:val="center"/>
        </w:trPr>
        <w:tc>
          <w:tcPr>
            <w:tcW w:w="246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F576D" w:rsidRPr="00FA07E1" w:rsidRDefault="002F576D" w:rsidP="0006621B">
            <w:pPr>
              <w:ind w:firstLine="540"/>
              <w:jc w:val="both"/>
            </w:pPr>
            <w:r w:rsidRPr="00FA07E1">
              <w:rPr>
                <w:bCs/>
                <w:color w:val="000000"/>
              </w:rPr>
              <w:t>ПЯТНИЦА</w:t>
            </w:r>
          </w:p>
        </w:tc>
        <w:tc>
          <w:tcPr>
            <w:tcW w:w="6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2F576D" w:rsidRPr="00FA07E1" w:rsidRDefault="002F576D" w:rsidP="0006621B">
            <w:pPr>
              <w:ind w:firstLine="540"/>
              <w:jc w:val="both"/>
            </w:pPr>
            <w:r w:rsidRPr="00FA07E1">
              <w:rPr>
                <w:bCs/>
                <w:color w:val="000000"/>
              </w:rPr>
              <w:t>Контроль организации самоуправления, заседания ЛМО, родительские собрания, заседания Совета лицея.</w:t>
            </w:r>
          </w:p>
          <w:p w:rsidR="002F576D" w:rsidRPr="00FA07E1" w:rsidRDefault="002F576D" w:rsidP="0006621B">
            <w:pPr>
              <w:ind w:firstLine="540"/>
              <w:jc w:val="both"/>
            </w:pPr>
            <w:r w:rsidRPr="00FA07E1">
              <w:rPr>
                <w:bCs/>
                <w:color w:val="000000"/>
              </w:rPr>
              <w:t>Проведение вечеров отдыха, спортивных соревнований.</w:t>
            </w:r>
          </w:p>
          <w:p w:rsidR="002F576D" w:rsidRPr="00FA07E1" w:rsidRDefault="002F576D" w:rsidP="0006621B">
            <w:pPr>
              <w:ind w:firstLine="540"/>
              <w:jc w:val="both"/>
            </w:pPr>
            <w:r w:rsidRPr="00FA07E1">
              <w:rPr>
                <w:bCs/>
                <w:color w:val="000000"/>
              </w:rPr>
              <w:t> </w:t>
            </w:r>
          </w:p>
        </w:tc>
      </w:tr>
      <w:tr w:rsidR="002F576D" w:rsidRPr="00FA07E1" w:rsidTr="00A15CE6">
        <w:trPr>
          <w:jc w:val="center"/>
        </w:trPr>
        <w:tc>
          <w:tcPr>
            <w:tcW w:w="2468" w:type="dxa"/>
            <w:tcBorders>
              <w:top w:val="double" w:sz="6" w:space="0" w:color="4F81BD"/>
              <w:bottom w:val="single" w:sz="8" w:space="0" w:color="4F81BD"/>
              <w:right w:val="single" w:sz="8" w:space="0" w:color="4F81BD"/>
            </w:tcBorders>
          </w:tcPr>
          <w:p w:rsidR="002F576D" w:rsidRPr="00FA07E1" w:rsidRDefault="002F576D" w:rsidP="0006621B">
            <w:pPr>
              <w:ind w:firstLine="540"/>
              <w:jc w:val="both"/>
            </w:pPr>
            <w:r w:rsidRPr="00FA07E1">
              <w:rPr>
                <w:bCs/>
                <w:color w:val="000000"/>
              </w:rPr>
              <w:t>СУББОТА</w:t>
            </w:r>
          </w:p>
        </w:tc>
        <w:tc>
          <w:tcPr>
            <w:tcW w:w="6490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</w:tcBorders>
          </w:tcPr>
          <w:p w:rsidR="002F576D" w:rsidRPr="00FA07E1" w:rsidRDefault="002F576D" w:rsidP="0006621B">
            <w:pPr>
              <w:ind w:firstLine="540"/>
              <w:jc w:val="both"/>
            </w:pPr>
            <w:r w:rsidRPr="00FA07E1">
              <w:rPr>
                <w:bCs/>
                <w:color w:val="000000"/>
              </w:rPr>
              <w:t>Аналитическая работа, собеседования директора лицея с заместителями, учителями, родителями, обучающимися.</w:t>
            </w:r>
          </w:p>
          <w:p w:rsidR="002F576D" w:rsidRPr="00FA07E1" w:rsidRDefault="002F576D" w:rsidP="0006621B">
            <w:pPr>
              <w:ind w:firstLine="540"/>
              <w:jc w:val="both"/>
            </w:pPr>
            <w:r w:rsidRPr="00FA07E1">
              <w:rPr>
                <w:bCs/>
                <w:color w:val="000000"/>
              </w:rPr>
              <w:t>День открытых дверей.</w:t>
            </w:r>
          </w:p>
          <w:p w:rsidR="002F576D" w:rsidRPr="00FA07E1" w:rsidRDefault="002F576D" w:rsidP="0006621B">
            <w:pPr>
              <w:ind w:firstLine="540"/>
              <w:jc w:val="both"/>
            </w:pPr>
            <w:r w:rsidRPr="00FA07E1">
              <w:rPr>
                <w:bCs/>
                <w:color w:val="000000"/>
              </w:rPr>
              <w:t>Вечера отдыха, спортивные соревнования.</w:t>
            </w:r>
          </w:p>
          <w:p w:rsidR="002F576D" w:rsidRPr="00FA07E1" w:rsidRDefault="002F576D" w:rsidP="0006621B">
            <w:pPr>
              <w:ind w:firstLine="540"/>
              <w:jc w:val="both"/>
            </w:pPr>
            <w:r w:rsidRPr="00FA07E1">
              <w:rPr>
                <w:bCs/>
                <w:color w:val="000000"/>
              </w:rPr>
              <w:t> </w:t>
            </w:r>
          </w:p>
        </w:tc>
      </w:tr>
    </w:tbl>
    <w:p w:rsidR="002F576D" w:rsidRPr="00FA07E1" w:rsidRDefault="002F576D" w:rsidP="0006621B">
      <w:pPr>
        <w:ind w:firstLine="540"/>
        <w:jc w:val="both"/>
      </w:pPr>
      <w:r w:rsidRPr="00FA07E1">
        <w:t> </w:t>
      </w:r>
    </w:p>
    <w:p w:rsidR="002F576D" w:rsidRPr="0006621B" w:rsidRDefault="002F576D" w:rsidP="0006621B">
      <w:pPr>
        <w:ind w:firstLine="540"/>
        <w:jc w:val="both"/>
        <w:rPr>
          <w:b/>
        </w:rPr>
        <w:sectPr w:rsidR="002F576D" w:rsidRPr="0006621B" w:rsidSect="00FA07E1">
          <w:pgSz w:w="11906" w:h="16838" w:code="9"/>
          <w:pgMar w:top="1134" w:right="851" w:bottom="1077" w:left="720" w:header="709" w:footer="709" w:gutter="0"/>
          <w:cols w:space="708"/>
          <w:docGrid w:linePitch="360"/>
        </w:sectPr>
      </w:pPr>
    </w:p>
    <w:p w:rsidR="002F576D" w:rsidRPr="0006621B" w:rsidRDefault="002F576D" w:rsidP="0006621B">
      <w:pPr>
        <w:pStyle w:val="ab"/>
        <w:numPr>
          <w:ilvl w:val="1"/>
          <w:numId w:val="5"/>
        </w:numPr>
        <w:ind w:firstLine="540"/>
        <w:jc w:val="both"/>
        <w:rPr>
          <w:b/>
          <w:color w:val="FF0000"/>
        </w:rPr>
      </w:pPr>
      <w:r w:rsidRPr="0006621B">
        <w:rPr>
          <w:b/>
        </w:rPr>
        <w:lastRenderedPageBreak/>
        <w:t>Учебная работа. Дополнительное образование</w:t>
      </w:r>
      <w:r w:rsidRPr="0006621B">
        <w:rPr>
          <w:b/>
          <w:color w:val="FF0000"/>
        </w:rPr>
        <w:t>.</w:t>
      </w:r>
    </w:p>
    <w:p w:rsidR="002F576D" w:rsidRPr="0006621B" w:rsidRDefault="002F576D" w:rsidP="0006621B">
      <w:pPr>
        <w:pStyle w:val="ab"/>
        <w:ind w:firstLine="540"/>
        <w:jc w:val="both"/>
        <w:rPr>
          <w:b/>
          <w:color w:val="FF0000"/>
        </w:rPr>
      </w:pPr>
    </w:p>
    <w:p w:rsidR="002F576D" w:rsidRPr="0006621B" w:rsidRDefault="002F576D" w:rsidP="00FA07E1">
      <w:pPr>
        <w:ind w:firstLine="540"/>
        <w:jc w:val="center"/>
      </w:pPr>
      <w:r w:rsidRPr="0006621B">
        <w:t>ПОЯСНИТЕЛЬНАЯ ЗАПИСКА</w:t>
      </w:r>
    </w:p>
    <w:p w:rsidR="002F576D" w:rsidRPr="0006621B" w:rsidRDefault="002F576D" w:rsidP="00FA07E1">
      <w:pPr>
        <w:ind w:firstLine="540"/>
        <w:jc w:val="center"/>
      </w:pPr>
      <w:r w:rsidRPr="0006621B">
        <w:t>К УЧЕБНОМУ ПЛАНУ МКОУ «ДАЛМАТОВСКАЯ СРЕДНЯЯ ОБЩЕОБРАЗОВАТЕЛЬНАЯ ШКОЛА №3»</w:t>
      </w:r>
    </w:p>
    <w:p w:rsidR="002F576D" w:rsidRPr="0006621B" w:rsidRDefault="002F576D" w:rsidP="00FA07E1">
      <w:pPr>
        <w:ind w:firstLine="540"/>
        <w:jc w:val="center"/>
      </w:pPr>
      <w:r w:rsidRPr="0006621B">
        <w:t>3-11 классы</w:t>
      </w:r>
    </w:p>
    <w:p w:rsidR="002F576D" w:rsidRPr="0006621B" w:rsidRDefault="002F576D" w:rsidP="00FA07E1">
      <w:pPr>
        <w:ind w:firstLine="540"/>
        <w:jc w:val="center"/>
      </w:pPr>
      <w:r w:rsidRPr="0006621B">
        <w:t>на 2012-2013 учебный год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  <w:r w:rsidRPr="0006621B">
        <w:t>Школьный учебный план, реализующий программы общего образования, разработан на основе:</w:t>
      </w:r>
    </w:p>
    <w:p w:rsidR="002F576D" w:rsidRPr="0006621B" w:rsidRDefault="002F576D" w:rsidP="0006621B">
      <w:pPr>
        <w:ind w:firstLine="540"/>
        <w:jc w:val="both"/>
      </w:pPr>
      <w:r w:rsidRPr="0006621B">
        <w:t>- Закона РФ от 10 июля 1992 года №3266-1 «Об образовании» (ст. 9, 13, 14, 15, 32);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- приказов Минобразования России от 9 марта </w:t>
      </w:r>
      <w:smartTag w:uri="urn:schemas-microsoft-com:office:smarttags" w:element="metricconverter">
        <w:smartTagPr>
          <w:attr w:name="ProductID" w:val="2004 г"/>
        </w:smartTagPr>
        <w:r w:rsidRPr="0006621B">
          <w:t>2004 г</w:t>
        </w:r>
      </w:smartTag>
      <w:r w:rsidRPr="0006621B">
        <w:t>. №1312 «Об утверждении федерального  базисного учебного плана и примерных учебных планов для образовательных учреждений Российской Федерации, реализующих программы общего образования (далее – федеральный БУП-2004), (3-11 кл.);</w:t>
      </w:r>
    </w:p>
    <w:p w:rsidR="002F576D" w:rsidRPr="0006621B" w:rsidRDefault="002F576D" w:rsidP="0006621B">
      <w:pPr>
        <w:ind w:firstLine="540"/>
        <w:jc w:val="both"/>
      </w:pPr>
      <w:r w:rsidRPr="0006621B">
        <w:t>- закона РФ от 1 декабря 2007 года №309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(с изменениями от 18 июля и 10 ноября 2009г.)</w:t>
      </w:r>
    </w:p>
    <w:p w:rsidR="002F576D" w:rsidRPr="0006621B" w:rsidRDefault="002F576D" w:rsidP="0006621B">
      <w:pPr>
        <w:ind w:firstLine="540"/>
        <w:jc w:val="both"/>
      </w:pPr>
      <w:r w:rsidRPr="0006621B">
        <w:t>- регионального базисного учебного плана для образовательных учреждений Курганской области, реализующих образовательный программы общего образования, утвержденного приказом Главного управления образования Курганской области от 11.06.2008г. №1052 с изменениями и дополнениями;</w:t>
      </w:r>
    </w:p>
    <w:p w:rsidR="002F576D" w:rsidRPr="0006621B" w:rsidRDefault="002F576D" w:rsidP="0006621B">
      <w:pPr>
        <w:ind w:firstLine="540"/>
        <w:jc w:val="both"/>
      </w:pPr>
      <w:r w:rsidRPr="0006621B">
        <w:t>- САНПИН 2.4.2.2821-10 «Санитарно-гигиентческие требования к условиям и организации обучения в общеобразовательных учреждениях» (постановление от 29 декабря 2010. №189).</w:t>
      </w:r>
    </w:p>
    <w:p w:rsidR="002F576D" w:rsidRPr="0006621B" w:rsidRDefault="002F576D" w:rsidP="0006621B">
      <w:pPr>
        <w:ind w:firstLine="540"/>
        <w:jc w:val="both"/>
      </w:pPr>
      <w:r w:rsidRPr="0006621B">
        <w:t>Учебный план Далматовской средней общеобразовательной школы №3 разработан на основе федерального БУП-2004г. с 3 по 11 класс и областного базисных учебных планов, концепции профильного обучения с учетом нормативов, отражает особенности школы, включающей разные формы обучения: общеобразовательная, коррекционно-развивающая, очная, заочная, профильная. План составлен с учетом запросов учащихся и родителей в получении полного среднего образования, углубленных знаний по некоторым дисциплинам, введение новых предметов с целью ориентации в современной жизни, сохранение здоровья учащихся.</w:t>
      </w:r>
    </w:p>
    <w:p w:rsidR="002F576D" w:rsidRPr="0006621B" w:rsidRDefault="002F576D" w:rsidP="0006621B">
      <w:pPr>
        <w:ind w:firstLine="540"/>
        <w:jc w:val="both"/>
      </w:pPr>
      <w:r w:rsidRPr="0006621B">
        <w:t>Учебные занятия проводятся в одну смену. Продолжительность учебной недели во 3-11 классах 6 дней. Учебный год 34 недели. Продолжительность урока 40 минут.</w:t>
      </w:r>
    </w:p>
    <w:p w:rsidR="002F576D" w:rsidRPr="0006621B" w:rsidRDefault="002F576D" w:rsidP="0006621B">
      <w:pPr>
        <w:ind w:firstLine="540"/>
        <w:jc w:val="both"/>
      </w:pPr>
      <w:r w:rsidRPr="0006621B">
        <w:t>В школе сформированы:</w:t>
      </w:r>
    </w:p>
    <w:p w:rsidR="002F576D" w:rsidRPr="0006621B" w:rsidRDefault="002F576D" w:rsidP="0006621B">
      <w:pPr>
        <w:ind w:firstLine="540"/>
        <w:jc w:val="both"/>
      </w:pPr>
      <w:r w:rsidRPr="0006621B">
        <w:t>3 классов – 2; 4 классов – 2; 5 классов – 2; 6 классов – 2; 7 классов – 2 (7б - класс компенсирующего обучения); 8 классов – 4 (8в, 8г – классы компенсирующего обучения), 9 классов – 2 (9б -  класс компенсирующего обучения); 10 класс, 11 класс, 3 класса вечернего отделения.</w:t>
      </w:r>
    </w:p>
    <w:p w:rsidR="002F576D" w:rsidRPr="0006621B" w:rsidRDefault="002F576D" w:rsidP="0006621B">
      <w:pPr>
        <w:ind w:firstLine="540"/>
        <w:jc w:val="both"/>
      </w:pPr>
      <w:r w:rsidRPr="0006621B">
        <w:t>Учебный план школы является основных нормативным документом, регламентирующим организацию и содержание образовательного процесса</w:t>
      </w:r>
    </w:p>
    <w:p w:rsidR="002F576D" w:rsidRPr="0006621B" w:rsidRDefault="002F576D" w:rsidP="0006621B">
      <w:pPr>
        <w:ind w:firstLine="540"/>
        <w:jc w:val="both"/>
      </w:pPr>
      <w:r w:rsidRPr="0006621B">
        <w:t>Учебный план состоит из двух частей: инвариантной и вариативной. В инвариантной части полностью реализуется федеральный компонент государственного образовательного стандарта. Это обеспечивает формирование у выпускника системы знаний, достаточной для его профессионального самоопределения, сохранение единого образовательного пространства</w:t>
      </w:r>
    </w:p>
    <w:p w:rsidR="002F576D" w:rsidRPr="0006621B" w:rsidRDefault="002F576D" w:rsidP="0006621B">
      <w:pPr>
        <w:ind w:firstLine="540"/>
        <w:jc w:val="both"/>
      </w:pPr>
      <w:r w:rsidRPr="0006621B">
        <w:t>Из обязательных предметов исключен иностранный язык в заочных и очных классов вечернего отделения, уменьшен до 2 часов в неделю в классах компенсирующего обучения, согласовано с Советом школы от 28.06.2010г. протокол №6.</w:t>
      </w:r>
    </w:p>
    <w:p w:rsidR="002F576D" w:rsidRPr="0006621B" w:rsidRDefault="002F576D" w:rsidP="0006621B">
      <w:pPr>
        <w:ind w:firstLine="540"/>
        <w:jc w:val="both"/>
      </w:pPr>
      <w:r w:rsidRPr="0006621B">
        <w:t>Региональный компонент учебного плана включает курсы:</w:t>
      </w:r>
    </w:p>
    <w:p w:rsidR="002F576D" w:rsidRPr="0006621B" w:rsidRDefault="002F576D" w:rsidP="00916DF1">
      <w:pPr>
        <w:numPr>
          <w:ilvl w:val="0"/>
          <w:numId w:val="58"/>
        </w:numPr>
        <w:ind w:firstLine="540"/>
        <w:jc w:val="both"/>
      </w:pPr>
      <w:r w:rsidRPr="0006621B">
        <w:t>Литературное краеведение и искусство родного края (с выделением часов в 5, 6, 8, 10, 11 классах).</w:t>
      </w:r>
    </w:p>
    <w:p w:rsidR="002F576D" w:rsidRPr="0006621B" w:rsidRDefault="002F576D" w:rsidP="00916DF1">
      <w:pPr>
        <w:numPr>
          <w:ilvl w:val="0"/>
          <w:numId w:val="58"/>
        </w:numPr>
        <w:ind w:firstLine="540"/>
        <w:jc w:val="both"/>
      </w:pPr>
      <w:r w:rsidRPr="0006621B">
        <w:t>Историческое краеведение (с выделением часов в 5, 6, 7 классах).</w:t>
      </w:r>
    </w:p>
    <w:p w:rsidR="002F576D" w:rsidRPr="0006621B" w:rsidRDefault="002F576D" w:rsidP="00916DF1">
      <w:pPr>
        <w:numPr>
          <w:ilvl w:val="0"/>
          <w:numId w:val="58"/>
        </w:numPr>
        <w:ind w:firstLine="540"/>
        <w:jc w:val="both"/>
      </w:pPr>
      <w:r w:rsidRPr="0006621B">
        <w:lastRenderedPageBreak/>
        <w:t>Географическое краеведение (с выделением часов в 7, 8, 9 классах).</w:t>
      </w:r>
    </w:p>
    <w:p w:rsidR="002F576D" w:rsidRPr="0006621B" w:rsidRDefault="002F576D" w:rsidP="00916DF1">
      <w:pPr>
        <w:numPr>
          <w:ilvl w:val="0"/>
          <w:numId w:val="58"/>
        </w:numPr>
        <w:ind w:firstLine="540"/>
        <w:jc w:val="both"/>
      </w:pPr>
      <w:r w:rsidRPr="0006621B">
        <w:t>Превентивный модульный курс «Профилактика употребления психоактивных веществ, предупреждение распространения ВИЧ-инфекции»  за счет часов дополнительного образования  1-4 классы - «Полезные привычки» (8 часов в год), в 5-9 класс – «Полезные навыки» (5 класс – 12 часов в год, 6-9 класс – 8 часов в год), в 10 классе – «Твой выбор» (8 часов в год) в 11   классе в течение года в основном курсе ОБЖ и физической культуры.</w:t>
      </w:r>
    </w:p>
    <w:p w:rsidR="002F576D" w:rsidRPr="0006621B" w:rsidRDefault="002F576D" w:rsidP="00916DF1">
      <w:pPr>
        <w:numPr>
          <w:ilvl w:val="0"/>
          <w:numId w:val="58"/>
        </w:numPr>
        <w:ind w:firstLine="540"/>
        <w:jc w:val="both"/>
      </w:pPr>
      <w:r w:rsidRPr="0006621B">
        <w:t xml:space="preserve">Региональный компонент ГОСа «ОБЖ» (с выделением часов: в 5 классах – 0, 25 часа, в 6-7 классах – 0,5 часа, 8-11 классы – 1 час ) </w:t>
      </w:r>
    </w:p>
    <w:p w:rsidR="002F576D" w:rsidRPr="0006621B" w:rsidRDefault="002F576D" w:rsidP="00916DF1">
      <w:pPr>
        <w:numPr>
          <w:ilvl w:val="0"/>
          <w:numId w:val="58"/>
        </w:numPr>
        <w:ind w:firstLine="540"/>
        <w:jc w:val="both"/>
      </w:pPr>
      <w:r w:rsidRPr="0006621B">
        <w:t>Комплексный курс «Основы религиозных культур и светской этики» 5 класс – 17 часов представлен модулем «Основы мировых религиозных культур» и модулем «Основы православной культуры».</w:t>
      </w:r>
    </w:p>
    <w:p w:rsidR="002F576D" w:rsidRPr="0006621B" w:rsidRDefault="002F576D" w:rsidP="0006621B">
      <w:pPr>
        <w:ind w:left="360" w:firstLine="540"/>
        <w:jc w:val="both"/>
      </w:pPr>
      <w:r w:rsidRPr="0006621B">
        <w:t>Формирование ключевых компетенций реализуется через курс «Учимся учиться» за счет школьного компонента. 3-4 класс – 1 час, 5-7 классы по 0, 5 часа.</w:t>
      </w:r>
    </w:p>
    <w:p w:rsidR="002F576D" w:rsidRPr="0006621B" w:rsidRDefault="002F576D" w:rsidP="0006621B">
      <w:pPr>
        <w:ind w:left="360" w:firstLine="540"/>
        <w:jc w:val="both"/>
      </w:pPr>
      <w:r w:rsidRPr="0006621B">
        <w:t>Русский язык усилен по рекомендации РБУП за счет часов родного языка в объеме 3 часа в 5-6 классах, 1 час в 7 классах.</w:t>
      </w:r>
    </w:p>
    <w:p w:rsidR="002F576D" w:rsidRPr="0006621B" w:rsidRDefault="002F576D" w:rsidP="0006621B">
      <w:pPr>
        <w:ind w:left="360" w:firstLine="540"/>
        <w:jc w:val="both"/>
      </w:pPr>
      <w:r w:rsidRPr="0006621B">
        <w:t>Часы вариативной части используются в целях наиболее полного удовлетворения запросов учащихся и родителей.</w:t>
      </w:r>
    </w:p>
    <w:p w:rsidR="002F576D" w:rsidRPr="0006621B" w:rsidRDefault="002F576D" w:rsidP="0006621B">
      <w:pPr>
        <w:ind w:left="360" w:firstLine="540"/>
        <w:jc w:val="both"/>
      </w:pPr>
      <w:r w:rsidRPr="0006621B">
        <w:t>В вариативную часть за счет школьного компонента введены: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Развитие речи в 7а, 7б, 8в, 8г, 9б классах по 1 часу в неделю;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Информатика в играх и задачах во 3 классах по 1 часу,  в 4 классах по 0,5 часа в неделю;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Основы ИКТ в 5а, 5б, 6а, 6б, 7а классах 1 часу в неделю 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Социальная адаптация в 7б классе 1 час в неделю;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Шахматный всеобуч во 3-4 классах, курс направлен на развитие интеллектуальных и творческих способностей (3 класс – 1 час, 4 класс – 0,5 часа в неделю);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Твоя профессиональная карьера в 8-9 классах по 1 часу в неделю;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Экология в 5а, 5б, 6а, 6б, 7а, 8а, 8б, 9а классах по 1 часу;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Черчение в 8 классах по 1 часу в неделю;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Решение задач по математике (5а, 5б, 8в, 8г, 9а классы по 0,5 часа, 7б, 9б по 1 часу в неделю)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Элективные курсы по выбору в 9 классах  ориентирующие на обучение в конкретном профиле: избирательное право (34 часа), секреты грамотности (17 часов), симметрия вокруг нас, избранные вопросы математики.</w:t>
      </w:r>
    </w:p>
    <w:p w:rsidR="002F576D" w:rsidRPr="0006621B" w:rsidRDefault="002F576D" w:rsidP="0006621B">
      <w:pPr>
        <w:ind w:left="360" w:firstLine="540"/>
        <w:jc w:val="both"/>
      </w:pPr>
      <w:r w:rsidRPr="0006621B">
        <w:t>Из школьного компонента выделены по 0,5 часа на предметы: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Основы психологии в 8в, 8г, 7б классах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Геометрическое рисование в 7б классе;</w:t>
      </w:r>
    </w:p>
    <w:p w:rsidR="002F576D" w:rsidRPr="0006621B" w:rsidRDefault="002F576D" w:rsidP="0006621B">
      <w:pPr>
        <w:ind w:left="360" w:firstLine="540"/>
        <w:jc w:val="both"/>
      </w:pPr>
      <w:r w:rsidRPr="0006621B">
        <w:t>По 1 часу на предметы: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обществознание в 11 классе;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Русский язык в 10, 11 классах.</w:t>
      </w:r>
    </w:p>
    <w:p w:rsidR="002F576D" w:rsidRPr="0006621B" w:rsidRDefault="002F576D" w:rsidP="0006621B">
      <w:pPr>
        <w:ind w:left="360" w:firstLine="540"/>
        <w:jc w:val="both"/>
      </w:pPr>
      <w:r w:rsidRPr="0006621B">
        <w:t>На усиление федерального компонента.</w:t>
      </w:r>
    </w:p>
    <w:p w:rsidR="002F576D" w:rsidRPr="0006621B" w:rsidRDefault="002F576D" w:rsidP="0006621B">
      <w:pPr>
        <w:ind w:left="360" w:firstLine="540"/>
        <w:jc w:val="both"/>
      </w:pPr>
      <w:r w:rsidRPr="0006621B">
        <w:t>В вариативную часть вечернего отделения введены консультации и прием зачетов на очной форме обучения: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русский язык и литература 9-12 классы по 1 часу;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математика 9-12 классы по 1 часу;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История 9-12 классы по 1 часу;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Физика 9-12 классы по 1 часу</w:t>
      </w:r>
    </w:p>
    <w:p w:rsidR="002F576D" w:rsidRPr="0006621B" w:rsidRDefault="002F576D" w:rsidP="0006621B">
      <w:pPr>
        <w:ind w:left="360" w:firstLine="540"/>
        <w:jc w:val="both"/>
      </w:pPr>
      <w:r w:rsidRPr="0006621B">
        <w:t>За счет школьного компонента на вечернем отделении введены обязательные факультативные занятия на очной форме обучения: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русский язык и литература 10,12 классы;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математика 9-12 классы;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история 9-12 классы;</w:t>
      </w:r>
    </w:p>
    <w:p w:rsidR="002F576D" w:rsidRPr="0006621B" w:rsidRDefault="002F576D" w:rsidP="0006621B">
      <w:pPr>
        <w:ind w:left="360" w:firstLine="540"/>
        <w:jc w:val="both"/>
      </w:pPr>
      <w:r w:rsidRPr="0006621B">
        <w:lastRenderedPageBreak/>
        <w:t>- физика 9-12 классы;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ОБЖ 11-12 классы.</w:t>
      </w:r>
    </w:p>
    <w:p w:rsidR="002F576D" w:rsidRPr="0006621B" w:rsidRDefault="002F576D" w:rsidP="0006621B">
      <w:pPr>
        <w:ind w:firstLine="540"/>
        <w:jc w:val="both"/>
      </w:pPr>
      <w:r w:rsidRPr="0006621B">
        <w:t>В  учебном плане отведены часы на индивидуально-групповые занятия: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химия в 9, 11, 12 классах вечернего отделения;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математика 8-12 классы вечернего отделения;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русский язык и литература в 9-12 классах вечернего отделения.</w:t>
      </w:r>
    </w:p>
    <w:p w:rsidR="002F576D" w:rsidRPr="0006621B" w:rsidRDefault="002F576D" w:rsidP="0006621B">
      <w:pPr>
        <w:ind w:left="360" w:firstLine="540"/>
        <w:jc w:val="both"/>
      </w:pPr>
      <w:r w:rsidRPr="0006621B">
        <w:t>Профильное обучение – средство дифференциации и индивидуального обучения, реализуемое за счет изменений в структуре, содержании и организации образовательного процесса с учетом склонностей и способностей старшеклассников и в соответствии с их профессиональными интересами и намерениями.</w:t>
      </w:r>
    </w:p>
    <w:p w:rsidR="002F576D" w:rsidRPr="0006621B" w:rsidRDefault="002F576D" w:rsidP="0006621B">
      <w:pPr>
        <w:ind w:left="360" w:firstLine="540"/>
        <w:jc w:val="both"/>
      </w:pPr>
      <w:r w:rsidRPr="0006621B">
        <w:t>В школе открыт один десятый класс с делением на универсальный и социально-экономический профили.</w:t>
      </w:r>
    </w:p>
    <w:p w:rsidR="002F576D" w:rsidRPr="0006621B" w:rsidRDefault="002F576D" w:rsidP="0006621B">
      <w:pPr>
        <w:ind w:left="360" w:firstLine="540"/>
        <w:jc w:val="both"/>
      </w:pPr>
      <w:r w:rsidRPr="0006621B">
        <w:t>В 11 классе продолжается обучение в универсальном классе.</w:t>
      </w:r>
    </w:p>
    <w:p w:rsidR="002F576D" w:rsidRPr="0006621B" w:rsidRDefault="002F576D" w:rsidP="0006621B">
      <w:pPr>
        <w:ind w:left="360" w:firstLine="540"/>
        <w:jc w:val="both"/>
      </w:pPr>
      <w:r w:rsidRPr="0006621B">
        <w:t xml:space="preserve">В 10 классе введено 7 элективных курсов: 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психология отношений (17 часов);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право и политика (17 часов);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этика и психология семейной жизни (34 часа);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обучение различным жанрам сочинений (17 часов);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решение уравнений и неравенств (17 часов);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практическая и экспериментальная физика (34 часа);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я сам строю свою жизнь (17 часов);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этикет делового человека (17 часов).</w:t>
      </w:r>
    </w:p>
    <w:p w:rsidR="002F576D" w:rsidRPr="0006621B" w:rsidRDefault="002F576D" w:rsidP="0006621B">
      <w:pPr>
        <w:ind w:left="360" w:firstLine="540"/>
        <w:jc w:val="both"/>
      </w:pPr>
      <w:r w:rsidRPr="0006621B">
        <w:t>В  11 классе введено 4 элективных курса: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профессиональный выбор (17 часов);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право и политика (17 часов);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русское правописание (34 часа);</w:t>
      </w:r>
    </w:p>
    <w:p w:rsidR="002F576D" w:rsidRPr="0006621B" w:rsidRDefault="002F576D" w:rsidP="0006621B">
      <w:pPr>
        <w:ind w:left="360" w:firstLine="540"/>
        <w:jc w:val="both"/>
      </w:pPr>
      <w:r w:rsidRPr="0006621B">
        <w:t>- решение уравнений и неравенств (34 часа).</w:t>
      </w:r>
    </w:p>
    <w:p w:rsidR="002F576D" w:rsidRPr="0006621B" w:rsidRDefault="002F576D" w:rsidP="0006621B">
      <w:pPr>
        <w:ind w:left="360" w:firstLine="540"/>
        <w:jc w:val="both"/>
      </w:pPr>
      <w:r w:rsidRPr="0006621B">
        <w:t>Для развития трудовых навыков и навыков самообслуживания в течение года учащиеся проходят трудовую практику (включая летнюю практику):</w:t>
      </w:r>
    </w:p>
    <w:p w:rsidR="002F576D" w:rsidRPr="0006621B" w:rsidRDefault="002F576D" w:rsidP="0006621B">
      <w:pPr>
        <w:ind w:left="360" w:firstLine="540"/>
        <w:jc w:val="both"/>
      </w:pPr>
      <w:r w:rsidRPr="0006621B">
        <w:t>1-4 классы 9 часов;</w:t>
      </w:r>
    </w:p>
    <w:p w:rsidR="002F576D" w:rsidRPr="0006621B" w:rsidRDefault="002F576D" w:rsidP="0006621B">
      <w:pPr>
        <w:ind w:left="360" w:firstLine="540"/>
        <w:jc w:val="both"/>
      </w:pPr>
      <w:r w:rsidRPr="0006621B">
        <w:t>5-6 класс 19 часов;</w:t>
      </w:r>
    </w:p>
    <w:p w:rsidR="002F576D" w:rsidRPr="0006621B" w:rsidRDefault="002F576D" w:rsidP="0006621B">
      <w:pPr>
        <w:ind w:left="360" w:firstLine="540"/>
        <w:jc w:val="both"/>
      </w:pPr>
      <w:r w:rsidRPr="0006621B">
        <w:t>7-8 класс 44 часа;</w:t>
      </w:r>
    </w:p>
    <w:p w:rsidR="002F576D" w:rsidRPr="0006621B" w:rsidRDefault="002F576D" w:rsidP="0006621B">
      <w:pPr>
        <w:ind w:left="360" w:firstLine="540"/>
        <w:jc w:val="both"/>
      </w:pPr>
      <w:r w:rsidRPr="0006621B">
        <w:t>9-11 класс 62 часа.</w:t>
      </w:r>
    </w:p>
    <w:p w:rsidR="002F576D" w:rsidRPr="0006621B" w:rsidRDefault="002F576D" w:rsidP="0006621B">
      <w:pPr>
        <w:ind w:left="360" w:firstLine="540"/>
        <w:jc w:val="both"/>
      </w:pPr>
      <w:r w:rsidRPr="0006621B">
        <w:t>Для обеспечения выполнения учебного плана в школе работают 44 учителя из них 38 с высшим образованием, со средним специальным 6 учителя. В школе работают 10 учителей с высшей категорией, 19 учитель с 1 категорией, 1 учитель со второй категорией.</w:t>
      </w:r>
    </w:p>
    <w:p w:rsidR="002F576D" w:rsidRPr="0006621B" w:rsidRDefault="002F576D" w:rsidP="0006621B">
      <w:pPr>
        <w:ind w:left="360" w:firstLine="540"/>
        <w:jc w:val="both"/>
      </w:pPr>
      <w:r w:rsidRPr="0006621B">
        <w:t>Предметы федерального компонента преподаются по рабочим программам, составленным на основе федерального компонента государственного образовательного стандарта и примерными программами, предметы регионального компонента преподаются  по программам ИРОСТ.</w:t>
      </w:r>
    </w:p>
    <w:p w:rsidR="002F576D" w:rsidRPr="0006621B" w:rsidRDefault="002F576D" w:rsidP="0006621B">
      <w:pPr>
        <w:ind w:left="360" w:firstLine="540"/>
        <w:jc w:val="both"/>
      </w:pPr>
      <w:r w:rsidRPr="0006621B">
        <w:t>Программы элективных курсов составлены на основании рекомендаций ИРОСТ индивидуально учителями школы, утверждены на методическом совете УДОКМС.</w:t>
      </w:r>
    </w:p>
    <w:p w:rsidR="002F576D" w:rsidRPr="0006621B" w:rsidRDefault="002F576D" w:rsidP="0006621B">
      <w:pPr>
        <w:ind w:left="360" w:firstLine="540"/>
        <w:jc w:val="both"/>
      </w:pPr>
    </w:p>
    <w:p w:rsidR="002F576D" w:rsidRPr="0006621B" w:rsidRDefault="002F576D" w:rsidP="0006621B">
      <w:pPr>
        <w:ind w:left="360" w:firstLine="540"/>
        <w:jc w:val="both"/>
      </w:pPr>
    </w:p>
    <w:p w:rsidR="002F576D" w:rsidRPr="0006621B" w:rsidRDefault="002F576D" w:rsidP="0006621B">
      <w:pPr>
        <w:ind w:left="360" w:firstLine="540"/>
        <w:jc w:val="both"/>
      </w:pPr>
    </w:p>
    <w:p w:rsidR="002F576D" w:rsidRPr="0006621B" w:rsidRDefault="002F576D" w:rsidP="0006621B">
      <w:pPr>
        <w:ind w:left="360" w:firstLine="540"/>
        <w:jc w:val="both"/>
      </w:pPr>
    </w:p>
    <w:p w:rsidR="002F576D" w:rsidRPr="0006621B" w:rsidRDefault="002F576D" w:rsidP="0006621B">
      <w:pPr>
        <w:ind w:left="360" w:firstLine="540"/>
        <w:jc w:val="both"/>
      </w:pPr>
    </w:p>
    <w:p w:rsidR="002F576D" w:rsidRPr="0006621B" w:rsidRDefault="002F576D" w:rsidP="0006621B">
      <w:pPr>
        <w:ind w:left="360" w:firstLine="540"/>
        <w:jc w:val="both"/>
      </w:pPr>
    </w:p>
    <w:p w:rsidR="002F576D" w:rsidRDefault="002F576D" w:rsidP="0006621B">
      <w:pPr>
        <w:ind w:left="360" w:firstLine="540"/>
        <w:jc w:val="both"/>
      </w:pPr>
    </w:p>
    <w:p w:rsidR="002F576D" w:rsidRDefault="002F576D" w:rsidP="0006621B">
      <w:pPr>
        <w:ind w:left="360" w:firstLine="540"/>
        <w:jc w:val="both"/>
      </w:pPr>
    </w:p>
    <w:p w:rsidR="002F576D" w:rsidRDefault="002F576D" w:rsidP="0006621B">
      <w:pPr>
        <w:ind w:left="360" w:firstLine="540"/>
        <w:jc w:val="both"/>
      </w:pPr>
    </w:p>
    <w:p w:rsidR="002F576D" w:rsidRPr="0006621B" w:rsidRDefault="002F576D" w:rsidP="0006621B">
      <w:pPr>
        <w:ind w:left="360" w:firstLine="540"/>
        <w:jc w:val="both"/>
      </w:pPr>
    </w:p>
    <w:p w:rsidR="002F576D" w:rsidRPr="0006621B" w:rsidRDefault="002F576D" w:rsidP="00FA07E1">
      <w:pPr>
        <w:ind w:firstLine="540"/>
        <w:jc w:val="center"/>
        <w:rPr>
          <w:b/>
        </w:rPr>
      </w:pPr>
      <w:r w:rsidRPr="0006621B">
        <w:rPr>
          <w:b/>
        </w:rPr>
        <w:lastRenderedPageBreak/>
        <w:t>Учебный план</w:t>
      </w:r>
    </w:p>
    <w:p w:rsidR="002F576D" w:rsidRPr="0006621B" w:rsidRDefault="002F576D" w:rsidP="00FA07E1">
      <w:pPr>
        <w:ind w:firstLine="540"/>
        <w:jc w:val="center"/>
        <w:rPr>
          <w:b/>
        </w:rPr>
      </w:pPr>
      <w:r w:rsidRPr="0006621B">
        <w:rPr>
          <w:b/>
        </w:rPr>
        <w:t>для 3-4 классов (по БУП-2004)</w:t>
      </w:r>
    </w:p>
    <w:p w:rsidR="002F576D" w:rsidRPr="0006621B" w:rsidRDefault="002F576D" w:rsidP="00FA07E1">
      <w:pPr>
        <w:ind w:firstLine="540"/>
        <w:jc w:val="center"/>
        <w:rPr>
          <w:b/>
        </w:rPr>
      </w:pPr>
      <w:r w:rsidRPr="0006621B">
        <w:rPr>
          <w:b/>
        </w:rPr>
        <w:t>на 2012-2-13 учебный год</w:t>
      </w:r>
    </w:p>
    <w:p w:rsidR="002F576D" w:rsidRPr="0006621B" w:rsidRDefault="002F576D" w:rsidP="00FA07E1">
      <w:pPr>
        <w:ind w:firstLine="54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3"/>
        <w:gridCol w:w="1679"/>
        <w:gridCol w:w="1163"/>
        <w:gridCol w:w="1012"/>
        <w:gridCol w:w="1171"/>
        <w:gridCol w:w="894"/>
      </w:tblGrid>
      <w:tr w:rsidR="002F576D" w:rsidRPr="0006621B" w:rsidTr="00434E2F">
        <w:tc>
          <w:tcPr>
            <w:tcW w:w="442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Учебный предмет</w:t>
            </w:r>
          </w:p>
        </w:tc>
        <w:tc>
          <w:tcPr>
            <w:tcW w:w="1760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3а</w:t>
            </w:r>
          </w:p>
        </w:tc>
        <w:tc>
          <w:tcPr>
            <w:tcW w:w="1210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3б</w:t>
            </w:r>
          </w:p>
        </w:tc>
        <w:tc>
          <w:tcPr>
            <w:tcW w:w="1045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4а</w:t>
            </w:r>
          </w:p>
        </w:tc>
        <w:tc>
          <w:tcPr>
            <w:tcW w:w="121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4б</w:t>
            </w:r>
          </w:p>
        </w:tc>
        <w:tc>
          <w:tcPr>
            <w:tcW w:w="899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итого</w:t>
            </w:r>
          </w:p>
        </w:tc>
      </w:tr>
      <w:tr w:rsidR="002F576D" w:rsidRPr="0006621B" w:rsidTr="00434E2F">
        <w:tc>
          <w:tcPr>
            <w:tcW w:w="1055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Федеральный компонент (обязательная часть)</w:t>
            </w:r>
          </w:p>
        </w:tc>
      </w:tr>
      <w:tr w:rsidR="002F576D" w:rsidRPr="0006621B" w:rsidTr="00434E2F">
        <w:tc>
          <w:tcPr>
            <w:tcW w:w="442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Русский язык</w:t>
            </w:r>
          </w:p>
        </w:tc>
        <w:tc>
          <w:tcPr>
            <w:tcW w:w="17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</w:t>
            </w:r>
          </w:p>
        </w:tc>
        <w:tc>
          <w:tcPr>
            <w:tcW w:w="12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</w:t>
            </w:r>
          </w:p>
        </w:tc>
        <w:tc>
          <w:tcPr>
            <w:tcW w:w="10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</w:t>
            </w:r>
          </w:p>
        </w:tc>
        <w:tc>
          <w:tcPr>
            <w:tcW w:w="12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</w:t>
            </w:r>
          </w:p>
        </w:tc>
        <w:tc>
          <w:tcPr>
            <w:tcW w:w="89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</w:t>
            </w:r>
          </w:p>
        </w:tc>
      </w:tr>
      <w:tr w:rsidR="002F576D" w:rsidRPr="0006621B" w:rsidTr="00434E2F">
        <w:tc>
          <w:tcPr>
            <w:tcW w:w="442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Литературное чтение</w:t>
            </w:r>
          </w:p>
        </w:tc>
        <w:tc>
          <w:tcPr>
            <w:tcW w:w="17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12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10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12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89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</w:t>
            </w:r>
          </w:p>
        </w:tc>
      </w:tr>
      <w:tr w:rsidR="002F576D" w:rsidRPr="0006621B" w:rsidTr="00434E2F">
        <w:tc>
          <w:tcPr>
            <w:tcW w:w="442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Иностранный язык </w:t>
            </w:r>
          </w:p>
        </w:tc>
        <w:tc>
          <w:tcPr>
            <w:tcW w:w="17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2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0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2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89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</w:t>
            </w:r>
          </w:p>
        </w:tc>
      </w:tr>
      <w:tr w:rsidR="002F576D" w:rsidRPr="0006621B" w:rsidTr="00434E2F">
        <w:tc>
          <w:tcPr>
            <w:tcW w:w="442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Математика </w:t>
            </w:r>
          </w:p>
        </w:tc>
        <w:tc>
          <w:tcPr>
            <w:tcW w:w="17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12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10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12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89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16</w:t>
            </w:r>
          </w:p>
        </w:tc>
      </w:tr>
      <w:tr w:rsidR="002F576D" w:rsidRPr="0006621B" w:rsidTr="00434E2F">
        <w:tc>
          <w:tcPr>
            <w:tcW w:w="442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Окружающий мир</w:t>
            </w:r>
          </w:p>
        </w:tc>
        <w:tc>
          <w:tcPr>
            <w:tcW w:w="17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2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0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2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89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</w:t>
            </w:r>
          </w:p>
        </w:tc>
      </w:tr>
      <w:tr w:rsidR="002F576D" w:rsidRPr="0006621B" w:rsidTr="00434E2F">
        <w:tc>
          <w:tcPr>
            <w:tcW w:w="442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Искусство (музыка и ИЗО)</w:t>
            </w:r>
          </w:p>
        </w:tc>
        <w:tc>
          <w:tcPr>
            <w:tcW w:w="17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2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0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2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89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</w:t>
            </w:r>
          </w:p>
        </w:tc>
      </w:tr>
      <w:tr w:rsidR="002F576D" w:rsidRPr="0006621B" w:rsidTr="00434E2F">
        <w:tc>
          <w:tcPr>
            <w:tcW w:w="442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Технология </w:t>
            </w:r>
          </w:p>
        </w:tc>
        <w:tc>
          <w:tcPr>
            <w:tcW w:w="17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2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0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2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89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</w:t>
            </w:r>
          </w:p>
        </w:tc>
      </w:tr>
      <w:tr w:rsidR="002F576D" w:rsidRPr="0006621B" w:rsidTr="00434E2F">
        <w:tc>
          <w:tcPr>
            <w:tcW w:w="442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Физическая культура</w:t>
            </w:r>
          </w:p>
        </w:tc>
        <w:tc>
          <w:tcPr>
            <w:tcW w:w="17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12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10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12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89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</w:t>
            </w:r>
          </w:p>
        </w:tc>
      </w:tr>
      <w:tr w:rsidR="002F576D" w:rsidRPr="0006621B" w:rsidTr="00434E2F">
        <w:tc>
          <w:tcPr>
            <w:tcW w:w="442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Комплексный  курс «Основы религиозных культур и светской этики»</w:t>
            </w:r>
          </w:p>
        </w:tc>
        <w:tc>
          <w:tcPr>
            <w:tcW w:w="176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21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0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12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89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</w:tr>
      <w:tr w:rsidR="002F576D" w:rsidRPr="0006621B" w:rsidTr="00434E2F">
        <w:tc>
          <w:tcPr>
            <w:tcW w:w="442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итого</w:t>
            </w:r>
          </w:p>
        </w:tc>
        <w:tc>
          <w:tcPr>
            <w:tcW w:w="17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23</w:t>
            </w:r>
          </w:p>
        </w:tc>
        <w:tc>
          <w:tcPr>
            <w:tcW w:w="12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23</w:t>
            </w:r>
          </w:p>
        </w:tc>
        <w:tc>
          <w:tcPr>
            <w:tcW w:w="10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24</w:t>
            </w:r>
          </w:p>
        </w:tc>
        <w:tc>
          <w:tcPr>
            <w:tcW w:w="12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24</w:t>
            </w:r>
          </w:p>
        </w:tc>
        <w:tc>
          <w:tcPr>
            <w:tcW w:w="89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94</w:t>
            </w:r>
          </w:p>
        </w:tc>
      </w:tr>
      <w:tr w:rsidR="002F576D" w:rsidRPr="0006621B" w:rsidTr="00434E2F">
        <w:tc>
          <w:tcPr>
            <w:tcW w:w="1055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Региональный компонент</w:t>
            </w:r>
          </w:p>
        </w:tc>
      </w:tr>
      <w:tr w:rsidR="002F576D" w:rsidRPr="0006621B" w:rsidTr="00434E2F">
        <w:tc>
          <w:tcPr>
            <w:tcW w:w="442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Региональный компонент ГОСа «ОБЖ»</w:t>
            </w:r>
          </w:p>
        </w:tc>
        <w:tc>
          <w:tcPr>
            <w:tcW w:w="6128" w:type="dxa"/>
            <w:gridSpan w:val="5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Интегрирован в курс «Окружающий мир»</w:t>
            </w:r>
          </w:p>
        </w:tc>
      </w:tr>
      <w:tr w:rsidR="002F576D" w:rsidRPr="0006621B" w:rsidTr="00434E2F">
        <w:tc>
          <w:tcPr>
            <w:tcW w:w="442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Превентивный модульный курс «Профилактика употребления психоактивных веществ, предупреждение распространения ВИЧ-инфекции»</w:t>
            </w:r>
          </w:p>
        </w:tc>
        <w:tc>
          <w:tcPr>
            <w:tcW w:w="6128" w:type="dxa"/>
            <w:gridSpan w:val="5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***</w:t>
            </w:r>
          </w:p>
        </w:tc>
      </w:tr>
      <w:tr w:rsidR="002F576D" w:rsidRPr="0006621B" w:rsidTr="00434E2F">
        <w:tc>
          <w:tcPr>
            <w:tcW w:w="1055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/>
              </w:rPr>
              <w:t>Школьный компонент</w:t>
            </w:r>
          </w:p>
        </w:tc>
      </w:tr>
      <w:tr w:rsidR="002F576D" w:rsidRPr="0006621B" w:rsidTr="00434E2F">
        <w:tc>
          <w:tcPr>
            <w:tcW w:w="442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Шахматный всеобуч</w:t>
            </w:r>
          </w:p>
        </w:tc>
        <w:tc>
          <w:tcPr>
            <w:tcW w:w="17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12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10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0,5</w:t>
            </w:r>
          </w:p>
        </w:tc>
        <w:tc>
          <w:tcPr>
            <w:tcW w:w="12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0,5</w:t>
            </w:r>
          </w:p>
        </w:tc>
        <w:tc>
          <w:tcPr>
            <w:tcW w:w="89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</w:tr>
      <w:tr w:rsidR="002F576D" w:rsidRPr="0006621B" w:rsidTr="00434E2F">
        <w:tc>
          <w:tcPr>
            <w:tcW w:w="442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Информатика в играх и задачах</w:t>
            </w:r>
          </w:p>
        </w:tc>
        <w:tc>
          <w:tcPr>
            <w:tcW w:w="17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12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10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0,5</w:t>
            </w:r>
          </w:p>
        </w:tc>
        <w:tc>
          <w:tcPr>
            <w:tcW w:w="12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0,5</w:t>
            </w:r>
          </w:p>
        </w:tc>
        <w:tc>
          <w:tcPr>
            <w:tcW w:w="89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</w:tr>
      <w:tr w:rsidR="002F576D" w:rsidRPr="0006621B" w:rsidTr="00434E2F">
        <w:tc>
          <w:tcPr>
            <w:tcW w:w="442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Учимся учиться</w:t>
            </w:r>
          </w:p>
        </w:tc>
        <w:tc>
          <w:tcPr>
            <w:tcW w:w="17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12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10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12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89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</w:tr>
      <w:tr w:rsidR="002F576D" w:rsidRPr="0006621B" w:rsidTr="00434E2F">
        <w:tc>
          <w:tcPr>
            <w:tcW w:w="4424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Максимальный объем нагрузки</w:t>
            </w:r>
          </w:p>
        </w:tc>
        <w:tc>
          <w:tcPr>
            <w:tcW w:w="17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26</w:t>
            </w:r>
          </w:p>
        </w:tc>
        <w:tc>
          <w:tcPr>
            <w:tcW w:w="12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26</w:t>
            </w:r>
          </w:p>
        </w:tc>
        <w:tc>
          <w:tcPr>
            <w:tcW w:w="10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26</w:t>
            </w:r>
          </w:p>
        </w:tc>
        <w:tc>
          <w:tcPr>
            <w:tcW w:w="12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26</w:t>
            </w:r>
          </w:p>
        </w:tc>
        <w:tc>
          <w:tcPr>
            <w:tcW w:w="89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104</w:t>
            </w:r>
          </w:p>
        </w:tc>
      </w:tr>
    </w:tbl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left="360" w:firstLine="540"/>
        <w:jc w:val="both"/>
        <w:rPr>
          <w:lang w:val="en-US"/>
        </w:rPr>
      </w:pPr>
    </w:p>
    <w:p w:rsidR="002F576D" w:rsidRPr="0006621B" w:rsidRDefault="002F576D" w:rsidP="0006621B">
      <w:pPr>
        <w:ind w:left="360" w:firstLine="540"/>
        <w:jc w:val="both"/>
        <w:rPr>
          <w:lang w:val="en-US"/>
        </w:rPr>
      </w:pPr>
    </w:p>
    <w:p w:rsidR="002F576D" w:rsidRPr="0006621B" w:rsidRDefault="002F576D" w:rsidP="0006621B">
      <w:pPr>
        <w:ind w:left="360" w:firstLine="540"/>
        <w:jc w:val="both"/>
        <w:rPr>
          <w:lang w:val="en-US"/>
        </w:rPr>
      </w:pPr>
    </w:p>
    <w:p w:rsidR="002F576D" w:rsidRPr="0006621B" w:rsidRDefault="002F576D" w:rsidP="0006621B">
      <w:pPr>
        <w:ind w:left="360" w:firstLine="540"/>
        <w:jc w:val="both"/>
        <w:rPr>
          <w:lang w:val="en-US"/>
        </w:rPr>
      </w:pPr>
    </w:p>
    <w:p w:rsidR="002F576D" w:rsidRPr="0006621B" w:rsidRDefault="002F576D" w:rsidP="0006621B">
      <w:pPr>
        <w:ind w:left="360" w:firstLine="540"/>
        <w:jc w:val="both"/>
        <w:rPr>
          <w:lang w:val="en-US"/>
        </w:rPr>
      </w:pPr>
    </w:p>
    <w:p w:rsidR="002F576D" w:rsidRPr="0006621B" w:rsidRDefault="002F576D" w:rsidP="0006621B">
      <w:pPr>
        <w:ind w:left="360" w:firstLine="540"/>
        <w:jc w:val="both"/>
        <w:rPr>
          <w:lang w:val="en-US"/>
        </w:rPr>
      </w:pPr>
    </w:p>
    <w:p w:rsidR="002F576D" w:rsidRPr="0006621B" w:rsidRDefault="002F576D" w:rsidP="0006621B">
      <w:pPr>
        <w:ind w:left="360" w:firstLine="540"/>
        <w:jc w:val="both"/>
        <w:rPr>
          <w:lang w:val="en-US"/>
        </w:rPr>
      </w:pPr>
    </w:p>
    <w:p w:rsidR="002F576D" w:rsidRPr="0006621B" w:rsidRDefault="002F576D" w:rsidP="0006621B">
      <w:pPr>
        <w:ind w:left="360" w:firstLine="540"/>
        <w:jc w:val="both"/>
        <w:rPr>
          <w:lang w:val="en-US"/>
        </w:rPr>
      </w:pPr>
    </w:p>
    <w:p w:rsidR="002F576D" w:rsidRPr="0006621B" w:rsidRDefault="002F576D" w:rsidP="0006621B">
      <w:pPr>
        <w:ind w:left="360" w:firstLine="540"/>
        <w:jc w:val="both"/>
        <w:rPr>
          <w:lang w:val="en-US"/>
        </w:rPr>
      </w:pPr>
    </w:p>
    <w:p w:rsidR="002F576D" w:rsidRPr="0006621B" w:rsidRDefault="002F576D" w:rsidP="0006621B">
      <w:pPr>
        <w:ind w:left="360" w:firstLine="540"/>
        <w:jc w:val="both"/>
        <w:rPr>
          <w:lang w:val="en-US"/>
        </w:rPr>
      </w:pPr>
    </w:p>
    <w:p w:rsidR="002F576D" w:rsidRPr="0006621B" w:rsidRDefault="002F576D" w:rsidP="0006621B">
      <w:pPr>
        <w:ind w:left="360" w:firstLine="540"/>
        <w:jc w:val="both"/>
        <w:rPr>
          <w:lang w:val="en-US"/>
        </w:rPr>
      </w:pPr>
    </w:p>
    <w:p w:rsidR="002F576D" w:rsidRPr="0006621B" w:rsidRDefault="002F576D" w:rsidP="0006621B">
      <w:pPr>
        <w:ind w:left="360" w:firstLine="540"/>
        <w:jc w:val="both"/>
        <w:rPr>
          <w:lang w:val="en-US"/>
        </w:rPr>
      </w:pPr>
    </w:p>
    <w:p w:rsidR="002F576D" w:rsidRPr="0006621B" w:rsidRDefault="002F576D" w:rsidP="0006621B">
      <w:pPr>
        <w:ind w:left="360" w:firstLine="540"/>
        <w:jc w:val="both"/>
        <w:rPr>
          <w:lang w:val="en-US"/>
        </w:rPr>
      </w:pPr>
    </w:p>
    <w:p w:rsidR="002F576D" w:rsidRPr="0006621B" w:rsidRDefault="002F576D" w:rsidP="0006621B">
      <w:pPr>
        <w:ind w:left="360" w:firstLine="540"/>
        <w:jc w:val="both"/>
        <w:rPr>
          <w:lang w:val="en-US"/>
        </w:rPr>
      </w:pPr>
    </w:p>
    <w:p w:rsidR="002F576D" w:rsidRPr="0006621B" w:rsidRDefault="002F576D" w:rsidP="0006621B">
      <w:pPr>
        <w:ind w:left="360" w:firstLine="540"/>
        <w:jc w:val="both"/>
        <w:rPr>
          <w:lang w:val="en-US"/>
        </w:rPr>
      </w:pPr>
    </w:p>
    <w:p w:rsidR="002F576D" w:rsidRPr="0006621B" w:rsidRDefault="002F576D" w:rsidP="0006621B">
      <w:pPr>
        <w:ind w:left="360" w:firstLine="540"/>
        <w:jc w:val="both"/>
        <w:rPr>
          <w:lang w:val="en-US"/>
        </w:rPr>
      </w:pPr>
    </w:p>
    <w:p w:rsidR="002F576D" w:rsidRPr="0006621B" w:rsidRDefault="002F576D" w:rsidP="0006621B">
      <w:pPr>
        <w:ind w:left="360" w:firstLine="540"/>
        <w:jc w:val="both"/>
        <w:rPr>
          <w:lang w:val="en-US"/>
        </w:rPr>
      </w:pPr>
    </w:p>
    <w:p w:rsidR="002F576D" w:rsidRPr="0006621B" w:rsidRDefault="002F576D" w:rsidP="0006621B">
      <w:pPr>
        <w:ind w:left="360" w:firstLine="540"/>
        <w:jc w:val="both"/>
        <w:rPr>
          <w:lang w:val="en-US"/>
        </w:rPr>
      </w:pPr>
    </w:p>
    <w:p w:rsidR="002F576D" w:rsidRPr="0006621B" w:rsidRDefault="002F576D" w:rsidP="00FA07E1">
      <w:pPr>
        <w:ind w:firstLine="540"/>
        <w:jc w:val="center"/>
        <w:rPr>
          <w:b/>
        </w:rPr>
      </w:pPr>
      <w:r w:rsidRPr="0006621B">
        <w:rPr>
          <w:b/>
        </w:rPr>
        <w:t>Учебный план</w:t>
      </w:r>
    </w:p>
    <w:p w:rsidR="002F576D" w:rsidRPr="0006621B" w:rsidRDefault="002F576D" w:rsidP="00FA07E1">
      <w:pPr>
        <w:ind w:firstLine="540"/>
        <w:jc w:val="center"/>
        <w:rPr>
          <w:b/>
        </w:rPr>
      </w:pPr>
      <w:r w:rsidRPr="0006621B">
        <w:rPr>
          <w:b/>
        </w:rPr>
        <w:t>МКОУ «Далматовская средняя общеобразовательная школа №3»</w:t>
      </w:r>
    </w:p>
    <w:p w:rsidR="002F576D" w:rsidRDefault="002F576D" w:rsidP="00FA07E1">
      <w:pPr>
        <w:ind w:firstLine="540"/>
        <w:jc w:val="center"/>
        <w:rPr>
          <w:b/>
        </w:rPr>
      </w:pPr>
      <w:r w:rsidRPr="0006621B">
        <w:rPr>
          <w:b/>
        </w:rPr>
        <w:t>на 2012-2013 учебный год (на основе БУП-2004)</w:t>
      </w:r>
    </w:p>
    <w:p w:rsidR="002F576D" w:rsidRDefault="002F576D" w:rsidP="00FA07E1">
      <w:pPr>
        <w:ind w:firstLine="54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5"/>
        <w:gridCol w:w="567"/>
        <w:gridCol w:w="566"/>
        <w:gridCol w:w="526"/>
        <w:gridCol w:w="526"/>
        <w:gridCol w:w="526"/>
        <w:gridCol w:w="535"/>
        <w:gridCol w:w="526"/>
        <w:gridCol w:w="526"/>
        <w:gridCol w:w="534"/>
        <w:gridCol w:w="532"/>
        <w:gridCol w:w="526"/>
        <w:gridCol w:w="504"/>
        <w:gridCol w:w="743"/>
      </w:tblGrid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5а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5б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6а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6б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7а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7бк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8а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8б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8вк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8гк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9а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9б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Всего</w:t>
            </w:r>
          </w:p>
        </w:tc>
      </w:tr>
      <w:tr w:rsidR="002F576D" w:rsidRPr="00A31835" w:rsidTr="000C417E">
        <w:tc>
          <w:tcPr>
            <w:tcW w:w="10552" w:type="dxa"/>
            <w:gridSpan w:val="14"/>
          </w:tcPr>
          <w:p w:rsidR="002F576D" w:rsidRPr="000C417E" w:rsidRDefault="002F576D" w:rsidP="000C417E">
            <w:pPr>
              <w:jc w:val="center"/>
              <w:rPr>
                <w:sz w:val="20"/>
                <w:szCs w:val="20"/>
              </w:rPr>
            </w:pPr>
            <w:r w:rsidRPr="000C417E">
              <w:rPr>
                <w:b/>
                <w:sz w:val="20"/>
                <w:szCs w:val="20"/>
              </w:rPr>
              <w:t>Федеральный компонент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48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26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32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60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8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26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10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</w:rPr>
              <w:t>1,5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19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4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Биология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  <w:lang w:val="en-US"/>
              </w:rPr>
            </w:pPr>
            <w:r w:rsidRPr="000C417E">
              <w:rPr>
                <w:sz w:val="20"/>
                <w:szCs w:val="20"/>
              </w:rPr>
              <w:t>1,5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19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Физика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16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Химия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12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Искусство (Музыка и ИЗО)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18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20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ОБЖ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4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36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b/>
                <w:sz w:val="20"/>
                <w:szCs w:val="20"/>
              </w:rPr>
            </w:pPr>
            <w:r w:rsidRPr="000C417E">
              <w:rPr>
                <w:b/>
                <w:sz w:val="20"/>
                <w:szCs w:val="20"/>
              </w:rPr>
              <w:t>Итого по федеральному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27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27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29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29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30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29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32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31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31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30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358</w:t>
            </w:r>
          </w:p>
        </w:tc>
      </w:tr>
      <w:tr w:rsidR="002F576D" w:rsidRPr="00A31835" w:rsidTr="000C417E">
        <w:tc>
          <w:tcPr>
            <w:tcW w:w="10552" w:type="dxa"/>
            <w:gridSpan w:val="14"/>
          </w:tcPr>
          <w:p w:rsidR="002F576D" w:rsidRPr="000C417E" w:rsidRDefault="002F576D" w:rsidP="000C417E">
            <w:pPr>
              <w:jc w:val="center"/>
              <w:rPr>
                <w:b/>
                <w:sz w:val="20"/>
                <w:szCs w:val="20"/>
              </w:rPr>
            </w:pPr>
            <w:r w:rsidRPr="000C417E">
              <w:rPr>
                <w:b/>
                <w:sz w:val="20"/>
                <w:szCs w:val="20"/>
              </w:rPr>
              <w:t>Региональный компонент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Литературное краеведение и искусство родного края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0,75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0,75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4,5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Историческое краеведение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Географическое краеведение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4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Региональный компонент ГОСа «ОБЖ»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0,25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0,25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4,5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Превентивный модульный курс «Профилактика употребления психоактивных веществ, предупреждение распространения ВИЧ-инфекции»</w:t>
            </w:r>
          </w:p>
        </w:tc>
        <w:tc>
          <w:tcPr>
            <w:tcW w:w="7240" w:type="dxa"/>
            <w:gridSpan w:val="13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В течение года в основном курсе ОБЖ и физкультуры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Комплексный курс «Основы религиозных культур и светской этики»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b/>
                <w:sz w:val="20"/>
                <w:szCs w:val="20"/>
              </w:rPr>
            </w:pPr>
            <w:r w:rsidRPr="000C417E">
              <w:rPr>
                <w:b/>
                <w:sz w:val="20"/>
                <w:szCs w:val="20"/>
              </w:rPr>
              <w:t>Итого по региональному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1,5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1,5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1,5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17</w:t>
            </w:r>
          </w:p>
        </w:tc>
      </w:tr>
      <w:tr w:rsidR="002F576D" w:rsidRPr="00A31835" w:rsidTr="000C417E">
        <w:tc>
          <w:tcPr>
            <w:tcW w:w="10552" w:type="dxa"/>
            <w:gridSpan w:val="14"/>
          </w:tcPr>
          <w:p w:rsidR="002F576D" w:rsidRPr="000C417E" w:rsidRDefault="002F576D" w:rsidP="000C417E">
            <w:pPr>
              <w:jc w:val="center"/>
              <w:rPr>
                <w:b/>
                <w:sz w:val="20"/>
                <w:szCs w:val="20"/>
              </w:rPr>
            </w:pPr>
            <w:r w:rsidRPr="000C417E">
              <w:rPr>
                <w:b/>
                <w:sz w:val="20"/>
                <w:szCs w:val="20"/>
              </w:rPr>
              <w:t>Школьный компонент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Учимся учиться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5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Основы ИКТ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5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Решение задач по физике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Экология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8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Социальная адаптация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Твоя профессиональная карьера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6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Черчение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4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Основы психологии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Геометрическое рисование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lastRenderedPageBreak/>
              <w:t>По выбору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4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Право и политика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Психология человека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 xml:space="preserve">Секреты грамотности 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Решение задач с помощью графов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Квадратный трехчлен и его приложения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История России в лицах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Этикет делового человека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Культурно-досуговая деятельность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Симметрия вокруг нас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Математика (ИГЗ)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0,5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1,5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5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b/>
                <w:sz w:val="20"/>
                <w:szCs w:val="20"/>
              </w:rPr>
            </w:pPr>
            <w:r w:rsidRPr="000C417E">
              <w:rPr>
                <w:b/>
                <w:sz w:val="20"/>
                <w:szCs w:val="20"/>
              </w:rPr>
              <w:t>Итого по школьному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2,5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3,5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4,5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4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4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5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5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5,5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47,5</w:t>
            </w:r>
          </w:p>
        </w:tc>
      </w:tr>
      <w:tr w:rsidR="002F576D" w:rsidRPr="00A31835" w:rsidTr="000C417E">
        <w:tc>
          <w:tcPr>
            <w:tcW w:w="3312" w:type="dxa"/>
          </w:tcPr>
          <w:p w:rsidR="002F576D" w:rsidRPr="000C417E" w:rsidRDefault="002F576D" w:rsidP="000C417E">
            <w:pPr>
              <w:jc w:val="both"/>
              <w:rPr>
                <w:b/>
                <w:sz w:val="20"/>
                <w:szCs w:val="20"/>
              </w:rPr>
            </w:pPr>
            <w:r w:rsidRPr="000C417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32</w:t>
            </w:r>
          </w:p>
        </w:tc>
        <w:tc>
          <w:tcPr>
            <w:tcW w:w="566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32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33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33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35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35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36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36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36</w:t>
            </w:r>
          </w:p>
        </w:tc>
        <w:tc>
          <w:tcPr>
            <w:tcW w:w="539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36</w:t>
            </w:r>
          </w:p>
        </w:tc>
        <w:tc>
          <w:tcPr>
            <w:tcW w:w="538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36</w:t>
            </w:r>
          </w:p>
        </w:tc>
        <w:tc>
          <w:tcPr>
            <w:tcW w:w="512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36</w:t>
            </w:r>
          </w:p>
        </w:tc>
        <w:tc>
          <w:tcPr>
            <w:tcW w:w="750" w:type="dxa"/>
          </w:tcPr>
          <w:p w:rsidR="002F576D" w:rsidRPr="000C417E" w:rsidRDefault="002F576D" w:rsidP="000C417E">
            <w:pPr>
              <w:jc w:val="both"/>
              <w:rPr>
                <w:sz w:val="20"/>
                <w:szCs w:val="20"/>
              </w:rPr>
            </w:pPr>
            <w:r w:rsidRPr="000C417E">
              <w:rPr>
                <w:sz w:val="20"/>
                <w:szCs w:val="20"/>
              </w:rPr>
              <w:t>416</w:t>
            </w:r>
          </w:p>
        </w:tc>
      </w:tr>
    </w:tbl>
    <w:p w:rsidR="002F576D" w:rsidRPr="0006621B" w:rsidRDefault="002F576D" w:rsidP="00FA07E1">
      <w:pPr>
        <w:ind w:firstLine="540"/>
        <w:jc w:val="center"/>
        <w:rPr>
          <w:b/>
        </w:rPr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1C52B0">
      <w:pPr>
        <w:ind w:firstLine="540"/>
        <w:jc w:val="center"/>
      </w:pPr>
      <w:r w:rsidRPr="0006621B">
        <w:t>Пояснительная записка к учебному плану МКОУ «ДСОШ№3»</w:t>
      </w:r>
    </w:p>
    <w:p w:rsidR="002F576D" w:rsidRPr="0006621B" w:rsidRDefault="002F576D" w:rsidP="001C52B0">
      <w:pPr>
        <w:ind w:firstLine="540"/>
        <w:jc w:val="center"/>
      </w:pPr>
      <w:r w:rsidRPr="0006621B">
        <w:t>для 1-2 классов  на 2012-2013 учебный год.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  <w:r w:rsidRPr="0006621B">
        <w:t>Настоящий учебный план определяет объем учебной нагрузки обучающихся, состав учебных предметов, распределение учебного времени, отводимого на освоение содержания образования по учебным предметам.</w:t>
      </w:r>
    </w:p>
    <w:p w:rsidR="002F576D" w:rsidRPr="0006621B" w:rsidRDefault="002F576D" w:rsidP="0006621B">
      <w:pPr>
        <w:ind w:firstLine="540"/>
        <w:jc w:val="both"/>
      </w:pPr>
      <w:r w:rsidRPr="0006621B">
        <w:t>Учебный план разработан на основе:</w:t>
      </w:r>
    </w:p>
    <w:p w:rsidR="002F576D" w:rsidRPr="0006621B" w:rsidRDefault="002F576D" w:rsidP="0006621B">
      <w:pPr>
        <w:ind w:firstLine="540"/>
        <w:jc w:val="both"/>
      </w:pPr>
      <w:r w:rsidRPr="0006621B">
        <w:t>- Закона Российской Федерации «Об образовании» (в текущей редакции);</w:t>
      </w:r>
    </w:p>
    <w:p w:rsidR="002F576D" w:rsidRPr="0006621B" w:rsidRDefault="002F576D" w:rsidP="0006621B">
      <w:pPr>
        <w:ind w:firstLine="540"/>
        <w:jc w:val="both"/>
      </w:pPr>
      <w:r w:rsidRPr="0006621B">
        <w:t>- Типового положения об образовательном учреждении (утверждено постановлением Правительства Российской Федерации от 19 марта 2001г. №196);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- Федерального государственного образовательного стандарта начального общего образования (утвержден приказом Минобрнауки России от 6 октября </w:t>
      </w:r>
      <w:smartTag w:uri="urn:schemas-microsoft-com:office:smarttags" w:element="metricconverter">
        <w:smartTagPr>
          <w:attr w:name="ProductID" w:val="2009 г"/>
        </w:smartTagPr>
        <w:r w:rsidRPr="0006621B">
          <w:t>2009 г</w:t>
        </w:r>
      </w:smartTag>
      <w:r w:rsidRPr="0006621B">
        <w:t xml:space="preserve">. №373, зарегистрирован в Минюсте России 22 декабря </w:t>
      </w:r>
      <w:smartTag w:uri="urn:schemas-microsoft-com:office:smarttags" w:element="metricconverter">
        <w:smartTagPr>
          <w:attr w:name="ProductID" w:val="2009 г"/>
        </w:smartTagPr>
        <w:r w:rsidRPr="0006621B">
          <w:t>2009 г</w:t>
        </w:r>
      </w:smartTag>
      <w:r w:rsidRPr="0006621B">
        <w:t>., рег. № 17785);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- Приказа Минобрнауки России от 26 ноября 2010 года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06621B">
          <w:t>2009 г</w:t>
        </w:r>
      </w:smartTag>
      <w:r w:rsidRPr="0006621B">
        <w:t xml:space="preserve">., рег. №373» зарегистрирован в Минюсте России 4 февраля </w:t>
      </w:r>
      <w:smartTag w:uri="urn:schemas-microsoft-com:office:smarttags" w:element="metricconverter">
        <w:smartTagPr>
          <w:attr w:name="ProductID" w:val="2011 г"/>
        </w:smartTagPr>
        <w:r w:rsidRPr="0006621B">
          <w:t>2011 г</w:t>
        </w:r>
      </w:smartTag>
      <w:r w:rsidRPr="0006621B">
        <w:t>., рег. №19707);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- Приказа  Минобрнауки России от 22 сентября </w:t>
      </w:r>
      <w:smartTag w:uri="urn:schemas-microsoft-com:office:smarttags" w:element="metricconverter">
        <w:smartTagPr>
          <w:attr w:name="ProductID" w:val="2011 г"/>
        </w:smartTagPr>
        <w:r w:rsidRPr="0006621B">
          <w:t>2011 г</w:t>
        </w:r>
      </w:smartTag>
      <w:r w:rsidRPr="0006621B">
        <w:t xml:space="preserve">. 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06621B">
          <w:t>2009 г</w:t>
        </w:r>
      </w:smartTag>
      <w:r w:rsidRPr="0006621B">
        <w:t xml:space="preserve">., рег. №373» зарегистрирован в Минюсте России 4 февраля </w:t>
      </w:r>
      <w:smartTag w:uri="urn:schemas-microsoft-com:office:smarttags" w:element="metricconverter">
        <w:smartTagPr>
          <w:attr w:name="ProductID" w:val="2011 г"/>
        </w:smartTagPr>
        <w:r w:rsidRPr="0006621B">
          <w:t>2011 г</w:t>
        </w:r>
      </w:smartTag>
      <w:r w:rsidRPr="0006621B">
        <w:t>., рег. №22540);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-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2012-2013 учебный год (утверждены приказом Минобрнауки России от 24 декабря 2010г. №2080, зарегистрированными в Минюсте России 24 декабря 2010г., рег. №19776); </w:t>
      </w:r>
    </w:p>
    <w:p w:rsidR="002F576D" w:rsidRPr="0006621B" w:rsidRDefault="002F576D" w:rsidP="0006621B">
      <w:pPr>
        <w:ind w:firstLine="540"/>
        <w:jc w:val="both"/>
      </w:pPr>
      <w:r w:rsidRPr="0006621B">
        <w:t>- СанПин 2.4.2. 2821-10 «Санитарно-эпидемологические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2010г. №189, зарегистрированным в Минюсте России 3 марта 2011г., рег. №19993);</w:t>
      </w:r>
    </w:p>
    <w:p w:rsidR="002F576D" w:rsidRPr="0006621B" w:rsidRDefault="002F576D" w:rsidP="0006621B">
      <w:pPr>
        <w:ind w:firstLine="540"/>
        <w:jc w:val="both"/>
      </w:pPr>
      <w:r w:rsidRPr="0006621B">
        <w:t>- Санитарно- эпидемологические правила и нормативы «Санитарно-эпидемологические требования к учреждениям дополнительного образования СанПин 2. 4. 4. 1251-03» (утверждены постановлением Главного государственного санитарного врача Российской Федерации от 3 апреля 2003г. №27, зарегистрированным в Минюсте России 27 мая  2003г., рег. №4594);</w:t>
      </w:r>
    </w:p>
    <w:p w:rsidR="002F576D" w:rsidRPr="0006621B" w:rsidRDefault="002F576D" w:rsidP="0006621B">
      <w:pPr>
        <w:ind w:firstLine="540"/>
        <w:jc w:val="both"/>
      </w:pPr>
      <w:r w:rsidRPr="0006621B">
        <w:t>- Примерной основной образовательной программы начального общего образования.</w:t>
      </w:r>
    </w:p>
    <w:p w:rsidR="002F576D" w:rsidRPr="0006621B" w:rsidRDefault="002F576D" w:rsidP="0006621B">
      <w:pPr>
        <w:ind w:firstLine="540"/>
        <w:jc w:val="both"/>
      </w:pPr>
      <w:r w:rsidRPr="0006621B">
        <w:lastRenderedPageBreak/>
        <w:t>Учебный план, и в целом, основная образовательная программа начального общего образования, состоит из двух частей – обязательной части и части, формируемой участниками образовательного процесса (во 2 классе).</w:t>
      </w:r>
    </w:p>
    <w:p w:rsidR="002F576D" w:rsidRPr="0006621B" w:rsidRDefault="002F576D" w:rsidP="0006621B">
      <w:pPr>
        <w:ind w:firstLine="540"/>
        <w:jc w:val="both"/>
      </w:pPr>
      <w:r w:rsidRPr="0006621B">
        <w:t>Обязательная часть основной образовательной программы начального общего образования (как и входящего в нее учебного плана) составляет 80%, а часть, формируемая участниками образовательного процесса – 20% от общего объема.</w:t>
      </w:r>
    </w:p>
    <w:p w:rsidR="002F576D" w:rsidRPr="0006621B" w:rsidRDefault="002F576D" w:rsidP="0006621B">
      <w:pPr>
        <w:ind w:firstLine="540"/>
        <w:jc w:val="both"/>
      </w:pPr>
      <w:r w:rsidRPr="0006621B"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2F576D" w:rsidRPr="0006621B" w:rsidRDefault="002F576D" w:rsidP="0006621B">
      <w:pPr>
        <w:ind w:firstLine="540"/>
        <w:jc w:val="both"/>
      </w:pPr>
      <w:r w:rsidRPr="0006621B">
        <w:t>- формирование гражданской идентичности;</w:t>
      </w:r>
    </w:p>
    <w:p w:rsidR="002F576D" w:rsidRPr="0006621B" w:rsidRDefault="002F576D" w:rsidP="0006621B">
      <w:pPr>
        <w:ind w:firstLine="540"/>
        <w:jc w:val="both"/>
      </w:pPr>
      <w:r w:rsidRPr="0006621B">
        <w:t>- приобщение к общекультурным и национальным ценностям, информационным технологиям;</w:t>
      </w:r>
    </w:p>
    <w:p w:rsidR="002F576D" w:rsidRPr="0006621B" w:rsidRDefault="002F576D" w:rsidP="0006621B">
      <w:pPr>
        <w:ind w:firstLine="540"/>
        <w:jc w:val="both"/>
      </w:pPr>
      <w:r w:rsidRPr="0006621B">
        <w:t>- формирование готовности к продолжению образования на последующих ступенях основного общего образования;</w:t>
      </w:r>
    </w:p>
    <w:p w:rsidR="002F576D" w:rsidRPr="0006621B" w:rsidRDefault="002F576D" w:rsidP="0006621B">
      <w:pPr>
        <w:ind w:firstLine="540"/>
        <w:jc w:val="both"/>
      </w:pPr>
      <w:r w:rsidRPr="0006621B">
        <w:t>- формирование здорового образа жизни, элементарных правил поведения в экстремальных ситуациях;</w:t>
      </w:r>
    </w:p>
    <w:p w:rsidR="002F576D" w:rsidRPr="0006621B" w:rsidRDefault="002F576D" w:rsidP="0006621B">
      <w:pPr>
        <w:ind w:firstLine="540"/>
        <w:jc w:val="both"/>
      </w:pPr>
      <w:r w:rsidRPr="0006621B">
        <w:t>- личное развитие обучающегося в соответствии с его индивидуальностью.</w:t>
      </w:r>
    </w:p>
    <w:p w:rsidR="002F576D" w:rsidRPr="0006621B" w:rsidRDefault="002F576D" w:rsidP="0006621B">
      <w:pPr>
        <w:ind w:firstLine="540"/>
        <w:jc w:val="both"/>
      </w:pPr>
      <w:r w:rsidRPr="0006621B">
        <w:t>Часть учебного плана, формируемая участниками образовательного процесса, обеспечивает, в том числе, реализацию образовательных потребностей и запросов обучающихся, воспитанников.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Обучение в первых классах в соответствии с СанПин 2. 4. 2. 2821-10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обучения. Обучение во вторых классах по шестидневной неделе  с максимально допустимой недельной нагрузкой в 26 академических часов. </w:t>
      </w:r>
    </w:p>
    <w:p w:rsidR="002F576D" w:rsidRPr="0006621B" w:rsidRDefault="002F576D" w:rsidP="0006621B">
      <w:pPr>
        <w:ind w:firstLine="540"/>
        <w:jc w:val="both"/>
      </w:pPr>
      <w:r w:rsidRPr="0006621B">
        <w:t>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должен превышать для обучающихся первых классов 4 урока в день и 1 день пять уроков, за счет урока физической культуры.  Обучение в первых классах проводится без балльного оценивания знаний обучающихся и домашних заданий. Объем максимальной допустимой нагрузки в течение дня для обучающихся 2 классов не более 5 уроков, и один день в неделю 6 уроков за счет урока физической культуры при шестидневной учебной неделе.</w:t>
      </w:r>
    </w:p>
    <w:p w:rsidR="002F576D" w:rsidRPr="0006621B" w:rsidRDefault="002F576D" w:rsidP="0006621B">
      <w:pPr>
        <w:ind w:firstLine="540"/>
        <w:jc w:val="both"/>
      </w:pPr>
      <w:r w:rsidRPr="0006621B">
        <w:t>Обучение в первом классе осуществляется с использованием «ступенчатого» режима обучения в первом полугодии (в сентябре, октябре – по 3 урока в день по 35 минут каждый, в ноябре, декабре – по 4 урока по 35 минут каждый); во втором полугодии – по 4 урока по 40 минут каждый.</w:t>
      </w:r>
    </w:p>
    <w:p w:rsidR="002F576D" w:rsidRPr="0006621B" w:rsidRDefault="002F576D" w:rsidP="0006621B">
      <w:pPr>
        <w:ind w:firstLine="540"/>
        <w:jc w:val="both"/>
      </w:pPr>
      <w:r w:rsidRPr="0006621B">
        <w:t>Продолжительность учебного года в 1 классе – 33 недели, во 2 классе – 34 учебных недели.</w:t>
      </w:r>
    </w:p>
    <w:p w:rsidR="002F576D" w:rsidRPr="0006621B" w:rsidRDefault="002F576D" w:rsidP="0006621B">
      <w:pPr>
        <w:ind w:firstLine="540"/>
        <w:jc w:val="both"/>
      </w:pPr>
      <w:r w:rsidRPr="0006621B">
        <w:t>1-2 классы занимаются по 1 варианту учебного плана ФГОС НОО.</w:t>
      </w:r>
    </w:p>
    <w:p w:rsidR="002F576D" w:rsidRPr="0006621B" w:rsidRDefault="002F576D" w:rsidP="0006621B">
      <w:pPr>
        <w:ind w:firstLine="540"/>
        <w:jc w:val="both"/>
      </w:pPr>
      <w:r w:rsidRPr="0006621B">
        <w:t>Включение в часть учебного плана, формируемую участниками образовательного процесса, во 2 классе, предмета «Информатика в играх и задачах» предполагает воспитание и развитие качеств личности, отвечающих требованиям информационного общества, что предполагается при реализации системно-деятельностного подхода, лежащего в основе нового стандарта (п.7 ФГОС НОО).</w:t>
      </w:r>
    </w:p>
    <w:p w:rsidR="002F576D" w:rsidRPr="0006621B" w:rsidRDefault="002F576D" w:rsidP="0006621B">
      <w:pPr>
        <w:ind w:firstLine="540"/>
        <w:jc w:val="both"/>
      </w:pPr>
      <w:r w:rsidRPr="0006621B">
        <w:t>С целью познавательного развития обучающихся и обеспечения преемственности начального общего и основного общего образования ((п.7 ФГОС НОО) в части формирования умений выполнения учебно-исследовательской и проектной деятельности в часть учебного плана, формируемую участниками образовательного процесса включен учебный курс «Умники и умницы», имеющий своей целью повышение мотивации обучающихся к учению, а также формирование таких метапредметных результатов, как:</w:t>
      </w:r>
    </w:p>
    <w:p w:rsidR="002F576D" w:rsidRPr="0006621B" w:rsidRDefault="002F576D" w:rsidP="0006621B">
      <w:pPr>
        <w:ind w:firstLine="540"/>
        <w:jc w:val="both"/>
      </w:pPr>
      <w:r w:rsidRPr="0006621B">
        <w:t>- способность самостоятельного поиска необходимой информации и понимание прочитанного;</w:t>
      </w:r>
    </w:p>
    <w:p w:rsidR="002F576D" w:rsidRPr="0006621B" w:rsidRDefault="002F576D" w:rsidP="0006621B">
      <w:pPr>
        <w:ind w:firstLine="540"/>
        <w:jc w:val="both"/>
      </w:pPr>
      <w:r w:rsidRPr="0006621B">
        <w:t>- преобразование и интерпретация имеющейся информации;</w:t>
      </w:r>
    </w:p>
    <w:p w:rsidR="002F576D" w:rsidRPr="0006621B" w:rsidRDefault="002F576D" w:rsidP="0006621B">
      <w:pPr>
        <w:ind w:firstLine="540"/>
        <w:jc w:val="both"/>
      </w:pPr>
      <w:r w:rsidRPr="0006621B">
        <w:t>- оценка информации, формирование собственной точки зрения о прочитанном тексте.</w:t>
      </w:r>
    </w:p>
    <w:p w:rsidR="002F576D" w:rsidRPr="0006621B" w:rsidRDefault="002F576D" w:rsidP="0006621B">
      <w:pPr>
        <w:ind w:firstLine="540"/>
        <w:jc w:val="both"/>
      </w:pPr>
      <w:r w:rsidRPr="0006621B">
        <w:lastRenderedPageBreak/>
        <w:t>Шахматный всеобуч включен  в часть учебного плана, формируемую участниками образовательного процесса, с целью развития логического мышления.</w:t>
      </w:r>
    </w:p>
    <w:p w:rsidR="002F576D" w:rsidRPr="0006621B" w:rsidRDefault="002F576D" w:rsidP="0006621B">
      <w:pPr>
        <w:ind w:firstLine="540"/>
        <w:jc w:val="both"/>
      </w:pPr>
      <w:r w:rsidRPr="0006621B">
        <w:t>Предмет «Малая академия наук (лего – конструирование)» в часть учебного плана, формируемую участниками образовательного процесса, для развития творческих способностей обучающихся.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1C52B0">
      <w:pPr>
        <w:ind w:firstLine="540"/>
        <w:jc w:val="center"/>
        <w:rPr>
          <w:b/>
        </w:rPr>
      </w:pPr>
      <w:r w:rsidRPr="0006621B">
        <w:rPr>
          <w:b/>
        </w:rPr>
        <w:t>Учебный план для 1-2 классов по ФГОС НОО</w:t>
      </w:r>
    </w:p>
    <w:p w:rsidR="002F576D" w:rsidRPr="0006621B" w:rsidRDefault="002F576D" w:rsidP="001C52B0">
      <w:pPr>
        <w:ind w:firstLine="540"/>
        <w:jc w:val="center"/>
        <w:rPr>
          <w:b/>
        </w:rPr>
      </w:pPr>
      <w:r w:rsidRPr="0006621B">
        <w:rPr>
          <w:b/>
        </w:rPr>
        <w:t>на 2012-2-13 учебный год</w:t>
      </w:r>
    </w:p>
    <w:tbl>
      <w:tblPr>
        <w:tblpPr w:leftFromText="180" w:rightFromText="180" w:vertAnchor="text" w:horzAnchor="margin" w:tblpXSpec="center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880"/>
        <w:gridCol w:w="900"/>
        <w:gridCol w:w="900"/>
        <w:gridCol w:w="900"/>
        <w:gridCol w:w="900"/>
        <w:gridCol w:w="900"/>
      </w:tblGrid>
      <w:tr w:rsidR="002F576D" w:rsidRPr="0006621B" w:rsidTr="00434E2F">
        <w:tc>
          <w:tcPr>
            <w:tcW w:w="2268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Учебные области</w:t>
            </w:r>
          </w:p>
        </w:tc>
        <w:tc>
          <w:tcPr>
            <w:tcW w:w="2880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Учебные предметы</w:t>
            </w:r>
          </w:p>
        </w:tc>
        <w:tc>
          <w:tcPr>
            <w:tcW w:w="4500" w:type="dxa"/>
            <w:gridSpan w:val="5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Количество часов</w:t>
            </w:r>
          </w:p>
        </w:tc>
      </w:tr>
      <w:tr w:rsidR="002F576D" w:rsidRPr="0006621B" w:rsidTr="00434E2F">
        <w:tc>
          <w:tcPr>
            <w:tcW w:w="2268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880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1а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1б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2а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2б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2в</w:t>
            </w:r>
          </w:p>
        </w:tc>
      </w:tr>
      <w:tr w:rsidR="002F576D" w:rsidRPr="0006621B" w:rsidTr="00434E2F">
        <w:tc>
          <w:tcPr>
            <w:tcW w:w="9648" w:type="dxa"/>
            <w:gridSpan w:val="7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/>
              </w:rPr>
              <w:t>Федеральный компонент (обязательная часть)</w:t>
            </w:r>
          </w:p>
        </w:tc>
      </w:tr>
      <w:tr w:rsidR="002F576D" w:rsidRPr="0006621B" w:rsidTr="00434E2F">
        <w:tc>
          <w:tcPr>
            <w:tcW w:w="2268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Филология</w:t>
            </w:r>
          </w:p>
        </w:tc>
        <w:tc>
          <w:tcPr>
            <w:tcW w:w="288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Русский язык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</w:t>
            </w:r>
          </w:p>
        </w:tc>
      </w:tr>
      <w:tr w:rsidR="002F576D" w:rsidRPr="0006621B" w:rsidTr="00434E2F">
        <w:tc>
          <w:tcPr>
            <w:tcW w:w="2268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88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Литературное чтение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</w:tr>
      <w:tr w:rsidR="002F576D" w:rsidRPr="0006621B" w:rsidTr="00434E2F">
        <w:tc>
          <w:tcPr>
            <w:tcW w:w="2268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88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Иностранный язык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</w:tr>
      <w:tr w:rsidR="002F576D" w:rsidRPr="0006621B" w:rsidTr="00434E2F"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Математика и информатика</w:t>
            </w:r>
          </w:p>
        </w:tc>
        <w:tc>
          <w:tcPr>
            <w:tcW w:w="288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Математика 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</w:tr>
      <w:tr w:rsidR="002F576D" w:rsidRPr="0006621B" w:rsidTr="00434E2F"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Обществознание и естествознание (окружающий мир)</w:t>
            </w:r>
          </w:p>
        </w:tc>
        <w:tc>
          <w:tcPr>
            <w:tcW w:w="288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Окружающий мир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</w:tr>
      <w:tr w:rsidR="002F576D" w:rsidRPr="0006621B" w:rsidTr="00434E2F"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Основы  духовно-нравственной культуры народов России</w:t>
            </w:r>
          </w:p>
        </w:tc>
        <w:tc>
          <w:tcPr>
            <w:tcW w:w="288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Основы  духовно-нравственной культуры народов России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</w:tr>
      <w:tr w:rsidR="002F576D" w:rsidRPr="0006621B" w:rsidTr="00434E2F">
        <w:tc>
          <w:tcPr>
            <w:tcW w:w="2268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Искусство </w:t>
            </w:r>
          </w:p>
        </w:tc>
        <w:tc>
          <w:tcPr>
            <w:tcW w:w="288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Музыка 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</w:tr>
      <w:tr w:rsidR="002F576D" w:rsidRPr="0006621B" w:rsidTr="00434E2F">
        <w:tc>
          <w:tcPr>
            <w:tcW w:w="2268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88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Изобразительное искусство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</w:tr>
      <w:tr w:rsidR="002F576D" w:rsidRPr="0006621B" w:rsidTr="00434E2F"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Технология </w:t>
            </w:r>
          </w:p>
        </w:tc>
        <w:tc>
          <w:tcPr>
            <w:tcW w:w="288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Технология 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</w:tr>
      <w:tr w:rsidR="002F576D" w:rsidRPr="0006621B" w:rsidTr="00434E2F"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Физическая культура </w:t>
            </w:r>
          </w:p>
        </w:tc>
        <w:tc>
          <w:tcPr>
            <w:tcW w:w="288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Физическая культура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</w:tr>
      <w:tr w:rsidR="002F576D" w:rsidRPr="0006621B" w:rsidTr="00434E2F">
        <w:tc>
          <w:tcPr>
            <w:tcW w:w="5148" w:type="dxa"/>
            <w:gridSpan w:val="2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Всего (обязательная часть)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(пятидневная учебная неделя)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21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21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23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23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23</w:t>
            </w:r>
          </w:p>
        </w:tc>
      </w:tr>
      <w:tr w:rsidR="002F576D" w:rsidRPr="0006621B" w:rsidTr="00434E2F">
        <w:tc>
          <w:tcPr>
            <w:tcW w:w="9648" w:type="dxa"/>
            <w:gridSpan w:val="7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Часть, формируемая участниками образовательного процесса</w:t>
            </w:r>
          </w:p>
        </w:tc>
      </w:tr>
      <w:tr w:rsidR="002F576D" w:rsidRPr="0006621B" w:rsidTr="00434E2F"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Физическая культура</w:t>
            </w:r>
          </w:p>
        </w:tc>
        <w:tc>
          <w:tcPr>
            <w:tcW w:w="288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Шахматный всеобуч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</w:tr>
      <w:tr w:rsidR="002F576D" w:rsidRPr="0006621B" w:rsidTr="00434E2F"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88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Малая академия наук (лего-конструирование)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0,5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88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Умники и умницы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0,5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</w:tr>
      <w:tr w:rsidR="002F576D" w:rsidRPr="0006621B" w:rsidTr="00434E2F"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Математика и информатика</w:t>
            </w:r>
          </w:p>
        </w:tc>
        <w:tc>
          <w:tcPr>
            <w:tcW w:w="288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Информатика в играх и задачах.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</w:tr>
      <w:tr w:rsidR="002F576D" w:rsidRPr="0006621B" w:rsidTr="00434E2F">
        <w:tc>
          <w:tcPr>
            <w:tcW w:w="5148" w:type="dxa"/>
            <w:gridSpan w:val="2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Всего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(пятидневная учебная неделя)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26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26</w:t>
            </w:r>
          </w:p>
        </w:tc>
        <w:tc>
          <w:tcPr>
            <w:tcW w:w="9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26</w:t>
            </w: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Default="002F576D" w:rsidP="0006621B">
      <w:pPr>
        <w:pStyle w:val="ab"/>
        <w:ind w:firstLine="540"/>
        <w:jc w:val="both"/>
        <w:rPr>
          <w:b/>
          <w:color w:val="FF0000"/>
        </w:rPr>
      </w:pPr>
    </w:p>
    <w:p w:rsidR="002F576D" w:rsidRDefault="002F576D" w:rsidP="0006621B">
      <w:pPr>
        <w:pStyle w:val="ab"/>
        <w:ind w:firstLine="540"/>
        <w:jc w:val="both"/>
        <w:rPr>
          <w:b/>
          <w:color w:val="FF0000"/>
        </w:rPr>
      </w:pPr>
    </w:p>
    <w:p w:rsidR="002F576D" w:rsidRDefault="002F576D" w:rsidP="0006621B">
      <w:pPr>
        <w:pStyle w:val="ab"/>
        <w:ind w:firstLine="540"/>
        <w:jc w:val="both"/>
        <w:rPr>
          <w:b/>
          <w:color w:val="FF0000"/>
        </w:rPr>
      </w:pPr>
    </w:p>
    <w:p w:rsidR="002F576D" w:rsidRDefault="002F576D" w:rsidP="0006621B">
      <w:pPr>
        <w:pStyle w:val="ab"/>
        <w:ind w:firstLine="540"/>
        <w:jc w:val="both"/>
        <w:rPr>
          <w:b/>
          <w:color w:val="FF0000"/>
        </w:rPr>
      </w:pPr>
    </w:p>
    <w:p w:rsidR="002F576D" w:rsidRDefault="002F576D" w:rsidP="0006621B">
      <w:pPr>
        <w:pStyle w:val="ab"/>
        <w:ind w:firstLine="540"/>
        <w:jc w:val="both"/>
        <w:rPr>
          <w:b/>
          <w:color w:val="FF0000"/>
        </w:rPr>
      </w:pPr>
    </w:p>
    <w:p w:rsidR="002F576D" w:rsidRDefault="002F576D" w:rsidP="0006621B">
      <w:pPr>
        <w:pStyle w:val="ab"/>
        <w:ind w:firstLine="540"/>
        <w:jc w:val="both"/>
        <w:rPr>
          <w:b/>
          <w:color w:val="FF0000"/>
        </w:rPr>
      </w:pPr>
    </w:p>
    <w:p w:rsidR="002F576D" w:rsidRDefault="002F576D" w:rsidP="0006621B">
      <w:pPr>
        <w:pStyle w:val="ab"/>
        <w:ind w:firstLine="540"/>
        <w:jc w:val="both"/>
        <w:rPr>
          <w:b/>
          <w:color w:val="FF0000"/>
        </w:rPr>
      </w:pPr>
    </w:p>
    <w:p w:rsidR="002F576D" w:rsidRPr="0006621B" w:rsidRDefault="002F576D" w:rsidP="0006621B">
      <w:pPr>
        <w:pStyle w:val="ab"/>
        <w:ind w:firstLine="540"/>
        <w:jc w:val="both"/>
        <w:rPr>
          <w:b/>
          <w:color w:val="FF0000"/>
        </w:rPr>
      </w:pPr>
    </w:p>
    <w:p w:rsidR="002F576D" w:rsidRPr="0006621B" w:rsidRDefault="002F576D" w:rsidP="0006621B">
      <w:pPr>
        <w:ind w:left="720" w:firstLine="540"/>
        <w:jc w:val="both"/>
      </w:pPr>
    </w:p>
    <w:tbl>
      <w:tblPr>
        <w:tblW w:w="9719" w:type="dxa"/>
        <w:tblInd w:w="93" w:type="dxa"/>
        <w:tblLook w:val="0000"/>
      </w:tblPr>
      <w:tblGrid>
        <w:gridCol w:w="2131"/>
        <w:gridCol w:w="2435"/>
        <w:gridCol w:w="902"/>
        <w:gridCol w:w="902"/>
        <w:gridCol w:w="444"/>
        <w:gridCol w:w="444"/>
        <w:gridCol w:w="444"/>
        <w:gridCol w:w="546"/>
        <w:gridCol w:w="878"/>
        <w:gridCol w:w="973"/>
      </w:tblGrid>
      <w:tr w:rsidR="002F576D" w:rsidRPr="0006621B" w:rsidTr="00BB0933">
        <w:trPr>
          <w:trHeight w:val="480"/>
        </w:trPr>
        <w:tc>
          <w:tcPr>
            <w:tcW w:w="870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 xml:space="preserve">             </w:t>
            </w:r>
            <w:r w:rsidRPr="0006621B">
              <w:rPr>
                <w:b/>
                <w:bCs/>
              </w:rPr>
              <w:t>Учебный пл</w:t>
            </w:r>
            <w:r>
              <w:rPr>
                <w:b/>
                <w:bCs/>
              </w:rPr>
              <w:t>ан вечернего отделения   на 2012-2013</w:t>
            </w:r>
            <w:r w:rsidRPr="0006621B">
              <w:rPr>
                <w:b/>
                <w:bCs/>
              </w:rPr>
              <w:t xml:space="preserve"> уч. год</w:t>
            </w:r>
            <w:r w:rsidRPr="0006621B">
              <w:rPr>
                <w:bCs/>
              </w:rPr>
              <w:t>.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BB0933">
        <w:trPr>
          <w:trHeight w:val="555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Образовательные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Образовательные компоненты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7(заоч)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8(заоч)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12а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12б (заоч)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Всего</w:t>
            </w:r>
          </w:p>
        </w:tc>
      </w:tr>
      <w:tr w:rsidR="002F576D" w:rsidRPr="0006621B" w:rsidTr="00BB0933">
        <w:trPr>
          <w:trHeight w:val="54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bCs/>
              </w:rPr>
            </w:pPr>
            <w:r w:rsidRPr="0006621B">
              <w:rPr>
                <w:b/>
                <w:bCs/>
              </w:rPr>
              <w:t>Федеральный комполнент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  <w:rPr>
                <w:b/>
                <w:bCs/>
              </w:rPr>
            </w:pPr>
            <w:r w:rsidRPr="0006621B"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  <w:rPr>
                <w:b/>
                <w:bCs/>
              </w:rPr>
            </w:pPr>
            <w:r w:rsidRPr="0006621B">
              <w:rPr>
                <w:b/>
                <w:bCs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 </w:t>
            </w:r>
          </w:p>
        </w:tc>
      </w:tr>
      <w:tr w:rsidR="002F576D" w:rsidRPr="0006621B" w:rsidTr="00BB0933">
        <w:trPr>
          <w:trHeight w:val="2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Филология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Русский язык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0,5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0,5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5</w:t>
            </w:r>
          </w:p>
        </w:tc>
      </w:tr>
      <w:tr w:rsidR="002F576D" w:rsidRPr="0006621B" w:rsidTr="00BB0933">
        <w:trPr>
          <w:trHeight w:val="2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Литература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0,5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0,5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11</w:t>
            </w:r>
          </w:p>
        </w:tc>
      </w:tr>
      <w:tr w:rsidR="002F576D" w:rsidRPr="0006621B" w:rsidTr="00BB0933">
        <w:trPr>
          <w:trHeight w:val="2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Алгебра и начала анализа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0,5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0,5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8</w:t>
            </w:r>
          </w:p>
        </w:tc>
      </w:tr>
      <w:tr w:rsidR="002F576D" w:rsidRPr="0006621B" w:rsidTr="00BB0933">
        <w:trPr>
          <w:trHeight w:val="2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Геометрия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0,5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0,5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6</w:t>
            </w:r>
          </w:p>
        </w:tc>
      </w:tr>
      <w:tr w:rsidR="002F576D" w:rsidRPr="0006621B" w:rsidTr="00BB0933">
        <w:trPr>
          <w:trHeight w:val="2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Обществознание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География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0,5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2,5</w:t>
            </w:r>
          </w:p>
        </w:tc>
      </w:tr>
      <w:tr w:rsidR="002F576D" w:rsidRPr="0006621B" w:rsidTr="00BB0933">
        <w:trPr>
          <w:trHeight w:val="2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История Росии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0,5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6,5</w:t>
            </w:r>
          </w:p>
        </w:tc>
      </w:tr>
      <w:tr w:rsidR="002F576D" w:rsidRPr="0006621B" w:rsidTr="00BB0933">
        <w:trPr>
          <w:trHeight w:val="2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Всеобщая история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4</w:t>
            </w:r>
          </w:p>
        </w:tc>
      </w:tr>
      <w:tr w:rsidR="002F576D" w:rsidRPr="0006621B" w:rsidTr="00BB0933">
        <w:trPr>
          <w:trHeight w:val="2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Обществознание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5</w:t>
            </w:r>
          </w:p>
        </w:tc>
      </w:tr>
      <w:tr w:rsidR="002F576D" w:rsidRPr="0006621B" w:rsidTr="00BB0933">
        <w:trPr>
          <w:trHeight w:val="2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Естествознание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Биология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0,5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5,5</w:t>
            </w:r>
          </w:p>
        </w:tc>
      </w:tr>
      <w:tr w:rsidR="002F576D" w:rsidRPr="0006621B" w:rsidTr="00BB0933">
        <w:trPr>
          <w:trHeight w:val="2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Физика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11</w:t>
            </w:r>
          </w:p>
        </w:tc>
      </w:tr>
      <w:tr w:rsidR="002F576D" w:rsidRPr="0006621B" w:rsidTr="00BB0933">
        <w:trPr>
          <w:trHeight w:val="2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Химия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0,5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7,5</w:t>
            </w:r>
          </w:p>
        </w:tc>
      </w:tr>
      <w:tr w:rsidR="002F576D" w:rsidRPr="0006621B" w:rsidTr="00BB0933">
        <w:trPr>
          <w:trHeight w:val="2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72</w:t>
            </w:r>
          </w:p>
        </w:tc>
      </w:tr>
      <w:tr w:rsidR="002F576D" w:rsidRPr="0006621B" w:rsidTr="00BB0933">
        <w:trPr>
          <w:trHeight w:val="2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bCs/>
              </w:rPr>
            </w:pPr>
            <w:r w:rsidRPr="0006621B">
              <w:rPr>
                <w:b/>
                <w:bCs/>
              </w:rPr>
              <w:t>Региональный компонент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bCs/>
              </w:rPr>
            </w:pPr>
            <w:r w:rsidRPr="0006621B"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bCs/>
              </w:rPr>
            </w:pPr>
            <w:r w:rsidRPr="0006621B">
              <w:rPr>
                <w:b/>
                <w:bCs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</w:tr>
      <w:tr w:rsidR="002F576D" w:rsidRPr="0006621B" w:rsidTr="00BB0933">
        <w:trPr>
          <w:trHeight w:val="51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Литературное краеведение и искусство родного края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года в основном курсе литературы</w:t>
            </w:r>
          </w:p>
        </w:tc>
      </w:tr>
      <w:tr w:rsidR="002F576D" w:rsidRPr="0006621B" w:rsidTr="00BB0933">
        <w:trPr>
          <w:trHeight w:val="31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Историческое краеведение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года в основном курсе истории</w:t>
            </w:r>
          </w:p>
        </w:tc>
      </w:tr>
      <w:tr w:rsidR="002F576D" w:rsidRPr="0006621B" w:rsidTr="00BB0933">
        <w:trPr>
          <w:trHeight w:val="2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Географическое краеведение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года в основном курсе географии</w:t>
            </w:r>
          </w:p>
        </w:tc>
      </w:tr>
      <w:tr w:rsidR="002F576D" w:rsidRPr="0006621B" w:rsidTr="00BB0933">
        <w:trPr>
          <w:trHeight w:val="51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Профилактика ПАВ и ВИЧ-инфекции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учебного года 10 часов в        основном курсе ОБЖ</w:t>
            </w:r>
          </w:p>
        </w:tc>
      </w:tr>
      <w:tr w:rsidR="002F576D" w:rsidRPr="0006621B" w:rsidTr="00BB0933">
        <w:trPr>
          <w:trHeight w:val="2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bCs/>
              </w:rPr>
            </w:pPr>
            <w:r w:rsidRPr="0006621B">
              <w:rPr>
                <w:b/>
                <w:bCs/>
              </w:rPr>
              <w:t>Школьный компонент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bCs/>
              </w:rPr>
            </w:pPr>
            <w:r w:rsidRPr="0006621B"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bCs/>
              </w:rPr>
            </w:pPr>
            <w:r w:rsidRPr="0006621B">
              <w:rPr>
                <w:b/>
                <w:bCs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</w:tr>
      <w:tr w:rsidR="002F576D" w:rsidRPr="0006621B" w:rsidTr="00BB0933">
        <w:trPr>
          <w:trHeight w:val="51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Консультации и прием зачетов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Русский язык, литература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</w:tr>
      <w:tr w:rsidR="002F576D" w:rsidRPr="0006621B" w:rsidTr="00BB0933">
        <w:trPr>
          <w:trHeight w:val="2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Математика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</w:tr>
      <w:tr w:rsidR="002F576D" w:rsidRPr="0006621B" w:rsidTr="00BB0933">
        <w:trPr>
          <w:trHeight w:val="2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Химия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</w:tr>
      <w:tr w:rsidR="002F576D" w:rsidRPr="0006621B" w:rsidTr="00BB0933">
        <w:trPr>
          <w:trHeight w:val="2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Физика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</w:tr>
      <w:tr w:rsidR="002F576D" w:rsidRPr="0006621B" w:rsidTr="00BB0933">
        <w:trPr>
          <w:trHeight w:val="76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Обязательные занятия по выбору, факультативы ИГЗ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Русский язык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</w:tr>
      <w:tr w:rsidR="002F576D" w:rsidRPr="0006621B" w:rsidTr="00BB0933">
        <w:trPr>
          <w:trHeight w:val="2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Литература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</w:tr>
      <w:tr w:rsidR="002F576D" w:rsidRPr="0006621B" w:rsidTr="00BB0933">
        <w:trPr>
          <w:trHeight w:val="2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Математика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tabs>
                <w:tab w:val="left" w:pos="245"/>
              </w:tabs>
              <w:jc w:val="both"/>
            </w:pPr>
            <w:r w:rsidRPr="0006621B"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tabs>
                <w:tab w:val="left" w:pos="245"/>
              </w:tabs>
              <w:jc w:val="both"/>
            </w:pPr>
            <w:r w:rsidRPr="0006621B"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tabs>
                <w:tab w:val="left" w:pos="245"/>
              </w:tabs>
              <w:jc w:val="both"/>
            </w:pPr>
            <w:r w:rsidRPr="0006621B"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tabs>
                <w:tab w:val="left" w:pos="245"/>
              </w:tabs>
              <w:jc w:val="both"/>
            </w:pPr>
            <w:r w:rsidRPr="0006621B"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tabs>
                <w:tab w:val="left" w:pos="245"/>
              </w:tabs>
              <w:jc w:val="both"/>
            </w:pPr>
            <w:r w:rsidRPr="0006621B"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tabs>
                <w:tab w:val="left" w:pos="245"/>
              </w:tabs>
              <w:ind w:firstLine="540"/>
              <w:jc w:val="both"/>
            </w:pPr>
            <w:r w:rsidRPr="0006621B">
              <w:t>8</w:t>
            </w:r>
          </w:p>
        </w:tc>
      </w:tr>
      <w:tr w:rsidR="002F576D" w:rsidRPr="0006621B" w:rsidTr="00BB0933">
        <w:trPr>
          <w:trHeight w:val="2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Физика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tabs>
                <w:tab w:val="left" w:pos="245"/>
              </w:tabs>
              <w:jc w:val="both"/>
            </w:pPr>
            <w:r w:rsidRPr="0006621B"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tabs>
                <w:tab w:val="left" w:pos="245"/>
              </w:tabs>
              <w:jc w:val="both"/>
            </w:pPr>
            <w:r w:rsidRPr="0006621B"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tabs>
                <w:tab w:val="left" w:pos="245"/>
              </w:tabs>
              <w:jc w:val="both"/>
            </w:pPr>
            <w:r w:rsidRPr="0006621B"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tabs>
                <w:tab w:val="left" w:pos="245"/>
              </w:tabs>
              <w:jc w:val="both"/>
            </w:pPr>
            <w:r w:rsidRPr="0006621B"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tabs>
                <w:tab w:val="left" w:pos="245"/>
              </w:tabs>
              <w:jc w:val="both"/>
            </w:pPr>
            <w:r w:rsidRPr="0006621B"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tabs>
                <w:tab w:val="left" w:pos="245"/>
              </w:tabs>
              <w:ind w:firstLine="540"/>
              <w:jc w:val="both"/>
            </w:pPr>
            <w:r w:rsidRPr="0006621B">
              <w:t>5</w:t>
            </w:r>
          </w:p>
        </w:tc>
      </w:tr>
      <w:tr w:rsidR="002F576D" w:rsidRPr="0006621B" w:rsidTr="00BB0933">
        <w:trPr>
          <w:trHeight w:val="2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ОБЖ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tabs>
                <w:tab w:val="left" w:pos="245"/>
              </w:tabs>
              <w:jc w:val="both"/>
            </w:pPr>
            <w:r w:rsidRPr="0006621B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tabs>
                <w:tab w:val="left" w:pos="245"/>
              </w:tabs>
              <w:ind w:firstLine="540"/>
              <w:jc w:val="both"/>
            </w:pPr>
            <w:r w:rsidRPr="0006621B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tabs>
                <w:tab w:val="left" w:pos="245"/>
              </w:tabs>
              <w:jc w:val="both"/>
            </w:pPr>
            <w:r w:rsidRPr="0006621B"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tabs>
                <w:tab w:val="left" w:pos="245"/>
              </w:tabs>
              <w:jc w:val="both"/>
            </w:pPr>
            <w:r w:rsidRPr="0006621B"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tabs>
                <w:tab w:val="left" w:pos="245"/>
              </w:tabs>
              <w:jc w:val="both"/>
            </w:pPr>
            <w:r w:rsidRPr="0006621B"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tabs>
                <w:tab w:val="left" w:pos="245"/>
              </w:tabs>
              <w:ind w:firstLine="540"/>
              <w:jc w:val="both"/>
            </w:pPr>
            <w:r w:rsidRPr="0006621B">
              <w:t>3</w:t>
            </w:r>
          </w:p>
        </w:tc>
      </w:tr>
      <w:tr w:rsidR="002F576D" w:rsidRPr="0006621B" w:rsidTr="00BB0933">
        <w:trPr>
          <w:trHeight w:val="2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Факультативы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tabs>
                <w:tab w:val="left" w:pos="245"/>
              </w:tabs>
              <w:jc w:val="both"/>
            </w:pPr>
            <w:r w:rsidRPr="0006621B"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tabs>
                <w:tab w:val="left" w:pos="245"/>
              </w:tabs>
              <w:jc w:val="both"/>
            </w:pPr>
            <w:r w:rsidRPr="0006621B"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tabs>
                <w:tab w:val="left" w:pos="245"/>
              </w:tabs>
              <w:jc w:val="both"/>
            </w:pPr>
            <w:r w:rsidRPr="0006621B"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tabs>
                <w:tab w:val="left" w:pos="245"/>
              </w:tabs>
              <w:jc w:val="both"/>
            </w:pPr>
            <w:r w:rsidRPr="0006621B"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tabs>
                <w:tab w:val="left" w:pos="245"/>
              </w:tabs>
              <w:ind w:firstLine="540"/>
              <w:jc w:val="both"/>
            </w:pPr>
            <w:r w:rsidRPr="0006621B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tabs>
                <w:tab w:val="left" w:pos="245"/>
              </w:tabs>
              <w:ind w:firstLine="540"/>
              <w:jc w:val="both"/>
            </w:pPr>
            <w:r w:rsidRPr="0006621B">
              <w:t>8</w:t>
            </w:r>
          </w:p>
        </w:tc>
      </w:tr>
      <w:tr w:rsidR="002F576D" w:rsidRPr="0006621B" w:rsidTr="00BB0933">
        <w:trPr>
          <w:trHeight w:val="51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Максимальный объем учебной нагрузки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26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23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76D" w:rsidRPr="0006621B" w:rsidRDefault="002F576D" w:rsidP="001C52B0">
            <w:pPr>
              <w:jc w:val="both"/>
            </w:pPr>
            <w:r w:rsidRPr="0006621B">
              <w:t>118</w:t>
            </w:r>
          </w:p>
        </w:tc>
      </w:tr>
    </w:tbl>
    <w:p w:rsidR="002F576D" w:rsidRPr="0006621B" w:rsidRDefault="002F576D" w:rsidP="0006621B">
      <w:pPr>
        <w:ind w:firstLine="540"/>
        <w:jc w:val="both"/>
        <w:rPr>
          <w:color w:val="000000"/>
        </w:rPr>
      </w:pPr>
    </w:p>
    <w:p w:rsidR="002F576D" w:rsidRPr="0006621B" w:rsidRDefault="002F576D" w:rsidP="0006621B">
      <w:pPr>
        <w:ind w:firstLine="540"/>
        <w:jc w:val="both"/>
        <w:rPr>
          <w:color w:val="000000"/>
        </w:rPr>
      </w:pPr>
    </w:p>
    <w:p w:rsidR="002F576D" w:rsidRPr="0006621B" w:rsidRDefault="002F576D" w:rsidP="0006621B">
      <w:pPr>
        <w:ind w:firstLine="540"/>
        <w:jc w:val="both"/>
        <w:rPr>
          <w:color w:val="000000"/>
        </w:rPr>
      </w:pPr>
    </w:p>
    <w:p w:rsidR="002F576D" w:rsidRPr="0006621B" w:rsidRDefault="002F576D" w:rsidP="0006621B">
      <w:pPr>
        <w:ind w:firstLine="540"/>
        <w:jc w:val="both"/>
        <w:rPr>
          <w:color w:val="000000"/>
        </w:rPr>
      </w:pPr>
    </w:p>
    <w:p w:rsidR="002F576D" w:rsidRPr="0006621B" w:rsidRDefault="002F576D" w:rsidP="0006621B">
      <w:pPr>
        <w:ind w:firstLine="540"/>
        <w:jc w:val="both"/>
        <w:rPr>
          <w:color w:val="000000"/>
        </w:rPr>
      </w:pPr>
    </w:p>
    <w:p w:rsidR="002F576D" w:rsidRPr="0006621B" w:rsidRDefault="002F576D" w:rsidP="0006621B">
      <w:pPr>
        <w:ind w:firstLine="540"/>
        <w:jc w:val="both"/>
        <w:rPr>
          <w:color w:val="FF0000"/>
        </w:rPr>
      </w:pPr>
    </w:p>
    <w:p w:rsidR="002F576D" w:rsidRPr="0006621B" w:rsidRDefault="002F576D" w:rsidP="001C52B0">
      <w:pPr>
        <w:ind w:firstLine="540"/>
        <w:jc w:val="center"/>
        <w:rPr>
          <w:b/>
        </w:rPr>
      </w:pPr>
      <w:r w:rsidRPr="0006621B">
        <w:rPr>
          <w:b/>
        </w:rPr>
        <w:t>План работы</w:t>
      </w:r>
      <w:r w:rsidRPr="0006621B">
        <w:t xml:space="preserve"> </w:t>
      </w:r>
      <w:r w:rsidRPr="0006621B">
        <w:rPr>
          <w:b/>
        </w:rPr>
        <w:t>с одаренными детьми и наиболее подготовленными</w:t>
      </w:r>
    </w:p>
    <w:p w:rsidR="002F576D" w:rsidRPr="0006621B" w:rsidRDefault="002F576D" w:rsidP="001C52B0">
      <w:pPr>
        <w:ind w:firstLine="540"/>
        <w:jc w:val="center"/>
        <w:rPr>
          <w:b/>
        </w:rPr>
      </w:pPr>
      <w:r w:rsidRPr="0006621B">
        <w:rPr>
          <w:b/>
        </w:rPr>
        <w:t>учащимися  2012– 2013 учебный год.</w:t>
      </w:r>
    </w:p>
    <w:p w:rsidR="002F576D" w:rsidRPr="0006621B" w:rsidRDefault="002F576D" w:rsidP="0006621B">
      <w:pPr>
        <w:ind w:firstLine="540"/>
        <w:jc w:val="both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060"/>
        <w:gridCol w:w="2880"/>
        <w:gridCol w:w="1668"/>
        <w:gridCol w:w="2035"/>
      </w:tblGrid>
      <w:tr w:rsidR="002F576D" w:rsidRPr="0006621B" w:rsidTr="00434E2F">
        <w:trPr>
          <w:trHeight w:val="821"/>
        </w:trPr>
        <w:tc>
          <w:tcPr>
            <w:tcW w:w="540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 xml:space="preserve">   №</w:t>
            </w:r>
          </w:p>
        </w:tc>
        <w:tc>
          <w:tcPr>
            <w:tcW w:w="30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Мероприятия</w:t>
            </w:r>
          </w:p>
        </w:tc>
        <w:tc>
          <w:tcPr>
            <w:tcW w:w="288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/>
              </w:rPr>
              <w:t xml:space="preserve">          </w:t>
            </w:r>
            <w:r w:rsidRPr="0006621B">
              <w:t>Цель</w:t>
            </w:r>
          </w:p>
        </w:tc>
        <w:tc>
          <w:tcPr>
            <w:tcW w:w="16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Время проведения</w:t>
            </w:r>
          </w:p>
        </w:tc>
        <w:tc>
          <w:tcPr>
            <w:tcW w:w="203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Ответственные</w:t>
            </w:r>
          </w:p>
        </w:tc>
      </w:tr>
      <w:tr w:rsidR="002F576D" w:rsidRPr="0006621B" w:rsidTr="00434E2F">
        <w:tc>
          <w:tcPr>
            <w:tcW w:w="5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</w:t>
            </w:r>
          </w:p>
        </w:tc>
        <w:tc>
          <w:tcPr>
            <w:tcW w:w="30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Создание банка данных «Одаренные дети»</w:t>
            </w:r>
          </w:p>
        </w:tc>
        <w:tc>
          <w:tcPr>
            <w:tcW w:w="288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Выявить детей имеющий повышенный уровень знаний.</w:t>
            </w:r>
          </w:p>
        </w:tc>
        <w:tc>
          <w:tcPr>
            <w:tcW w:w="16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  <w:tc>
          <w:tcPr>
            <w:tcW w:w="203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Учителя-предметники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t>Черепанова С.А.</w:t>
            </w:r>
          </w:p>
        </w:tc>
      </w:tr>
      <w:tr w:rsidR="002F576D" w:rsidRPr="0006621B" w:rsidTr="00434E2F">
        <w:tc>
          <w:tcPr>
            <w:tcW w:w="5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</w:t>
            </w:r>
          </w:p>
        </w:tc>
        <w:tc>
          <w:tcPr>
            <w:tcW w:w="30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Работа учителей-предметников с отдельными учащимися</w:t>
            </w:r>
          </w:p>
        </w:tc>
        <w:tc>
          <w:tcPr>
            <w:tcW w:w="288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Подготовить детей для участия в олимпиадах, конкурсах</w:t>
            </w:r>
          </w:p>
        </w:tc>
        <w:tc>
          <w:tcPr>
            <w:tcW w:w="16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  <w:tc>
          <w:tcPr>
            <w:tcW w:w="203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Учителя-предметники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t>Черепанова С.А.</w:t>
            </w:r>
          </w:p>
        </w:tc>
      </w:tr>
      <w:tr w:rsidR="002F576D" w:rsidRPr="0006621B" w:rsidTr="00434E2F">
        <w:tc>
          <w:tcPr>
            <w:tcW w:w="5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</w:t>
            </w:r>
          </w:p>
        </w:tc>
        <w:tc>
          <w:tcPr>
            <w:tcW w:w="30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Участие в конкурсах по различным предметам</w:t>
            </w:r>
          </w:p>
        </w:tc>
        <w:tc>
          <w:tcPr>
            <w:tcW w:w="288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Реализовать возможности учащихся в различных предметных областях</w:t>
            </w:r>
          </w:p>
        </w:tc>
        <w:tc>
          <w:tcPr>
            <w:tcW w:w="16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учебного года</w:t>
            </w:r>
          </w:p>
        </w:tc>
        <w:tc>
          <w:tcPr>
            <w:tcW w:w="203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Руководители МО</w:t>
            </w:r>
          </w:p>
        </w:tc>
      </w:tr>
      <w:tr w:rsidR="002F576D" w:rsidRPr="0006621B" w:rsidTr="00434E2F">
        <w:tc>
          <w:tcPr>
            <w:tcW w:w="5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</w:t>
            </w:r>
          </w:p>
        </w:tc>
        <w:tc>
          <w:tcPr>
            <w:tcW w:w="30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Школьные олимпиады по предметам</w:t>
            </w:r>
          </w:p>
        </w:tc>
        <w:tc>
          <w:tcPr>
            <w:tcW w:w="288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Выявление наиболее подготовленных учащихся по отдельным предметам и образовательным областям</w:t>
            </w:r>
          </w:p>
        </w:tc>
        <w:tc>
          <w:tcPr>
            <w:tcW w:w="1668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t>В течение учебного года</w:t>
            </w:r>
          </w:p>
        </w:tc>
        <w:tc>
          <w:tcPr>
            <w:tcW w:w="203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Учителя-предметники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</w:tc>
      </w:tr>
      <w:tr w:rsidR="002F576D" w:rsidRPr="0006621B" w:rsidTr="00434E2F">
        <w:tc>
          <w:tcPr>
            <w:tcW w:w="5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5.</w:t>
            </w:r>
          </w:p>
        </w:tc>
        <w:tc>
          <w:tcPr>
            <w:tcW w:w="30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Вовлечение учащихся в работу элективных курсов</w:t>
            </w:r>
          </w:p>
        </w:tc>
        <w:tc>
          <w:tcPr>
            <w:tcW w:w="288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Предоставление расширенных возможностей для реализации образовательных запросов обучающихся</w:t>
            </w:r>
          </w:p>
        </w:tc>
        <w:tc>
          <w:tcPr>
            <w:tcW w:w="1668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t>В течение учебного года</w:t>
            </w:r>
          </w:p>
        </w:tc>
        <w:tc>
          <w:tcPr>
            <w:tcW w:w="203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Учителя-предметники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</w:tc>
      </w:tr>
      <w:tr w:rsidR="002F576D" w:rsidRPr="0006621B" w:rsidTr="00434E2F">
        <w:tc>
          <w:tcPr>
            <w:tcW w:w="5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6.</w:t>
            </w:r>
          </w:p>
        </w:tc>
        <w:tc>
          <w:tcPr>
            <w:tcW w:w="30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Участие в Международных </w:t>
            </w:r>
            <w:r w:rsidRPr="0006621B">
              <w:lastRenderedPageBreak/>
              <w:t xml:space="preserve">конкурсах </w:t>
            </w:r>
          </w:p>
        </w:tc>
        <w:tc>
          <w:tcPr>
            <w:tcW w:w="288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Обеспечить возможность участия в </w:t>
            </w:r>
            <w:r w:rsidRPr="0006621B">
              <w:lastRenderedPageBreak/>
              <w:t xml:space="preserve">конкурсах </w:t>
            </w:r>
          </w:p>
        </w:tc>
        <w:tc>
          <w:tcPr>
            <w:tcW w:w="1668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lastRenderedPageBreak/>
              <w:t xml:space="preserve">В течение </w:t>
            </w:r>
            <w:r w:rsidRPr="0006621B">
              <w:lastRenderedPageBreak/>
              <w:t>учебного года</w:t>
            </w:r>
          </w:p>
        </w:tc>
        <w:tc>
          <w:tcPr>
            <w:tcW w:w="2035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lastRenderedPageBreak/>
              <w:t>Черепанова С.А.</w:t>
            </w:r>
          </w:p>
        </w:tc>
      </w:tr>
      <w:tr w:rsidR="002F576D" w:rsidRPr="0006621B" w:rsidTr="00434E2F">
        <w:tc>
          <w:tcPr>
            <w:tcW w:w="5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7.</w:t>
            </w:r>
          </w:p>
        </w:tc>
        <w:tc>
          <w:tcPr>
            <w:tcW w:w="30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Участие выпускников в конкурсах и олимпиадах по предметам</w:t>
            </w:r>
          </w:p>
        </w:tc>
        <w:tc>
          <w:tcPr>
            <w:tcW w:w="288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Тренировка выпускников к сдаче ЕГЭ, дать возможность проверить свои знания</w:t>
            </w:r>
          </w:p>
        </w:tc>
        <w:tc>
          <w:tcPr>
            <w:tcW w:w="1668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t>В течение учебного года</w:t>
            </w:r>
          </w:p>
        </w:tc>
        <w:tc>
          <w:tcPr>
            <w:tcW w:w="2035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t>Черепанова С.А.</w:t>
            </w:r>
          </w:p>
        </w:tc>
      </w:tr>
    </w:tbl>
    <w:p w:rsidR="002F576D" w:rsidRPr="0006621B" w:rsidRDefault="002F576D" w:rsidP="0006621B">
      <w:pPr>
        <w:ind w:firstLine="540"/>
        <w:jc w:val="both"/>
        <w:rPr>
          <w:b/>
          <w:color w:val="C00000"/>
        </w:rPr>
      </w:pPr>
    </w:p>
    <w:p w:rsidR="002F576D" w:rsidRPr="0006621B" w:rsidRDefault="002F576D" w:rsidP="0006621B">
      <w:pPr>
        <w:ind w:firstLine="540"/>
        <w:jc w:val="both"/>
        <w:rPr>
          <w:b/>
          <w:color w:val="C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2485"/>
        <w:gridCol w:w="2618"/>
        <w:gridCol w:w="1729"/>
        <w:gridCol w:w="2084"/>
      </w:tblGrid>
      <w:tr w:rsidR="002F576D" w:rsidRPr="0006621B" w:rsidTr="00BB0933">
        <w:tc>
          <w:tcPr>
            <w:tcW w:w="65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№</w:t>
            </w:r>
          </w:p>
        </w:tc>
        <w:tc>
          <w:tcPr>
            <w:tcW w:w="24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Мероприятия </w:t>
            </w:r>
          </w:p>
        </w:tc>
        <w:tc>
          <w:tcPr>
            <w:tcW w:w="261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           Цель </w:t>
            </w:r>
          </w:p>
        </w:tc>
        <w:tc>
          <w:tcPr>
            <w:tcW w:w="172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Время проведения</w:t>
            </w:r>
          </w:p>
        </w:tc>
        <w:tc>
          <w:tcPr>
            <w:tcW w:w="208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Ответственные </w:t>
            </w:r>
          </w:p>
        </w:tc>
      </w:tr>
      <w:tr w:rsidR="002F576D" w:rsidRPr="0006621B" w:rsidTr="00BB0933">
        <w:tc>
          <w:tcPr>
            <w:tcW w:w="65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</w:t>
            </w:r>
          </w:p>
        </w:tc>
        <w:tc>
          <w:tcPr>
            <w:tcW w:w="24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Планирование индивидуальной работы учителей- предметников с отдельными учащимися</w:t>
            </w:r>
          </w:p>
        </w:tc>
        <w:tc>
          <w:tcPr>
            <w:tcW w:w="261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Выявление учащихся, имеющих повышенный уровень знаний. Работа с учащимися  банка данных «Одаренные дети».</w:t>
            </w:r>
          </w:p>
        </w:tc>
        <w:tc>
          <w:tcPr>
            <w:tcW w:w="172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Сентябрь </w:t>
            </w:r>
          </w:p>
        </w:tc>
        <w:tc>
          <w:tcPr>
            <w:tcW w:w="208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Учителя-предметники, Завьялова Е.Л.-заместитель директора по УВР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BB0933">
        <w:tc>
          <w:tcPr>
            <w:tcW w:w="65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</w:t>
            </w:r>
          </w:p>
        </w:tc>
        <w:tc>
          <w:tcPr>
            <w:tcW w:w="24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Планирование  работы школьного научного общества учащихся (НОУ)</w:t>
            </w:r>
          </w:p>
        </w:tc>
        <w:tc>
          <w:tcPr>
            <w:tcW w:w="261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Мотивация учащихся, имеющих повышенный уровень знаний</w:t>
            </w:r>
          </w:p>
        </w:tc>
        <w:tc>
          <w:tcPr>
            <w:tcW w:w="172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Сентябрь  </w:t>
            </w:r>
          </w:p>
        </w:tc>
        <w:tc>
          <w:tcPr>
            <w:tcW w:w="208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Завьялова Е.Л.-заместитель директора по УВР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BB0933">
        <w:tc>
          <w:tcPr>
            <w:tcW w:w="65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3. </w:t>
            </w:r>
          </w:p>
        </w:tc>
        <w:tc>
          <w:tcPr>
            <w:tcW w:w="24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Участие в конкурсах по различным предметам</w:t>
            </w:r>
          </w:p>
        </w:tc>
        <w:tc>
          <w:tcPr>
            <w:tcW w:w="261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Выявление наиболее подготовленных учащихся по отдельным предметам и образовательным областям. Реализация возможностей учащихся в различных предметных областях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72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учебного года ( в рамках проведения предметных недель, предметных лиг)</w:t>
            </w:r>
          </w:p>
        </w:tc>
        <w:tc>
          <w:tcPr>
            <w:tcW w:w="208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Завьялова Е.Л.-заместитель директора по УВР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Руководители МО</w:t>
            </w:r>
          </w:p>
        </w:tc>
      </w:tr>
      <w:tr w:rsidR="002F576D" w:rsidRPr="0006621B" w:rsidTr="00BB0933">
        <w:tc>
          <w:tcPr>
            <w:tcW w:w="65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</w:t>
            </w:r>
          </w:p>
        </w:tc>
        <w:tc>
          <w:tcPr>
            <w:tcW w:w="24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Школьные олимпиады по предметам</w:t>
            </w:r>
          </w:p>
        </w:tc>
        <w:tc>
          <w:tcPr>
            <w:tcW w:w="261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Выявление наиболее подготовленных учащихся по отдельным предметам и образовательным областям</w:t>
            </w:r>
          </w:p>
        </w:tc>
        <w:tc>
          <w:tcPr>
            <w:tcW w:w="172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учебного года</w:t>
            </w:r>
          </w:p>
        </w:tc>
        <w:tc>
          <w:tcPr>
            <w:tcW w:w="208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Учителя-предметники</w:t>
            </w:r>
          </w:p>
        </w:tc>
      </w:tr>
      <w:tr w:rsidR="002F576D" w:rsidRPr="0006621B" w:rsidTr="00BB0933">
        <w:tc>
          <w:tcPr>
            <w:tcW w:w="65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5.</w:t>
            </w:r>
          </w:p>
        </w:tc>
        <w:tc>
          <w:tcPr>
            <w:tcW w:w="24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работы предметных лиг</w:t>
            </w:r>
          </w:p>
        </w:tc>
        <w:tc>
          <w:tcPr>
            <w:tcW w:w="261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Предоставление расширенных возможностей для реализации образовательных запросов обучающихся</w:t>
            </w:r>
          </w:p>
        </w:tc>
        <w:tc>
          <w:tcPr>
            <w:tcW w:w="172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последней недели каждой учебной четверти</w:t>
            </w:r>
          </w:p>
        </w:tc>
        <w:tc>
          <w:tcPr>
            <w:tcW w:w="208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Завьялова Е.Л.-заместитель директора по УВР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учителя-предметники</w:t>
            </w:r>
          </w:p>
        </w:tc>
      </w:tr>
      <w:tr w:rsidR="002F576D" w:rsidRPr="0006621B" w:rsidTr="00BB0933">
        <w:tc>
          <w:tcPr>
            <w:tcW w:w="65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6.</w:t>
            </w:r>
          </w:p>
        </w:tc>
        <w:tc>
          <w:tcPr>
            <w:tcW w:w="24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Подготовка сборных команд школы к районным предметным олимпиадам</w:t>
            </w:r>
          </w:p>
        </w:tc>
        <w:tc>
          <w:tcPr>
            <w:tcW w:w="261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Тренировки членов сборных команд для успешного выступления на районных предметных олимпиадах </w:t>
            </w:r>
          </w:p>
        </w:tc>
        <w:tc>
          <w:tcPr>
            <w:tcW w:w="172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 отдельному плану</w:t>
            </w:r>
          </w:p>
        </w:tc>
        <w:tc>
          <w:tcPr>
            <w:tcW w:w="208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Руководители МО, ответственные за подготовку к олимпиадам</w:t>
            </w:r>
          </w:p>
        </w:tc>
      </w:tr>
      <w:tr w:rsidR="002F576D" w:rsidRPr="0006621B" w:rsidTr="00BB0933">
        <w:tc>
          <w:tcPr>
            <w:tcW w:w="65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7.</w:t>
            </w:r>
          </w:p>
        </w:tc>
        <w:tc>
          <w:tcPr>
            <w:tcW w:w="24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Областные олимпиады</w:t>
            </w:r>
          </w:p>
        </w:tc>
        <w:tc>
          <w:tcPr>
            <w:tcW w:w="261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Достижение учащимися школы – членами сборных команд района – максимально возможного результата на областных предметных олимпиадах</w:t>
            </w:r>
          </w:p>
        </w:tc>
        <w:tc>
          <w:tcPr>
            <w:tcW w:w="172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Январь </w:t>
            </w:r>
          </w:p>
        </w:tc>
        <w:tc>
          <w:tcPr>
            <w:tcW w:w="208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Завьялова Е.Л.-заместитель директора по УВР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ответственные за подготовку к олимпиадам</w:t>
            </w:r>
          </w:p>
        </w:tc>
      </w:tr>
      <w:tr w:rsidR="002F576D" w:rsidRPr="0006621B" w:rsidTr="00BB0933">
        <w:tc>
          <w:tcPr>
            <w:tcW w:w="65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8.</w:t>
            </w:r>
          </w:p>
        </w:tc>
        <w:tc>
          <w:tcPr>
            <w:tcW w:w="24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Собрания НОУ</w:t>
            </w:r>
          </w:p>
        </w:tc>
        <w:tc>
          <w:tcPr>
            <w:tcW w:w="261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работы НОУ (планирование, координирование научно-методической работы, осуществление приема новых членов общества)</w:t>
            </w:r>
          </w:p>
        </w:tc>
        <w:tc>
          <w:tcPr>
            <w:tcW w:w="172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учебного года</w:t>
            </w:r>
          </w:p>
        </w:tc>
        <w:tc>
          <w:tcPr>
            <w:tcW w:w="208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Завьялова Е.Л.-заместитель директора по УВР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BB0933">
        <w:tc>
          <w:tcPr>
            <w:tcW w:w="65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9.</w:t>
            </w:r>
          </w:p>
        </w:tc>
        <w:tc>
          <w:tcPr>
            <w:tcW w:w="24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Мониторинг образовательных потребностей школьников и комплектование классов с углубленным изучением отдельных предметов</w:t>
            </w:r>
          </w:p>
        </w:tc>
        <w:tc>
          <w:tcPr>
            <w:tcW w:w="261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Предоставление расширенных возможностей для реализации образовательных запросов обучающихся</w:t>
            </w:r>
          </w:p>
        </w:tc>
        <w:tc>
          <w:tcPr>
            <w:tcW w:w="172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Апрель </w:t>
            </w:r>
          </w:p>
        </w:tc>
        <w:tc>
          <w:tcPr>
            <w:tcW w:w="208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Андреевских Е.В.- директор школы, Завьялова Е.А.- заместитель директора по УВР, классные руководители</w:t>
            </w:r>
          </w:p>
        </w:tc>
      </w:tr>
      <w:tr w:rsidR="002F576D" w:rsidRPr="0006621B" w:rsidTr="00BB0933">
        <w:tc>
          <w:tcPr>
            <w:tcW w:w="65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10.</w:t>
            </w:r>
          </w:p>
        </w:tc>
        <w:tc>
          <w:tcPr>
            <w:tcW w:w="24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Комплектование десятых профильных классов</w:t>
            </w:r>
          </w:p>
        </w:tc>
        <w:tc>
          <w:tcPr>
            <w:tcW w:w="261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Предоставление расширенных возможностей для реализации образовательных запросов обучающихся</w:t>
            </w:r>
          </w:p>
        </w:tc>
        <w:tc>
          <w:tcPr>
            <w:tcW w:w="172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Май </w:t>
            </w:r>
          </w:p>
        </w:tc>
        <w:tc>
          <w:tcPr>
            <w:tcW w:w="208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Андреевских Е.В.- директор школы, Завьялова Е.А.- заместитель директора по УВР, классные руководители</w:t>
            </w: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1C52B0">
      <w:pPr>
        <w:ind w:firstLine="540"/>
        <w:jc w:val="center"/>
        <w:rPr>
          <w:b/>
        </w:rPr>
      </w:pPr>
      <w:r w:rsidRPr="0006621B">
        <w:rPr>
          <w:b/>
        </w:rPr>
        <w:t>Объединения дополнительного образования  на 2012-2013 учебный год.</w:t>
      </w:r>
    </w:p>
    <w:p w:rsidR="002F576D" w:rsidRPr="0006621B" w:rsidRDefault="002F576D" w:rsidP="0006621B">
      <w:pPr>
        <w:ind w:firstLine="540"/>
        <w:jc w:val="both"/>
        <w:rPr>
          <w:b/>
          <w:color w:val="C00000"/>
        </w:rPr>
      </w:pPr>
    </w:p>
    <w:p w:rsidR="002F576D" w:rsidRPr="0006621B" w:rsidRDefault="002F576D" w:rsidP="0006621B">
      <w:pPr>
        <w:ind w:firstLine="540"/>
        <w:jc w:val="both"/>
      </w:pPr>
      <w:r w:rsidRPr="0006621B">
        <w:t>Кружки и секции МОУ ДСОШ №3 на 2012-2013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1725"/>
        <w:gridCol w:w="1767"/>
        <w:gridCol w:w="1602"/>
        <w:gridCol w:w="2652"/>
      </w:tblGrid>
      <w:tr w:rsidR="002F576D" w:rsidRPr="0006621B" w:rsidTr="00434E2F">
        <w:trPr>
          <w:trHeight w:val="276"/>
        </w:trPr>
        <w:tc>
          <w:tcPr>
            <w:tcW w:w="2391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  <w:rPr>
                <w:lang w:val="en-US"/>
              </w:rPr>
            </w:pPr>
            <w:r w:rsidRPr="0006621B">
              <w:t>Название</w:t>
            </w:r>
          </w:p>
        </w:tc>
        <w:tc>
          <w:tcPr>
            <w:tcW w:w="1725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классы</w:t>
            </w:r>
          </w:p>
        </w:tc>
        <w:tc>
          <w:tcPr>
            <w:tcW w:w="1767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Количество учащихся</w:t>
            </w:r>
          </w:p>
        </w:tc>
        <w:tc>
          <w:tcPr>
            <w:tcW w:w="1602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  <w:rPr>
                <w:lang w:val="en-US"/>
              </w:rPr>
            </w:pPr>
            <w:r w:rsidRPr="0006621B">
              <w:t>Количество детей группы риска</w:t>
            </w:r>
          </w:p>
        </w:tc>
        <w:tc>
          <w:tcPr>
            <w:tcW w:w="2652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Руководитель</w:t>
            </w:r>
          </w:p>
        </w:tc>
      </w:tr>
      <w:tr w:rsidR="002F576D" w:rsidRPr="0006621B" w:rsidTr="00434E2F">
        <w:trPr>
          <w:trHeight w:val="276"/>
        </w:trPr>
        <w:tc>
          <w:tcPr>
            <w:tcW w:w="2391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725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767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602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652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rPr>
          <w:trHeight w:val="276"/>
        </w:trPr>
        <w:tc>
          <w:tcPr>
            <w:tcW w:w="2391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725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767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602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652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rPr>
          <w:trHeight w:val="276"/>
        </w:trPr>
        <w:tc>
          <w:tcPr>
            <w:tcW w:w="2391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725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767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602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652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23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Полезные привычки</w:t>
            </w: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1-4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187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</w:t>
            </w: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Устинова И.А.</w:t>
            </w:r>
          </w:p>
        </w:tc>
      </w:tr>
      <w:tr w:rsidR="002F576D" w:rsidRPr="0006621B" w:rsidTr="00434E2F">
        <w:tc>
          <w:tcPr>
            <w:tcW w:w="23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Полезные навыки</w:t>
            </w: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5-9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217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</w:t>
            </w: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Фоминых В.Н.</w:t>
            </w:r>
          </w:p>
        </w:tc>
      </w:tr>
      <w:tr w:rsidR="002F576D" w:rsidRPr="0006621B" w:rsidTr="00434E2F">
        <w:tc>
          <w:tcPr>
            <w:tcW w:w="23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Полезный выбор</w:t>
            </w: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28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Устинова И.А.</w:t>
            </w:r>
          </w:p>
        </w:tc>
      </w:tr>
      <w:tr w:rsidR="002F576D" w:rsidRPr="0006621B" w:rsidTr="00434E2F">
        <w:tc>
          <w:tcPr>
            <w:tcW w:w="23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ОПК</w:t>
            </w: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19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Нужина О.В.</w:t>
            </w:r>
          </w:p>
        </w:tc>
      </w:tr>
      <w:tr w:rsidR="002F576D" w:rsidRPr="0006621B" w:rsidTr="00434E2F">
        <w:tc>
          <w:tcPr>
            <w:tcW w:w="2391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Домисолька</w:t>
            </w: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25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Черепанова С.А.</w:t>
            </w:r>
          </w:p>
        </w:tc>
      </w:tr>
      <w:tr w:rsidR="002F576D" w:rsidRPr="0006621B" w:rsidTr="00434E2F">
        <w:tc>
          <w:tcPr>
            <w:tcW w:w="2391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Черепанова С.А.</w:t>
            </w:r>
          </w:p>
        </w:tc>
      </w:tr>
      <w:tr w:rsidR="002F576D" w:rsidRPr="0006621B" w:rsidTr="00434E2F">
        <w:tc>
          <w:tcPr>
            <w:tcW w:w="2391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Черепанова С.А.</w:t>
            </w:r>
          </w:p>
        </w:tc>
      </w:tr>
      <w:tr w:rsidR="002F576D" w:rsidRPr="0006621B" w:rsidTr="00434E2F">
        <w:tc>
          <w:tcPr>
            <w:tcW w:w="2391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24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Черепанова С.А.</w:t>
            </w:r>
          </w:p>
        </w:tc>
      </w:tr>
      <w:tr w:rsidR="002F576D" w:rsidRPr="0006621B" w:rsidTr="00434E2F">
        <w:tc>
          <w:tcPr>
            <w:tcW w:w="2391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24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Черепанова С.А.</w:t>
            </w:r>
          </w:p>
        </w:tc>
      </w:tr>
      <w:tr w:rsidR="002F576D" w:rsidRPr="0006621B" w:rsidTr="00434E2F">
        <w:tc>
          <w:tcPr>
            <w:tcW w:w="2391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Подвижные игры</w:t>
            </w: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Поспелова Т.В.</w:t>
            </w:r>
          </w:p>
        </w:tc>
      </w:tr>
      <w:tr w:rsidR="002F576D" w:rsidRPr="0006621B" w:rsidTr="00434E2F">
        <w:tc>
          <w:tcPr>
            <w:tcW w:w="2391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24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Поспелова Т.В.</w:t>
            </w:r>
          </w:p>
        </w:tc>
      </w:tr>
      <w:tr w:rsidR="002F576D" w:rsidRPr="0006621B" w:rsidTr="00434E2F">
        <w:tc>
          <w:tcPr>
            <w:tcW w:w="2391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Подвижные игры</w:t>
            </w: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25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Кузьмич И.Я.</w:t>
            </w:r>
          </w:p>
        </w:tc>
      </w:tr>
      <w:tr w:rsidR="002F576D" w:rsidRPr="0006621B" w:rsidTr="00434E2F">
        <w:tc>
          <w:tcPr>
            <w:tcW w:w="2391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Кузьмич И.Я.</w:t>
            </w:r>
          </w:p>
        </w:tc>
      </w:tr>
      <w:tr w:rsidR="002F576D" w:rsidRPr="0006621B" w:rsidTr="00434E2F">
        <w:tc>
          <w:tcPr>
            <w:tcW w:w="2391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24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Кузьмич И.Я.</w:t>
            </w:r>
          </w:p>
        </w:tc>
      </w:tr>
      <w:tr w:rsidR="002F576D" w:rsidRPr="0006621B" w:rsidTr="00434E2F">
        <w:tc>
          <w:tcPr>
            <w:tcW w:w="2391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Шахматы для начинающих</w:t>
            </w: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24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Вахрушев А.В.</w:t>
            </w:r>
          </w:p>
        </w:tc>
      </w:tr>
      <w:tr w:rsidR="002F576D" w:rsidRPr="0006621B" w:rsidTr="00434E2F">
        <w:tc>
          <w:tcPr>
            <w:tcW w:w="2391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25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Вахрушев А.В.</w:t>
            </w:r>
          </w:p>
        </w:tc>
      </w:tr>
      <w:tr w:rsidR="002F576D" w:rsidRPr="0006621B" w:rsidTr="00434E2F">
        <w:tc>
          <w:tcPr>
            <w:tcW w:w="2391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24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Вахрушев А.В.</w:t>
            </w:r>
          </w:p>
        </w:tc>
      </w:tr>
      <w:tr w:rsidR="002F576D" w:rsidRPr="0006621B" w:rsidTr="00434E2F">
        <w:tc>
          <w:tcPr>
            <w:tcW w:w="2391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Вахрушев А.В.</w:t>
            </w:r>
          </w:p>
        </w:tc>
      </w:tr>
      <w:tr w:rsidR="002F576D" w:rsidRPr="0006621B" w:rsidTr="00434E2F">
        <w:tc>
          <w:tcPr>
            <w:tcW w:w="2391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Вахрушев А.В.</w:t>
            </w:r>
          </w:p>
        </w:tc>
      </w:tr>
      <w:tr w:rsidR="002F576D" w:rsidRPr="0006621B" w:rsidTr="00434E2F">
        <w:trPr>
          <w:trHeight w:val="314"/>
        </w:trPr>
        <w:tc>
          <w:tcPr>
            <w:tcW w:w="23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Шахм. клуб«Каисса»</w:t>
            </w: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3-11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42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Вахрушев А.В.</w:t>
            </w:r>
          </w:p>
        </w:tc>
      </w:tr>
      <w:tr w:rsidR="002F576D" w:rsidRPr="0006621B" w:rsidTr="00434E2F">
        <w:tc>
          <w:tcPr>
            <w:tcW w:w="23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Юный пешеход</w:t>
            </w: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1-4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187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</w:t>
            </w: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Горбунова Н.А.</w:t>
            </w:r>
          </w:p>
        </w:tc>
      </w:tr>
      <w:tr w:rsidR="002F576D" w:rsidRPr="0006621B" w:rsidTr="00434E2F">
        <w:tc>
          <w:tcPr>
            <w:tcW w:w="23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Основы электроники</w:t>
            </w: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6-10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Колясников С.И.</w:t>
            </w:r>
          </w:p>
        </w:tc>
      </w:tr>
      <w:tr w:rsidR="002F576D" w:rsidRPr="0006621B" w:rsidTr="00434E2F">
        <w:tc>
          <w:tcPr>
            <w:tcW w:w="23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Лидер</w:t>
            </w: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5-10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Кузнецова О.В.</w:t>
            </w:r>
          </w:p>
        </w:tc>
      </w:tr>
      <w:tr w:rsidR="002F576D" w:rsidRPr="0006621B" w:rsidTr="00434E2F">
        <w:tc>
          <w:tcPr>
            <w:tcW w:w="23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Театральный</w:t>
            </w: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5-9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Вахрушев А.В.</w:t>
            </w:r>
          </w:p>
        </w:tc>
      </w:tr>
      <w:tr w:rsidR="002F576D" w:rsidRPr="0006621B" w:rsidTr="00434E2F">
        <w:tc>
          <w:tcPr>
            <w:tcW w:w="23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Биологический</w:t>
            </w: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7-9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Тропина О.С.</w:t>
            </w:r>
          </w:p>
        </w:tc>
      </w:tr>
      <w:tr w:rsidR="002F576D" w:rsidRPr="0006621B" w:rsidTr="00434E2F">
        <w:tc>
          <w:tcPr>
            <w:tcW w:w="23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Краеведческий</w:t>
            </w: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7-9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Ставских И.А.</w:t>
            </w:r>
          </w:p>
        </w:tc>
      </w:tr>
      <w:tr w:rsidR="002F576D" w:rsidRPr="0006621B" w:rsidTr="00434E2F">
        <w:tc>
          <w:tcPr>
            <w:tcW w:w="23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ЮИД</w:t>
            </w: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4,5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Горбунова Н.А.</w:t>
            </w:r>
          </w:p>
        </w:tc>
      </w:tr>
      <w:tr w:rsidR="002F576D" w:rsidRPr="0006621B" w:rsidTr="00434E2F">
        <w:tc>
          <w:tcPr>
            <w:tcW w:w="23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Баскетбол</w:t>
            </w: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7-11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25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Поспелова Т.В.</w:t>
            </w:r>
          </w:p>
        </w:tc>
      </w:tr>
      <w:tr w:rsidR="002F576D" w:rsidRPr="0006621B" w:rsidTr="00434E2F">
        <w:tc>
          <w:tcPr>
            <w:tcW w:w="23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Баскетбол</w:t>
            </w: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7-11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25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  <w:rPr>
                <w:lang w:val="en-US"/>
              </w:rPr>
            </w:pPr>
            <w:r w:rsidRPr="0006621B">
              <w:t>Полухина А.Н.</w:t>
            </w:r>
          </w:p>
        </w:tc>
      </w:tr>
      <w:tr w:rsidR="002F576D" w:rsidRPr="0006621B" w:rsidTr="00434E2F">
        <w:tc>
          <w:tcPr>
            <w:tcW w:w="23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Карате</w:t>
            </w: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1-11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42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Шамхалов Г.А.</w:t>
            </w:r>
          </w:p>
        </w:tc>
      </w:tr>
      <w:tr w:rsidR="002F576D" w:rsidRPr="0006621B" w:rsidTr="00434E2F">
        <w:tc>
          <w:tcPr>
            <w:tcW w:w="23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Классическая борьба</w:t>
            </w: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4-11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30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Галкин С.А.</w:t>
            </w:r>
          </w:p>
        </w:tc>
      </w:tr>
      <w:tr w:rsidR="002F576D" w:rsidRPr="0006621B" w:rsidTr="00434E2F">
        <w:tc>
          <w:tcPr>
            <w:tcW w:w="2391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ОФП</w:t>
            </w: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Прокопьев П.В.</w:t>
            </w:r>
          </w:p>
        </w:tc>
      </w:tr>
      <w:tr w:rsidR="002F576D" w:rsidRPr="0006621B" w:rsidTr="00434E2F">
        <w:tc>
          <w:tcPr>
            <w:tcW w:w="2391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7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176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24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265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Прокопьев П.В.</w:t>
            </w: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tabs>
          <w:tab w:val="left" w:pos="1134"/>
        </w:tabs>
        <w:ind w:left="20" w:right="-285" w:firstLine="540"/>
        <w:jc w:val="both"/>
        <w:rPr>
          <w:lang w:eastAsia="en-US"/>
        </w:rPr>
      </w:pPr>
      <w:r w:rsidRPr="0006621B">
        <w:rPr>
          <w:lang w:eastAsia="en-US"/>
        </w:rPr>
        <w:t>Реализация внеурочной деятельности на постоянной основе:</w:t>
      </w:r>
    </w:p>
    <w:p w:rsidR="002F576D" w:rsidRPr="0006621B" w:rsidRDefault="002F576D" w:rsidP="0006621B">
      <w:pPr>
        <w:ind w:firstLine="540"/>
        <w:jc w:val="both"/>
      </w:pP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1431"/>
        <w:gridCol w:w="1134"/>
        <w:gridCol w:w="1134"/>
        <w:gridCol w:w="1134"/>
      </w:tblGrid>
      <w:tr w:rsidR="002F576D" w:rsidRPr="0006621B" w:rsidTr="0007176A">
        <w:trPr>
          <w:trHeight w:val="519"/>
        </w:trPr>
        <w:tc>
          <w:tcPr>
            <w:tcW w:w="4068" w:type="dxa"/>
          </w:tcPr>
          <w:p w:rsidR="002F576D" w:rsidRPr="0006621B" w:rsidRDefault="00943D28" w:rsidP="0006621B">
            <w:pPr>
              <w:ind w:firstLine="540"/>
              <w:jc w:val="both"/>
              <w:rPr>
                <w:b/>
                <w:bCs/>
              </w:rPr>
            </w:pPr>
            <w:r w:rsidRPr="00943D28">
              <w:rPr>
                <w:noProof/>
              </w:rPr>
              <w:pict>
                <v:line id="Line 2" o:spid="_x0000_s1026" style="position:absolute;left:0;text-align:left;z-index:251658240;visibility:visible" from="-3.45pt,1.4pt" to="210.3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"/>
              </w:pic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bCs/>
              </w:rPr>
            </w:pPr>
            <w:r w:rsidRPr="0006621B">
              <w:rPr>
                <w:b/>
                <w:bCs/>
              </w:rPr>
              <w:t xml:space="preserve">                                                     Классы                         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bCs/>
              </w:rPr>
            </w:pPr>
            <w:r w:rsidRPr="0006621B">
              <w:rPr>
                <w:b/>
                <w:bCs/>
              </w:rPr>
              <w:t xml:space="preserve"> Направления                                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bCs/>
              </w:rPr>
            </w:pPr>
            <w:r w:rsidRPr="0006621B">
              <w:rPr>
                <w:b/>
                <w:bCs/>
              </w:rPr>
              <w:t xml:space="preserve">                           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bCs/>
              </w:rPr>
            </w:pPr>
            <w:r w:rsidRPr="0006621B">
              <w:rPr>
                <w:b/>
                <w:bCs/>
                <w:lang w:val="en-US"/>
              </w:rPr>
              <w:t xml:space="preserve">I </w:t>
            </w: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bCs/>
              </w:rPr>
            </w:pPr>
            <w:r w:rsidRPr="0006621B">
              <w:rPr>
                <w:b/>
                <w:bCs/>
                <w:lang w:val="en-US"/>
              </w:rPr>
              <w:t xml:space="preserve">II </w:t>
            </w: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bCs/>
              </w:rPr>
            </w:pPr>
            <w:r w:rsidRPr="0006621B">
              <w:rPr>
                <w:b/>
                <w:bCs/>
                <w:lang w:val="en-US"/>
              </w:rPr>
              <w:t xml:space="preserve">III </w:t>
            </w: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bCs/>
              </w:rPr>
            </w:pPr>
            <w:r w:rsidRPr="0006621B">
              <w:rPr>
                <w:b/>
                <w:bCs/>
              </w:rPr>
              <w:t>Всего</w:t>
            </w: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  <w:i/>
              </w:rPr>
            </w:pPr>
            <w:r w:rsidRPr="0006621B">
              <w:rPr>
                <w:bCs/>
                <w:i/>
              </w:rPr>
              <w:t>СПОРТИВНО-ОЗДОРОВИТЕЛЬНОЕ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5, 25*</w:t>
            </w: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2, 25*</w:t>
            </w: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2, 25*</w:t>
            </w: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9,75*</w:t>
            </w: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Секция « ОФП»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Кружок « Подвижные игры»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Уроки Доктора Здоровье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Разговор о правильном питании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Здоровый образ жизни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Полезные привычки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  <w:i/>
              </w:rPr>
            </w:pPr>
            <w:r w:rsidRPr="0006621B">
              <w:rPr>
                <w:bCs/>
                <w:i/>
              </w:rPr>
              <w:t>ДУХОВНО-НРАВСТВЕННОЕ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1*</w:t>
            </w: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/2*</w:t>
            </w: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1*</w:t>
            </w:r>
          </w:p>
        </w:tc>
        <w:tc>
          <w:tcPr>
            <w:tcW w:w="1134" w:type="dxa"/>
            <w:vAlign w:val="center"/>
          </w:tcPr>
          <w:p w:rsidR="002F576D" w:rsidRPr="0006621B" w:rsidRDefault="002F576D" w:rsidP="001C52B0">
            <w:pPr>
              <w:jc w:val="both"/>
              <w:rPr>
                <w:bCs/>
              </w:rPr>
            </w:pPr>
            <w:r w:rsidRPr="0006621B">
              <w:rPr>
                <w:bCs/>
              </w:rPr>
              <w:t>2/4*</w:t>
            </w: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Кружок «Азбука  нравственности»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lastRenderedPageBreak/>
              <w:t>Кружок «Школа вежливости»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 xml:space="preserve">Школа общения 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Народные игры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  <w:i/>
              </w:rPr>
            </w:pPr>
            <w:r w:rsidRPr="0006621B">
              <w:rPr>
                <w:bCs/>
                <w:i/>
              </w:rPr>
              <w:t>СОЦИАЛЬНОЕ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1C52B0">
            <w:pPr>
              <w:jc w:val="both"/>
              <w:rPr>
                <w:bCs/>
              </w:rPr>
            </w:pPr>
            <w:r w:rsidRPr="0006621B">
              <w:rPr>
                <w:bCs/>
              </w:rPr>
              <w:t>2, 25/3,25*</w:t>
            </w:r>
          </w:p>
        </w:tc>
        <w:tc>
          <w:tcPr>
            <w:tcW w:w="1134" w:type="dxa"/>
            <w:vAlign w:val="center"/>
          </w:tcPr>
          <w:p w:rsidR="002F576D" w:rsidRPr="0006621B" w:rsidRDefault="002F576D" w:rsidP="001C52B0">
            <w:pPr>
              <w:jc w:val="both"/>
              <w:rPr>
                <w:bCs/>
              </w:rPr>
            </w:pPr>
            <w:r w:rsidRPr="0006621B">
              <w:rPr>
                <w:bCs/>
              </w:rPr>
              <w:t>2,25/1,25</w:t>
            </w:r>
          </w:p>
        </w:tc>
        <w:tc>
          <w:tcPr>
            <w:tcW w:w="1134" w:type="dxa"/>
            <w:vAlign w:val="center"/>
          </w:tcPr>
          <w:p w:rsidR="002F576D" w:rsidRPr="0006621B" w:rsidRDefault="002F576D" w:rsidP="001C52B0">
            <w:pPr>
              <w:jc w:val="both"/>
              <w:rPr>
                <w:bCs/>
              </w:rPr>
            </w:pPr>
            <w:r w:rsidRPr="0006621B">
              <w:rPr>
                <w:bCs/>
              </w:rPr>
              <w:t>2,25*</w:t>
            </w:r>
          </w:p>
        </w:tc>
        <w:tc>
          <w:tcPr>
            <w:tcW w:w="1134" w:type="dxa"/>
            <w:vAlign w:val="center"/>
          </w:tcPr>
          <w:p w:rsidR="002F576D" w:rsidRPr="0006621B" w:rsidRDefault="002F576D" w:rsidP="001C52B0">
            <w:pPr>
              <w:jc w:val="both"/>
              <w:rPr>
                <w:bCs/>
              </w:rPr>
            </w:pPr>
            <w:r w:rsidRPr="0006621B">
              <w:rPr>
                <w:bCs/>
              </w:rPr>
              <w:t>6,75*</w:t>
            </w: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t xml:space="preserve">Кружок </w:t>
            </w:r>
            <w:r w:rsidRPr="0006621B">
              <w:t>«Земля-наш  дом»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Мастерская Самоделкина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Юный пешеход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Кружок « Мягкие игрушки и сувениры»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  <w:i/>
              </w:rPr>
            </w:pPr>
            <w:r w:rsidRPr="0006621B">
              <w:rPr>
                <w:bCs/>
                <w:i/>
              </w:rPr>
              <w:t>ОБЩЕИНТЕЛЛЕКТУАЛЬНОЕ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2*</w:t>
            </w: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2/1*</w:t>
            </w: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1*</w:t>
            </w: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5/4*</w:t>
            </w: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Учись учиться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Шахматы для начинающих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Клуб почемучек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Я-исследователь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Образовательные экскурсии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Олимпиады, конкурсы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  <w:i/>
              </w:rPr>
            </w:pPr>
            <w:r w:rsidRPr="0006621B">
              <w:rPr>
                <w:bCs/>
                <w:i/>
              </w:rPr>
              <w:t>ОБЩЕКУЛЬТУРНОЕ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1*</w:t>
            </w:r>
          </w:p>
        </w:tc>
        <w:tc>
          <w:tcPr>
            <w:tcW w:w="1134" w:type="dxa"/>
            <w:vAlign w:val="center"/>
          </w:tcPr>
          <w:p w:rsidR="002F576D" w:rsidRPr="0006621B" w:rsidRDefault="002F576D" w:rsidP="001C52B0">
            <w:pPr>
              <w:jc w:val="both"/>
              <w:rPr>
                <w:bCs/>
              </w:rPr>
            </w:pPr>
            <w:r w:rsidRPr="0006621B">
              <w:rPr>
                <w:bCs/>
              </w:rPr>
              <w:t>3/2*</w:t>
            </w: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3*</w:t>
            </w:r>
          </w:p>
        </w:tc>
        <w:tc>
          <w:tcPr>
            <w:tcW w:w="1134" w:type="dxa"/>
            <w:vAlign w:val="center"/>
          </w:tcPr>
          <w:p w:rsidR="002F576D" w:rsidRPr="0006621B" w:rsidRDefault="002F576D" w:rsidP="001C52B0">
            <w:pPr>
              <w:jc w:val="both"/>
              <w:rPr>
                <w:bCs/>
              </w:rPr>
            </w:pPr>
            <w:r w:rsidRPr="0006621B">
              <w:rPr>
                <w:bCs/>
              </w:rPr>
              <w:t>7/6*</w:t>
            </w: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t>Кружок «Домисолька»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t>Кружок  « ИЗО»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Кружок  «Бумагопластика»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Вокальная группы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bCs/>
              </w:rPr>
            </w:pP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Концертная деятельность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bCs/>
              </w:rPr>
            </w:pP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2F576D" w:rsidRPr="0006621B" w:rsidRDefault="002F576D" w:rsidP="001C52B0">
            <w:pPr>
              <w:jc w:val="both"/>
              <w:rPr>
                <w:b/>
                <w:bCs/>
              </w:rPr>
            </w:pPr>
            <w:r w:rsidRPr="0006621B">
              <w:rPr>
                <w:b/>
                <w:bCs/>
              </w:rPr>
              <w:t>28,5/</w:t>
            </w:r>
          </w:p>
          <w:p w:rsidR="002F576D" w:rsidRPr="0006621B" w:rsidRDefault="002F576D" w:rsidP="001C52B0">
            <w:pPr>
              <w:jc w:val="both"/>
              <w:rPr>
                <w:b/>
                <w:bCs/>
              </w:rPr>
            </w:pPr>
            <w:r w:rsidRPr="0006621B">
              <w:rPr>
                <w:b/>
                <w:bCs/>
              </w:rPr>
              <w:t>32,5*</w:t>
            </w:r>
          </w:p>
        </w:tc>
      </w:tr>
      <w:tr w:rsidR="002F576D" w:rsidRPr="0006621B" w:rsidTr="0007176A">
        <w:tc>
          <w:tcPr>
            <w:tcW w:w="4068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bCs/>
              </w:rPr>
            </w:pPr>
            <w:r w:rsidRPr="0006621B">
              <w:rPr>
                <w:b/>
                <w:bCs/>
              </w:rPr>
              <w:t>Итого</w:t>
            </w:r>
          </w:p>
        </w:tc>
        <w:tc>
          <w:tcPr>
            <w:tcW w:w="143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bCs/>
              </w:rPr>
            </w:pPr>
            <w:r w:rsidRPr="0006621B">
              <w:rPr>
                <w:b/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bCs/>
              </w:rPr>
            </w:pPr>
            <w:r w:rsidRPr="0006621B">
              <w:rPr>
                <w:b/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bCs/>
              </w:rPr>
            </w:pPr>
            <w:r w:rsidRPr="0006621B">
              <w:rPr>
                <w:b/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bCs/>
              </w:rPr>
            </w:pPr>
          </w:p>
        </w:tc>
      </w:tr>
    </w:tbl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tabs>
          <w:tab w:val="left" w:pos="1134"/>
        </w:tabs>
        <w:ind w:left="20" w:right="-285" w:firstLine="540"/>
        <w:jc w:val="both"/>
        <w:rPr>
          <w:lang w:eastAsia="en-US"/>
        </w:rPr>
      </w:pPr>
    </w:p>
    <w:p w:rsidR="002F576D" w:rsidRPr="0006621B" w:rsidRDefault="002F576D" w:rsidP="0006621B">
      <w:pPr>
        <w:tabs>
          <w:tab w:val="left" w:pos="1134"/>
        </w:tabs>
        <w:ind w:left="20" w:right="-285" w:firstLine="540"/>
        <w:jc w:val="both"/>
        <w:rPr>
          <w:lang w:eastAsia="en-US"/>
        </w:rPr>
      </w:pPr>
    </w:p>
    <w:p w:rsidR="002F576D" w:rsidRPr="0006621B" w:rsidRDefault="002F576D" w:rsidP="0006621B">
      <w:pPr>
        <w:tabs>
          <w:tab w:val="left" w:pos="1134"/>
        </w:tabs>
        <w:ind w:left="20" w:right="-285" w:firstLine="540"/>
        <w:jc w:val="both"/>
        <w:rPr>
          <w:lang w:eastAsia="en-US"/>
        </w:rPr>
      </w:pPr>
      <w:r w:rsidRPr="0006621B">
        <w:rPr>
          <w:lang w:eastAsia="en-US"/>
        </w:rPr>
        <w:t xml:space="preserve">*Внеурочная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на добровольной основе в соответствии с выбором участников образовательного процесса. 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1C52B0">
      <w:pPr>
        <w:ind w:firstLine="540"/>
        <w:jc w:val="center"/>
        <w:rPr>
          <w:b/>
          <w:u w:val="single"/>
        </w:rPr>
      </w:pPr>
      <w:r w:rsidRPr="0006621B">
        <w:rPr>
          <w:b/>
          <w:bCs/>
          <w:u w:val="single"/>
        </w:rPr>
        <w:t>Спортивно-оздоровительное направление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15"/>
        <w:gridCol w:w="3013"/>
        <w:gridCol w:w="1632"/>
        <w:gridCol w:w="1709"/>
        <w:gridCol w:w="2260"/>
      </w:tblGrid>
      <w:tr w:rsidR="002F576D" w:rsidRPr="0006621B" w:rsidTr="0007176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t>№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t>Название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 xml:space="preserve">Класс 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t>кол-во часов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t>Ф.И.О. педагога</w:t>
            </w:r>
          </w:p>
        </w:tc>
      </w:tr>
      <w:tr w:rsidR="002F576D" w:rsidRPr="0006621B" w:rsidTr="0007176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Секция « ОФП»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1а, 1б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3/3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Прокопьев П.В. ( ДЮСШ)</w:t>
            </w:r>
          </w:p>
        </w:tc>
      </w:tr>
      <w:tr w:rsidR="002F576D" w:rsidRPr="0006621B" w:rsidTr="0007176A">
        <w:trPr>
          <w:trHeight w:val="385"/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Кружок « Подвижные игры»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1а,1б,  2а, 2б,в,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3а,б          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1/1/1/1/1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Кузьмич И.Я.,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Поспелова Т.В.</w:t>
            </w:r>
          </w:p>
        </w:tc>
      </w:tr>
      <w:tr w:rsidR="002F576D" w:rsidRPr="0006621B" w:rsidTr="0007176A">
        <w:trPr>
          <w:trHeight w:val="385"/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Уроки Доктора Здоровье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1а, 1б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1/1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Подкорытова М.С.,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Старикова О.В.</w:t>
            </w:r>
          </w:p>
        </w:tc>
      </w:tr>
      <w:tr w:rsidR="002F576D" w:rsidRPr="0006621B" w:rsidTr="0007176A">
        <w:trPr>
          <w:trHeight w:val="385"/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Разговор о правильном питании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2а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Останина Т.М.</w:t>
            </w:r>
          </w:p>
        </w:tc>
      </w:tr>
      <w:tr w:rsidR="002F576D" w:rsidRPr="0006621B" w:rsidTr="0007176A">
        <w:trPr>
          <w:trHeight w:val="385"/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Здоровый образ жизни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3а,б, 2б,в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1/1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Усольцева Т.В., Огарова С.С.</w:t>
            </w:r>
          </w:p>
        </w:tc>
      </w:tr>
      <w:tr w:rsidR="002F576D" w:rsidRPr="0006621B" w:rsidTr="0007176A">
        <w:trPr>
          <w:trHeight w:val="385"/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Полезные привычки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1а,1б,2а,2б,2в,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3а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0,25/0,25/0,25/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0,25/0,25/0</w:t>
            </w:r>
            <w:r w:rsidRPr="0006621B">
              <w:lastRenderedPageBreak/>
              <w:t>,25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Устинова И.А.</w:t>
            </w:r>
          </w:p>
        </w:tc>
      </w:tr>
    </w:tbl>
    <w:p w:rsidR="002F576D" w:rsidRPr="0006621B" w:rsidRDefault="002F576D" w:rsidP="001C52B0">
      <w:pPr>
        <w:ind w:firstLine="540"/>
        <w:jc w:val="center"/>
        <w:rPr>
          <w:b/>
          <w:u w:val="single"/>
        </w:rPr>
      </w:pPr>
      <w:r w:rsidRPr="0006621B">
        <w:rPr>
          <w:b/>
          <w:bCs/>
          <w:u w:val="single"/>
        </w:rPr>
        <w:lastRenderedPageBreak/>
        <w:t>Духовно – нравственное  направление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15"/>
        <w:gridCol w:w="3936"/>
        <w:gridCol w:w="1002"/>
        <w:gridCol w:w="992"/>
        <w:gridCol w:w="2684"/>
      </w:tblGrid>
      <w:tr w:rsidR="002F576D" w:rsidRPr="0006621B" w:rsidTr="0007176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t>№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t>Название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 xml:space="preserve">Класс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t>кол-во часов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t>Ф.И.О. педагога</w:t>
            </w:r>
          </w:p>
        </w:tc>
      </w:tr>
      <w:tr w:rsidR="002F576D" w:rsidRPr="0006621B" w:rsidTr="0007176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Кружок «Азбука  нравственности»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Старикова О.В.</w:t>
            </w:r>
          </w:p>
        </w:tc>
      </w:tr>
      <w:tr w:rsidR="002F576D" w:rsidRPr="0006621B" w:rsidTr="0007176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t>Кружок «Школа вежливости»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1а, 2б,в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1/1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Подкорытова М.С., Огарова С.С.</w:t>
            </w:r>
          </w:p>
        </w:tc>
      </w:tr>
      <w:tr w:rsidR="002F576D" w:rsidRPr="0006621B" w:rsidTr="0007176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 xml:space="preserve">Школа общения 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Усольцева Т.В.</w:t>
            </w:r>
          </w:p>
        </w:tc>
      </w:tr>
      <w:tr w:rsidR="002F576D" w:rsidRPr="0006621B" w:rsidTr="0007176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Народные игры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2б,в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Огарова С.С.</w:t>
            </w:r>
          </w:p>
        </w:tc>
      </w:tr>
    </w:tbl>
    <w:p w:rsidR="002F576D" w:rsidRPr="0006621B" w:rsidRDefault="002F576D" w:rsidP="001C52B0">
      <w:pPr>
        <w:ind w:firstLine="540"/>
        <w:jc w:val="center"/>
        <w:rPr>
          <w:b/>
          <w:u w:val="single"/>
        </w:rPr>
      </w:pPr>
      <w:r w:rsidRPr="0006621B">
        <w:rPr>
          <w:b/>
          <w:bCs/>
          <w:u w:val="single"/>
        </w:rPr>
        <w:t>Социальное направление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62"/>
        <w:gridCol w:w="3833"/>
        <w:gridCol w:w="1266"/>
        <w:gridCol w:w="1491"/>
        <w:gridCol w:w="2077"/>
      </w:tblGrid>
      <w:tr w:rsidR="002F576D" w:rsidRPr="0006621B" w:rsidTr="0007176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t>№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t>Название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 xml:space="preserve">Класс 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t>кол-во часов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t>Ф.И.О. педагога</w:t>
            </w:r>
          </w:p>
        </w:tc>
      </w:tr>
      <w:tr w:rsidR="002F576D" w:rsidRPr="0006621B" w:rsidTr="0007176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t xml:space="preserve">Кружок </w:t>
            </w:r>
            <w:r w:rsidRPr="0006621B">
              <w:t>«Земля-наш  дом»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1а, 1б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1/1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Подкорытова М.С., Старикова О.В.</w:t>
            </w:r>
          </w:p>
        </w:tc>
      </w:tr>
      <w:tr w:rsidR="002F576D" w:rsidRPr="0006621B" w:rsidTr="0007176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Мастерская Самоделкина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1б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Старикова О.В.</w:t>
            </w:r>
          </w:p>
        </w:tc>
      </w:tr>
      <w:tr w:rsidR="002F576D" w:rsidRPr="0006621B" w:rsidTr="0007176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Юный пешеход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1а, 1б, 2а, 2б, 2в, 3а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0,25/0,25/0,25/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0,25/0,25/0,25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Горбунова Н.А.</w:t>
            </w:r>
          </w:p>
        </w:tc>
      </w:tr>
      <w:tr w:rsidR="002F576D" w:rsidRPr="0006621B" w:rsidTr="0007176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Кружок « Мягкие игрушки и сувениры»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2а, 2б,в, 3а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2/1/2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Зырянова Т.В. ( ДДТ)</w:t>
            </w:r>
          </w:p>
        </w:tc>
      </w:tr>
    </w:tbl>
    <w:p w:rsidR="002F576D" w:rsidRPr="0006621B" w:rsidRDefault="002F576D" w:rsidP="0006621B">
      <w:pPr>
        <w:ind w:firstLine="540"/>
        <w:jc w:val="both"/>
        <w:rPr>
          <w:b/>
          <w:u w:val="single"/>
        </w:rPr>
      </w:pPr>
      <w:r w:rsidRPr="0006621B">
        <w:rPr>
          <w:b/>
          <w:bCs/>
          <w:u w:val="single"/>
        </w:rPr>
        <w:t>Общеинтеллектуальное направление</w:t>
      </w:r>
      <w:r w:rsidRPr="0006621B">
        <w:rPr>
          <w:b/>
          <w:u w:val="single"/>
        </w:rPr>
        <w:t xml:space="preserve"> </w:t>
      </w:r>
      <w:r w:rsidRPr="0006621B">
        <w:rPr>
          <w:b/>
          <w:bCs/>
          <w:u w:val="single"/>
        </w:rPr>
        <w:t> </w:t>
      </w:r>
    </w:p>
    <w:tbl>
      <w:tblPr>
        <w:tblW w:w="92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08"/>
        <w:gridCol w:w="4166"/>
        <w:gridCol w:w="1095"/>
        <w:gridCol w:w="984"/>
        <w:gridCol w:w="2377"/>
      </w:tblGrid>
      <w:tr w:rsidR="002F576D" w:rsidRPr="0006621B" w:rsidTr="0007176A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t>№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t>Название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 xml:space="preserve">Класс 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t>кол-во часов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t>Ф.И.О. педагога</w:t>
            </w:r>
          </w:p>
        </w:tc>
      </w:tr>
      <w:tr w:rsidR="002F576D" w:rsidRPr="0006621B" w:rsidTr="0007176A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Учись учиться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1а,1б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1/1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Григорьева М.Е., Уфимцева О.А.</w:t>
            </w:r>
          </w:p>
        </w:tc>
      </w:tr>
      <w:tr w:rsidR="002F576D" w:rsidRPr="0006621B" w:rsidTr="0007176A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Шахматы для начинающих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1а, 1б, 2а,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2б,в, 3а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1/1/1/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1/1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Вахрушев А.В.</w:t>
            </w:r>
          </w:p>
        </w:tc>
      </w:tr>
      <w:tr w:rsidR="002F576D" w:rsidRPr="0006621B" w:rsidTr="0007176A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Я-исследователь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Останина Т.М.</w:t>
            </w:r>
          </w:p>
        </w:tc>
      </w:tr>
    </w:tbl>
    <w:p w:rsidR="002F576D" w:rsidRPr="0006621B" w:rsidRDefault="002F576D" w:rsidP="0006621B">
      <w:pPr>
        <w:ind w:firstLine="540"/>
        <w:jc w:val="both"/>
        <w:rPr>
          <w:b/>
          <w:u w:val="single"/>
        </w:rPr>
      </w:pPr>
      <w:r w:rsidRPr="0006621B">
        <w:rPr>
          <w:b/>
          <w:bCs/>
          <w:u w:val="single"/>
        </w:rPr>
        <w:t xml:space="preserve">Общекультурное  направление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15"/>
        <w:gridCol w:w="3936"/>
        <w:gridCol w:w="1404"/>
        <w:gridCol w:w="900"/>
        <w:gridCol w:w="2374"/>
      </w:tblGrid>
      <w:tr w:rsidR="002F576D" w:rsidRPr="0006621B" w:rsidTr="0007176A">
        <w:trPr>
          <w:trHeight w:val="402"/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t>№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t>Название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 xml:space="preserve">Класс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t>кол-во часов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t>Ф.И.О. педагога</w:t>
            </w:r>
          </w:p>
        </w:tc>
      </w:tr>
      <w:tr w:rsidR="002F576D" w:rsidRPr="0006621B" w:rsidTr="0007176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t>Кружок «Домисолька»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1а, 1б, 2а,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t>2б,в, 3а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1/1/1/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t>1/1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Черепанова С.А.</w:t>
            </w:r>
          </w:p>
        </w:tc>
      </w:tr>
      <w:tr w:rsidR="002F576D" w:rsidRPr="0006621B" w:rsidTr="0007176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Cs/>
              </w:rPr>
              <w:t>Кружок  « ИЗО»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Бабинова Л.А. (ДДТ)</w:t>
            </w:r>
          </w:p>
        </w:tc>
      </w:tr>
      <w:tr w:rsidR="002F576D" w:rsidRPr="0006621B" w:rsidTr="0007176A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Кружок  «Бумагопластика»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2б,в, 3а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1/2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Бабинова Л.А. ( ДДТ)</w:t>
            </w: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Default="002F576D" w:rsidP="001C52B0">
      <w:pPr>
        <w:ind w:firstLine="540"/>
        <w:jc w:val="center"/>
        <w:rPr>
          <w:b/>
        </w:rPr>
      </w:pPr>
      <w:r w:rsidRPr="0006621B">
        <w:rPr>
          <w:b/>
        </w:rPr>
        <w:t>1.3.Подготовка и проведение экзаменов</w:t>
      </w:r>
    </w:p>
    <w:p w:rsidR="002F576D" w:rsidRDefault="002F576D" w:rsidP="001C52B0">
      <w:pPr>
        <w:ind w:firstLine="540"/>
        <w:jc w:val="center"/>
        <w:rPr>
          <w:b/>
        </w:rPr>
      </w:pPr>
    </w:p>
    <w:p w:rsidR="002F576D" w:rsidRPr="0006621B" w:rsidRDefault="002F576D" w:rsidP="001C52B0">
      <w:pPr>
        <w:ind w:firstLine="540"/>
        <w:jc w:val="center"/>
        <w:rPr>
          <w:b/>
        </w:rPr>
      </w:pPr>
    </w:p>
    <w:p w:rsidR="002F576D" w:rsidRPr="0006621B" w:rsidRDefault="002F576D" w:rsidP="001C52B0">
      <w:pPr>
        <w:ind w:firstLine="540"/>
        <w:jc w:val="center"/>
      </w:pPr>
      <w:r w:rsidRPr="0006621B">
        <w:lastRenderedPageBreak/>
        <w:t>План-график подготовки к ГИА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  <w:r w:rsidRPr="0006621B">
        <w:t xml:space="preserve">Цели: </w:t>
      </w:r>
    </w:p>
    <w:p w:rsidR="002F576D" w:rsidRPr="0006621B" w:rsidRDefault="002F576D" w:rsidP="00916DF1">
      <w:pPr>
        <w:numPr>
          <w:ilvl w:val="0"/>
          <w:numId w:val="35"/>
        </w:numPr>
        <w:ind w:firstLine="540"/>
        <w:jc w:val="both"/>
      </w:pPr>
      <w:r w:rsidRPr="0006621B">
        <w:t>Эффективная организация работы школы по подготовке к государственной итоговой аттестации выпускников в форме ГИА.</w:t>
      </w:r>
    </w:p>
    <w:p w:rsidR="002F576D" w:rsidRPr="0006621B" w:rsidRDefault="002F576D" w:rsidP="00916DF1">
      <w:pPr>
        <w:numPr>
          <w:ilvl w:val="0"/>
          <w:numId w:val="35"/>
        </w:numPr>
        <w:ind w:firstLine="540"/>
        <w:jc w:val="both"/>
      </w:pPr>
      <w:r w:rsidRPr="0006621B">
        <w:t>Формирование базы данных по данному направлению.</w:t>
      </w:r>
    </w:p>
    <w:p w:rsidR="002F576D" w:rsidRPr="0006621B" w:rsidRDefault="002F576D" w:rsidP="00916DF1">
      <w:pPr>
        <w:numPr>
          <w:ilvl w:val="0"/>
          <w:numId w:val="35"/>
        </w:numPr>
        <w:ind w:firstLine="540"/>
        <w:jc w:val="both"/>
      </w:pPr>
      <w:r w:rsidRPr="0006621B">
        <w:t>Обеспечение обучающихся, их родителей (законных представителей) своевременной информацией.</w:t>
      </w:r>
    </w:p>
    <w:p w:rsidR="002F576D" w:rsidRPr="0006621B" w:rsidRDefault="002F576D" w:rsidP="0006621B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40"/>
        <w:gridCol w:w="1490"/>
        <w:gridCol w:w="2393"/>
      </w:tblGrid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№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Содержание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Сроки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Ответственные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заместителе директора по УВР «Анализ ГИА в 2011-2012 уч.году. Выработка основных направлений школы по подготовке к ГИА в 2012-2013 уч.году»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Заседания ШМО по вопросам подготовки к ГИА: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анализ результатов ГИА-2012;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внесение изменений в календарно-тематическое планирование в целях подготовки к ГИА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Руководители ШМО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собрания в 9-х классах. Знакомство обучающихся с аттестацией в форме ГИА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Зам.директора по УВР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Создание банка данных выпускников 9-х классов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Зам.директора по УВР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Родительские собрания в 9-х классах. Знакомство родителей (законных представителей) обучающихся с аттестацией в форме ГИА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Ноябрь-декабрь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Зам.директора по УВР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контрольных работ по русскому языку, математике и физике в форме ГИА. Анализ работы.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декабрь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Зам.директора по УВР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Учителя-предметники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работы учителей-предметников по подготовке выпускников к ГИА (подготовка справочных, информационных и учебно-тренировочных материалов, составление графика консультаций, обучение заполнению бланков ответов)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года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Зам.директора по УВР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Учителя-предметники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Контроль деятельности учителей-предметников по подготовке к ГИА. Посещение уроков с целью мониторинга системы повторения учебного материала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года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Зам.директора по УВР 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Подготовка и обновление справочных, информационных и учебно-тренировочных материалов по ГИА-2013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года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Зам.директора по УВР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Учителя-предметники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Библиотекарь 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10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диагностической работы по русскому языку и математике в форме ГИА. Анализ работы.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Зам.директора по УВР 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Заседание ШМО учителей русского языка и математики «Итоги проведения диагностических работ»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Зам.директора по УВР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Руководители ШМО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Оформление стенда ГИА-2013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13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Сдача заявлений обучающихся 9-х классов на экзамены по выбору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До 1 марта 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Зам.директора по УВР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13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собрания выпускников и родителей: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основные нормативные документы;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о порядке проведения экзаменов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Зам.директора по УВР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14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Аналитическая справка по итогам подготовки к ГИА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апрель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педагогического совета по допуску выпускников к итоговой аттестации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май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 школы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16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экзаменов в форме ГИА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Май-июнь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17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проведения апелляций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июнь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1C52B0">
      <w:pPr>
        <w:ind w:firstLine="540"/>
        <w:jc w:val="center"/>
      </w:pPr>
      <w:r w:rsidRPr="0006621B">
        <w:t>План-график подготовки к ЕГЭ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  <w:r w:rsidRPr="0006621B">
        <w:t xml:space="preserve">Цели: </w:t>
      </w:r>
    </w:p>
    <w:p w:rsidR="002F576D" w:rsidRPr="0006621B" w:rsidRDefault="002F576D" w:rsidP="00916DF1">
      <w:pPr>
        <w:numPr>
          <w:ilvl w:val="0"/>
          <w:numId w:val="36"/>
        </w:numPr>
        <w:ind w:firstLine="540"/>
        <w:jc w:val="both"/>
      </w:pPr>
      <w:r w:rsidRPr="0006621B">
        <w:t>Эффективная организация работы школы по подготовке к единому государственному  экзамену.</w:t>
      </w:r>
    </w:p>
    <w:p w:rsidR="002F576D" w:rsidRPr="0006621B" w:rsidRDefault="002F576D" w:rsidP="00916DF1">
      <w:pPr>
        <w:numPr>
          <w:ilvl w:val="0"/>
          <w:numId w:val="36"/>
        </w:numPr>
        <w:ind w:firstLine="540"/>
        <w:jc w:val="both"/>
      </w:pPr>
      <w:r w:rsidRPr="0006621B">
        <w:t>Формирование базы данных по данному направлению.</w:t>
      </w:r>
    </w:p>
    <w:p w:rsidR="002F576D" w:rsidRPr="0006621B" w:rsidRDefault="002F576D" w:rsidP="00916DF1">
      <w:pPr>
        <w:numPr>
          <w:ilvl w:val="0"/>
          <w:numId w:val="36"/>
        </w:numPr>
        <w:ind w:firstLine="540"/>
        <w:jc w:val="both"/>
      </w:pPr>
      <w:r w:rsidRPr="0006621B">
        <w:t>Обеспечение обучающихся, их родителей (законных представителей) своевременной информацией.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40"/>
        <w:gridCol w:w="1490"/>
        <w:gridCol w:w="2393"/>
      </w:tblGrid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№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Содержание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Сроки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Ответственные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заместителе директора по УВР «Анализ ЕГЭ в 2011-2012 уч.году. Выработка основных направлений школы по подготовке к ЕГЭ в 2012-2013 уч.году»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Заседания ШМО по вопросам подготовки к ЕГЭ: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анализ результатов ЕГЭ-2012;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внесение изменений в календарно-тематическое планирование в целях подготовки к ЕГЭ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Руководители ШМО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Классные собрания в 11 классе. </w:t>
            </w:r>
            <w:r w:rsidRPr="0006621B">
              <w:lastRenderedPageBreak/>
              <w:t>Знакомство обучающихся с аттестацией в форме ЕГЭ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ноябрь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Зам.директора </w:t>
            </w:r>
            <w:r w:rsidRPr="0006621B">
              <w:lastRenderedPageBreak/>
              <w:t xml:space="preserve">по УВР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4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Создание банка данных выпускников 11-х классов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Зам.директора по УВР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Родительские собрания в 11-х классах. Знакомство родителей (законных представителей) обучающихся с аттестации в 11 классах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Ноябрь-декабрь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Зам.директора по УВР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контрольных работ по русскому языку, математике и физике в форме ЕГЭ. Анализ работы.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декабрь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Зам.директора по УВР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Учителя-предметники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работы учителей-предметников по подготовке выпускников к ЕГЭ (подготовка справочных, информационных и учебно-тренировочных материалов, составление графика консультаций, обучение заполнению бланков ответов)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года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Зам.директора по УВР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Учителя-предметники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Контроль деятельности учителей-предметников по подготовке к ЕГЭ. Посещение уроков с целью мониторинга системы повторения учебного материала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года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Зам.директора по УВР 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Подготовка и обновление справочных, информационных и учебно-тренировочных материалов по ЕГЭ-2013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года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Зам.директора по УВР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Учителя-предметники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Библиотекарь 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Составление списка участников ЕГЭ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февраль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Зам.директора по УВР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Сдача заявлений обучающихся 11-х классов на экзамены по выбору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До 1 марта 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Зам.директора по УВР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диагностических работ по русскому языку, математике и предметам по выбору в форме ЕГЭ. Анализ работ.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Зам.директора по УВР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Учителя-предметники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13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Заседание ШМО «Итоги проведения диагностических работ»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Зам.директора по УВР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Руководители ШМО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14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Оформление стенда ЕГЭ-2013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собрания выпускников и родителей: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основные нормативные документы;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- о порядке проведения экзаменов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март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Зам.директора по УВР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Классные </w:t>
            </w:r>
            <w:r w:rsidRPr="0006621B">
              <w:lastRenderedPageBreak/>
              <w:t>руководители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16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репетиционного ЕГЭ по русскому языку или математике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апрель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Совместно с УДОКМС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17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Аналитическая справка по итогам подготовки к ЕГЭ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апрель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18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педагогического совета по допуску выпускников к ЕГЭ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май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 школы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19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ЕГЭ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Май-июнь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</w:tr>
      <w:tr w:rsidR="002F576D" w:rsidRPr="0006621B" w:rsidTr="00434E2F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проведения апелляций</w:t>
            </w:r>
          </w:p>
        </w:tc>
        <w:tc>
          <w:tcPr>
            <w:tcW w:w="14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июнь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pStyle w:val="ab"/>
        <w:ind w:left="1080"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</w:pPr>
      <w:r w:rsidRPr="0006621B">
        <w:t xml:space="preserve"> </w:t>
      </w:r>
    </w:p>
    <w:p w:rsidR="002F576D" w:rsidRPr="0006621B" w:rsidRDefault="002F576D" w:rsidP="0006621B">
      <w:pPr>
        <w:ind w:firstLine="540"/>
        <w:jc w:val="both"/>
        <w:rPr>
          <w:b/>
        </w:rPr>
      </w:pPr>
      <w:r w:rsidRPr="0006621B">
        <w:rPr>
          <w:b/>
        </w:rPr>
        <w:t>1.4. Рассмотрение деятельности школы в вышестоящих органах власти и управления.</w:t>
      </w:r>
    </w:p>
    <w:p w:rsidR="002F576D" w:rsidRPr="0006621B" w:rsidRDefault="002F576D" w:rsidP="0006621B">
      <w:pPr>
        <w:ind w:firstLine="540"/>
        <w:jc w:val="both"/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85"/>
        <w:gridCol w:w="1769"/>
        <w:gridCol w:w="3091"/>
      </w:tblGrid>
      <w:tr w:rsidR="002F576D" w:rsidRPr="0006621B" w:rsidTr="00BB0933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№ п/п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4185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Название документа</w:t>
            </w:r>
          </w:p>
        </w:tc>
        <w:tc>
          <w:tcPr>
            <w:tcW w:w="1769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Дата</w:t>
            </w:r>
          </w:p>
        </w:tc>
        <w:tc>
          <w:tcPr>
            <w:tcW w:w="3091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Ответственный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BB0933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</w:t>
            </w:r>
          </w:p>
        </w:tc>
        <w:tc>
          <w:tcPr>
            <w:tcW w:w="41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Отчет о шахматном всеобуче</w:t>
            </w:r>
          </w:p>
        </w:tc>
        <w:tc>
          <w:tcPr>
            <w:tcW w:w="1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август</w:t>
            </w:r>
          </w:p>
        </w:tc>
        <w:tc>
          <w:tcPr>
            <w:tcW w:w="30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</w:t>
            </w:r>
          </w:p>
        </w:tc>
      </w:tr>
      <w:tr w:rsidR="002F576D" w:rsidRPr="0006621B" w:rsidTr="00BB0933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</w:t>
            </w:r>
          </w:p>
        </w:tc>
        <w:tc>
          <w:tcPr>
            <w:tcW w:w="41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Сдача статистического отчета за учебный год (ОШ)</w:t>
            </w:r>
          </w:p>
        </w:tc>
        <w:tc>
          <w:tcPr>
            <w:tcW w:w="1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до 10 сен</w:t>
            </w:r>
            <w:r w:rsidRPr="0006621B">
              <w:softHyphen/>
              <w:t>тября</w:t>
            </w:r>
          </w:p>
        </w:tc>
        <w:tc>
          <w:tcPr>
            <w:tcW w:w="30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дир. по УВР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Кузнецова В.Н</w:t>
            </w:r>
          </w:p>
        </w:tc>
      </w:tr>
      <w:tr w:rsidR="002F576D" w:rsidRPr="0006621B" w:rsidTr="00BB0933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</w:t>
            </w:r>
          </w:p>
        </w:tc>
        <w:tc>
          <w:tcPr>
            <w:tcW w:w="41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Отчет по трудоустройству уча</w:t>
            </w:r>
            <w:r w:rsidRPr="0006621B">
              <w:softHyphen/>
              <w:t>щихся 9 классов</w:t>
            </w:r>
          </w:p>
        </w:tc>
        <w:tc>
          <w:tcPr>
            <w:tcW w:w="1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до 10 сен</w:t>
            </w:r>
            <w:r w:rsidRPr="0006621B">
              <w:softHyphen/>
              <w:t>тября</w:t>
            </w:r>
          </w:p>
        </w:tc>
        <w:tc>
          <w:tcPr>
            <w:tcW w:w="30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дир. по УВР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Черепанова С.А.</w:t>
            </w:r>
          </w:p>
        </w:tc>
      </w:tr>
      <w:tr w:rsidR="002F576D" w:rsidRPr="0006621B" w:rsidTr="00BB0933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</w:t>
            </w:r>
          </w:p>
        </w:tc>
        <w:tc>
          <w:tcPr>
            <w:tcW w:w="41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Отчет о летней оздоровительной компании</w:t>
            </w:r>
          </w:p>
        </w:tc>
        <w:tc>
          <w:tcPr>
            <w:tcW w:w="1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до 15 сен</w:t>
            </w:r>
            <w:r w:rsidRPr="0006621B">
              <w:softHyphen/>
              <w:t>тября</w:t>
            </w:r>
          </w:p>
        </w:tc>
        <w:tc>
          <w:tcPr>
            <w:tcW w:w="30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начальники 1,2 смен,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по ВР Курочкина</w:t>
            </w:r>
          </w:p>
        </w:tc>
      </w:tr>
      <w:tr w:rsidR="002F576D" w:rsidRPr="0006621B" w:rsidTr="00BB0933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5.</w:t>
            </w:r>
          </w:p>
        </w:tc>
        <w:tc>
          <w:tcPr>
            <w:tcW w:w="41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Тарификация</w:t>
            </w:r>
          </w:p>
        </w:tc>
        <w:tc>
          <w:tcPr>
            <w:tcW w:w="1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до 7сентября</w:t>
            </w:r>
          </w:p>
        </w:tc>
        <w:tc>
          <w:tcPr>
            <w:tcW w:w="30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</w:t>
            </w:r>
          </w:p>
        </w:tc>
      </w:tr>
      <w:tr w:rsidR="002F576D" w:rsidRPr="0006621B" w:rsidTr="00BB0933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6.</w:t>
            </w:r>
          </w:p>
        </w:tc>
        <w:tc>
          <w:tcPr>
            <w:tcW w:w="41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инвентаризации.</w:t>
            </w:r>
          </w:p>
        </w:tc>
        <w:tc>
          <w:tcPr>
            <w:tcW w:w="1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октябрь-де</w:t>
            </w:r>
            <w:r w:rsidRPr="0006621B">
              <w:softHyphen/>
              <w:t>кабрь</w:t>
            </w:r>
          </w:p>
        </w:tc>
        <w:tc>
          <w:tcPr>
            <w:tcW w:w="30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бухгалтерия, зам. АХЧ Пьянкова И.В.</w:t>
            </w:r>
          </w:p>
        </w:tc>
      </w:tr>
      <w:tr w:rsidR="002F576D" w:rsidRPr="0006621B" w:rsidTr="00BB0933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7.</w:t>
            </w:r>
          </w:p>
        </w:tc>
        <w:tc>
          <w:tcPr>
            <w:tcW w:w="41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Отчет о работе с опекаемыми детьми.</w:t>
            </w:r>
          </w:p>
        </w:tc>
        <w:tc>
          <w:tcPr>
            <w:tcW w:w="1769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  <w:tc>
          <w:tcPr>
            <w:tcW w:w="30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директор   </w:t>
            </w:r>
          </w:p>
        </w:tc>
      </w:tr>
      <w:tr w:rsidR="002F576D" w:rsidRPr="0006621B" w:rsidTr="00BB0933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8.</w:t>
            </w:r>
          </w:p>
        </w:tc>
        <w:tc>
          <w:tcPr>
            <w:tcW w:w="41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Комплексная проверка деятельности ОУ</w:t>
            </w:r>
          </w:p>
        </w:tc>
        <w:tc>
          <w:tcPr>
            <w:tcW w:w="1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</w:t>
            </w:r>
          </w:p>
        </w:tc>
        <w:tc>
          <w:tcPr>
            <w:tcW w:w="30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УДОКМС</w:t>
            </w:r>
          </w:p>
        </w:tc>
      </w:tr>
      <w:tr w:rsidR="002F576D" w:rsidRPr="0006621B" w:rsidTr="00BB0933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9.</w:t>
            </w:r>
          </w:p>
        </w:tc>
        <w:tc>
          <w:tcPr>
            <w:tcW w:w="41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Аккредитация ОУ</w:t>
            </w:r>
          </w:p>
        </w:tc>
        <w:tc>
          <w:tcPr>
            <w:tcW w:w="1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</w:t>
            </w:r>
          </w:p>
        </w:tc>
        <w:tc>
          <w:tcPr>
            <w:tcW w:w="30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УДОКМС</w:t>
            </w:r>
          </w:p>
        </w:tc>
      </w:tr>
      <w:tr w:rsidR="002F576D" w:rsidRPr="0006621B" w:rsidTr="00BB0933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10.</w:t>
            </w:r>
          </w:p>
        </w:tc>
        <w:tc>
          <w:tcPr>
            <w:tcW w:w="41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Предварительное комплектова</w:t>
            </w:r>
            <w:r w:rsidRPr="0006621B">
              <w:softHyphen/>
              <w:t>ние</w:t>
            </w:r>
          </w:p>
        </w:tc>
        <w:tc>
          <w:tcPr>
            <w:tcW w:w="1769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</w:t>
            </w:r>
          </w:p>
        </w:tc>
        <w:tc>
          <w:tcPr>
            <w:tcW w:w="30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 .</w:t>
            </w:r>
          </w:p>
        </w:tc>
      </w:tr>
      <w:tr w:rsidR="002F576D" w:rsidRPr="0006621B" w:rsidTr="00BB0933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11.</w:t>
            </w:r>
          </w:p>
        </w:tc>
        <w:tc>
          <w:tcPr>
            <w:tcW w:w="41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Подготовка заявок на педаго</w:t>
            </w:r>
            <w:r w:rsidRPr="0006621B">
              <w:softHyphen/>
              <w:t>гические кадры</w:t>
            </w:r>
          </w:p>
        </w:tc>
        <w:tc>
          <w:tcPr>
            <w:tcW w:w="1769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</w:t>
            </w:r>
          </w:p>
        </w:tc>
        <w:tc>
          <w:tcPr>
            <w:tcW w:w="30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Директор 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BB0933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12.</w:t>
            </w:r>
          </w:p>
        </w:tc>
        <w:tc>
          <w:tcPr>
            <w:tcW w:w="41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Подготовка и оформление на</w:t>
            </w:r>
            <w:r w:rsidRPr="0006621B">
              <w:softHyphen/>
              <w:t>градных материалов</w:t>
            </w:r>
          </w:p>
        </w:tc>
        <w:tc>
          <w:tcPr>
            <w:tcW w:w="1769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  <w:tc>
          <w:tcPr>
            <w:tcW w:w="30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 , зам.дир. по УВР Косенко С.А.</w:t>
            </w:r>
          </w:p>
        </w:tc>
      </w:tr>
      <w:tr w:rsidR="002F576D" w:rsidRPr="0006621B" w:rsidTr="00BB0933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13.</w:t>
            </w:r>
          </w:p>
        </w:tc>
        <w:tc>
          <w:tcPr>
            <w:tcW w:w="41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Отчеты администрации школы по итогам 1полугодия, 2 полу</w:t>
            </w:r>
            <w:r w:rsidRPr="0006621B">
              <w:softHyphen/>
              <w:t>годия, учебного года</w:t>
            </w:r>
          </w:p>
        </w:tc>
        <w:tc>
          <w:tcPr>
            <w:tcW w:w="1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январь, июнь</w:t>
            </w:r>
          </w:p>
        </w:tc>
        <w:tc>
          <w:tcPr>
            <w:tcW w:w="30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Андреевских Е.В.директор, зам.дир по УВР Кузнецова В.Н</w:t>
            </w:r>
          </w:p>
        </w:tc>
      </w:tr>
      <w:tr w:rsidR="002F576D" w:rsidRPr="0006621B" w:rsidTr="00BB0933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  <w:r w:rsidRPr="0006621B">
              <w:lastRenderedPageBreak/>
              <w:t>4.</w:t>
            </w:r>
          </w:p>
        </w:tc>
        <w:tc>
          <w:tcPr>
            <w:tcW w:w="41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Рассмотрение планов работы на </w:t>
            </w:r>
            <w:r w:rsidRPr="0006621B">
              <w:lastRenderedPageBreak/>
              <w:t>год</w:t>
            </w:r>
          </w:p>
        </w:tc>
        <w:tc>
          <w:tcPr>
            <w:tcW w:w="1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июнь</w:t>
            </w:r>
          </w:p>
        </w:tc>
        <w:tc>
          <w:tcPr>
            <w:tcW w:w="30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Директор </w:t>
            </w:r>
          </w:p>
        </w:tc>
      </w:tr>
      <w:tr w:rsidR="002F576D" w:rsidRPr="0006621B" w:rsidTr="00BB0933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15.</w:t>
            </w:r>
          </w:p>
        </w:tc>
        <w:tc>
          <w:tcPr>
            <w:tcW w:w="41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Планирование работы на кани</w:t>
            </w:r>
            <w:r w:rsidRPr="0006621B">
              <w:softHyphen/>
              <w:t>кулы</w:t>
            </w:r>
          </w:p>
        </w:tc>
        <w:tc>
          <w:tcPr>
            <w:tcW w:w="1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ноябрь, ян</w:t>
            </w:r>
            <w:r w:rsidRPr="0006621B">
              <w:softHyphen/>
              <w:t>варь, март</w:t>
            </w:r>
          </w:p>
        </w:tc>
        <w:tc>
          <w:tcPr>
            <w:tcW w:w="30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дир. по ВР        Курочкина НН</w:t>
            </w:r>
          </w:p>
        </w:tc>
      </w:tr>
      <w:tr w:rsidR="002F576D" w:rsidRPr="0006621B" w:rsidTr="00BB0933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16.</w:t>
            </w:r>
          </w:p>
        </w:tc>
        <w:tc>
          <w:tcPr>
            <w:tcW w:w="41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Летний труд и отдых учащихся</w:t>
            </w:r>
          </w:p>
        </w:tc>
        <w:tc>
          <w:tcPr>
            <w:tcW w:w="17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май</w:t>
            </w:r>
          </w:p>
        </w:tc>
        <w:tc>
          <w:tcPr>
            <w:tcW w:w="30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зам.дир.по ВР Курочкина НН</w:t>
            </w: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  <w:rPr>
          <w:b/>
        </w:rPr>
      </w:pPr>
      <w:r w:rsidRPr="0006621B">
        <w:rPr>
          <w:b/>
        </w:rPr>
        <w:t>2.  Обеспечение условий для всеобщего школьного образования.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043"/>
        <w:gridCol w:w="2194"/>
        <w:gridCol w:w="2666"/>
      </w:tblGrid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№ п/п</w:t>
            </w:r>
          </w:p>
        </w:tc>
        <w:tc>
          <w:tcPr>
            <w:tcW w:w="4043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Мероприятия</w:t>
            </w:r>
          </w:p>
        </w:tc>
        <w:tc>
          <w:tcPr>
            <w:tcW w:w="2194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   Сроки</w:t>
            </w:r>
          </w:p>
        </w:tc>
        <w:tc>
          <w:tcPr>
            <w:tcW w:w="2666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Ответственные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</w:t>
            </w:r>
          </w:p>
        </w:tc>
        <w:tc>
          <w:tcPr>
            <w:tcW w:w="40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Дворовый обход прилегающей территории школы</w:t>
            </w:r>
          </w:p>
        </w:tc>
        <w:tc>
          <w:tcPr>
            <w:tcW w:w="219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Август 2012</w:t>
            </w:r>
          </w:p>
        </w:tc>
        <w:tc>
          <w:tcPr>
            <w:tcW w:w="266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 по ВР., классные руководители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</w:t>
            </w:r>
          </w:p>
        </w:tc>
        <w:tc>
          <w:tcPr>
            <w:tcW w:w="40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Организовать прием учащихся 1, 5-10 классов.</w:t>
            </w:r>
          </w:p>
        </w:tc>
        <w:tc>
          <w:tcPr>
            <w:tcW w:w="219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До 1 снтября 2012.</w:t>
            </w:r>
          </w:p>
        </w:tc>
        <w:tc>
          <w:tcPr>
            <w:tcW w:w="2666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Администрация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</w:t>
            </w:r>
          </w:p>
        </w:tc>
        <w:tc>
          <w:tcPr>
            <w:tcW w:w="40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Составить списки учащихся по классам.</w:t>
            </w:r>
          </w:p>
        </w:tc>
        <w:tc>
          <w:tcPr>
            <w:tcW w:w="219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Сентябрь 2012.</w:t>
            </w:r>
          </w:p>
        </w:tc>
        <w:tc>
          <w:tcPr>
            <w:tcW w:w="266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Завучи,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кл. рук.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</w:t>
            </w:r>
          </w:p>
        </w:tc>
        <w:tc>
          <w:tcPr>
            <w:tcW w:w="40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горячего питания учащихся</w:t>
            </w:r>
          </w:p>
        </w:tc>
        <w:tc>
          <w:tcPr>
            <w:tcW w:w="219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В течение 2012-2013 уч. года</w:t>
            </w:r>
          </w:p>
        </w:tc>
        <w:tc>
          <w:tcPr>
            <w:tcW w:w="266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Директор,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Кл. руковод.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5.</w:t>
            </w:r>
          </w:p>
        </w:tc>
        <w:tc>
          <w:tcPr>
            <w:tcW w:w="40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Проанализировать списки учащихся, выяснить: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а)количество второгодников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б)детей-сирот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в)детей из многодетных семей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г)детей из неполных семей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д)детей из неблагополучных семей</w:t>
            </w:r>
          </w:p>
        </w:tc>
        <w:tc>
          <w:tcPr>
            <w:tcW w:w="2194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До 10.09.2012г.</w:t>
            </w:r>
          </w:p>
        </w:tc>
        <w:tc>
          <w:tcPr>
            <w:tcW w:w="2666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Завучи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6.</w:t>
            </w:r>
          </w:p>
        </w:tc>
        <w:tc>
          <w:tcPr>
            <w:tcW w:w="40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Проверить явку на занятия учащихся.</w:t>
            </w:r>
          </w:p>
        </w:tc>
        <w:tc>
          <w:tcPr>
            <w:tcW w:w="219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01.09.2012 –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10.09.2012г.</w:t>
            </w:r>
          </w:p>
        </w:tc>
        <w:tc>
          <w:tcPr>
            <w:tcW w:w="2666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Администрация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7.</w:t>
            </w:r>
          </w:p>
        </w:tc>
        <w:tc>
          <w:tcPr>
            <w:tcW w:w="40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Осуществить обеспеченность учебниками,       тетрадями с 1-4кл, 5-11 классы.</w:t>
            </w:r>
          </w:p>
        </w:tc>
        <w:tc>
          <w:tcPr>
            <w:tcW w:w="219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Сентябрь2012</w:t>
            </w:r>
          </w:p>
        </w:tc>
        <w:tc>
          <w:tcPr>
            <w:tcW w:w="266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Завучи,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кл. рук.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8.</w:t>
            </w:r>
          </w:p>
        </w:tc>
        <w:tc>
          <w:tcPr>
            <w:tcW w:w="40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Ознакомиться с медицин</w:t>
            </w:r>
            <w:r w:rsidRPr="0006621B">
              <w:softHyphen/>
              <w:t>скими картами, взять на учет больных детей.</w:t>
            </w:r>
          </w:p>
        </w:tc>
        <w:tc>
          <w:tcPr>
            <w:tcW w:w="219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ок</w:t>
            </w:r>
            <w:r w:rsidRPr="0006621B">
              <w:softHyphen/>
              <w:t>тября 2012</w:t>
            </w:r>
          </w:p>
        </w:tc>
        <w:tc>
          <w:tcPr>
            <w:tcW w:w="266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  медсе</w:t>
            </w:r>
            <w:r w:rsidRPr="0006621B">
              <w:softHyphen/>
              <w:t>стра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9.</w:t>
            </w:r>
          </w:p>
        </w:tc>
        <w:tc>
          <w:tcPr>
            <w:tcW w:w="40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Произвести углубленный ме</w:t>
            </w:r>
            <w:r w:rsidRPr="0006621B">
              <w:softHyphen/>
              <w:t>дицинский осмотр учащихся.</w:t>
            </w:r>
          </w:p>
        </w:tc>
        <w:tc>
          <w:tcPr>
            <w:tcW w:w="219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ок</w:t>
            </w:r>
            <w:r w:rsidRPr="0006621B">
              <w:softHyphen/>
              <w:t>тября2012</w:t>
            </w:r>
          </w:p>
        </w:tc>
        <w:tc>
          <w:tcPr>
            <w:tcW w:w="266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Медсестра,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Врачи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10.</w:t>
            </w:r>
          </w:p>
        </w:tc>
        <w:tc>
          <w:tcPr>
            <w:tcW w:w="40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Соблюдать выполнение сани</w:t>
            </w:r>
            <w:r w:rsidRPr="0006621B">
              <w:softHyphen/>
              <w:t>тарно-гигиенических требова</w:t>
            </w:r>
            <w:r w:rsidRPr="0006621B">
              <w:softHyphen/>
              <w:t>ний (световой и тепловой ре</w:t>
            </w:r>
            <w:r w:rsidRPr="0006621B">
              <w:softHyphen/>
              <w:t>жим).</w:t>
            </w:r>
          </w:p>
        </w:tc>
        <w:tc>
          <w:tcPr>
            <w:tcW w:w="219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2012-2013 уч. года</w:t>
            </w:r>
          </w:p>
        </w:tc>
        <w:tc>
          <w:tcPr>
            <w:tcW w:w="266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по АХЧ,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11.</w:t>
            </w:r>
          </w:p>
        </w:tc>
        <w:tc>
          <w:tcPr>
            <w:tcW w:w="40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Организовать ежедневный контроль за посещаемостью учащихся, обратить внимание на посещаемость «трудных де</w:t>
            </w:r>
            <w:r w:rsidRPr="0006621B">
              <w:softHyphen/>
              <w:t>тей»</w:t>
            </w:r>
          </w:p>
        </w:tc>
        <w:tc>
          <w:tcPr>
            <w:tcW w:w="219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2012-2013 уч. года</w:t>
            </w:r>
          </w:p>
        </w:tc>
        <w:tc>
          <w:tcPr>
            <w:tcW w:w="266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Администрация,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кл. рук.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12.</w:t>
            </w:r>
          </w:p>
        </w:tc>
        <w:tc>
          <w:tcPr>
            <w:tcW w:w="40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Организовать работу классов компенсирующего обучения.</w:t>
            </w:r>
          </w:p>
        </w:tc>
        <w:tc>
          <w:tcPr>
            <w:tcW w:w="219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 2012</w:t>
            </w:r>
          </w:p>
        </w:tc>
        <w:tc>
          <w:tcPr>
            <w:tcW w:w="266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Завучи, учителя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13. </w:t>
            </w:r>
          </w:p>
        </w:tc>
        <w:tc>
          <w:tcPr>
            <w:tcW w:w="40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Организовать работу кружков и факультативов, произвести запись учащихся</w:t>
            </w:r>
          </w:p>
        </w:tc>
        <w:tc>
          <w:tcPr>
            <w:tcW w:w="219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Сентябрь-    ок</w:t>
            </w:r>
            <w:r w:rsidRPr="0006621B">
              <w:softHyphen/>
              <w:t>тябрь 2012</w:t>
            </w:r>
          </w:p>
        </w:tc>
        <w:tc>
          <w:tcPr>
            <w:tcW w:w="266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Администрация, учителя-предмет</w:t>
            </w:r>
            <w:r w:rsidRPr="0006621B">
              <w:softHyphen/>
              <w:t>ники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14.</w:t>
            </w:r>
          </w:p>
        </w:tc>
        <w:tc>
          <w:tcPr>
            <w:tcW w:w="40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Проверка системы работы учителя по ликвидации пробе</w:t>
            </w:r>
            <w:r w:rsidRPr="0006621B">
              <w:softHyphen/>
              <w:t>лов в знаниях учащихся.</w:t>
            </w:r>
          </w:p>
        </w:tc>
        <w:tc>
          <w:tcPr>
            <w:tcW w:w="219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2012-2013 уч. года.</w:t>
            </w:r>
          </w:p>
        </w:tc>
        <w:tc>
          <w:tcPr>
            <w:tcW w:w="266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Завучи.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15.</w:t>
            </w:r>
          </w:p>
        </w:tc>
        <w:tc>
          <w:tcPr>
            <w:tcW w:w="40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Организация работы по обеспечению питанием детей из </w:t>
            </w:r>
            <w:r w:rsidRPr="0006621B">
              <w:lastRenderedPageBreak/>
              <w:t>малообеспеченных семей</w:t>
            </w:r>
          </w:p>
        </w:tc>
        <w:tc>
          <w:tcPr>
            <w:tcW w:w="219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В течение 2012-2013 уч.года</w:t>
            </w:r>
          </w:p>
        </w:tc>
        <w:tc>
          <w:tcPr>
            <w:tcW w:w="266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Администрация,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Фоминых В.Н.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Малых Т.П.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16.</w:t>
            </w:r>
          </w:p>
        </w:tc>
        <w:tc>
          <w:tcPr>
            <w:tcW w:w="40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Оказание помощи по подготовке учащихся к школе, оказавшихся в трудной материальной ситуации.  </w:t>
            </w:r>
          </w:p>
        </w:tc>
        <w:tc>
          <w:tcPr>
            <w:tcW w:w="219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До 1.09.2012г.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2012-2013 уч. года</w:t>
            </w:r>
          </w:p>
        </w:tc>
        <w:tc>
          <w:tcPr>
            <w:tcW w:w="266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Фоминых В.Н.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</w:tbl>
    <w:p w:rsidR="002F576D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1C52B0">
      <w:pPr>
        <w:ind w:firstLine="540"/>
        <w:jc w:val="center"/>
        <w:rPr>
          <w:b/>
        </w:rPr>
      </w:pPr>
      <w:r w:rsidRPr="0006621B">
        <w:rPr>
          <w:b/>
        </w:rPr>
        <w:t>3. Работа с кадрами</w:t>
      </w:r>
    </w:p>
    <w:p w:rsidR="002F576D" w:rsidRPr="0006621B" w:rsidRDefault="002F576D" w:rsidP="0006621B">
      <w:pPr>
        <w:ind w:firstLine="540"/>
        <w:jc w:val="both"/>
      </w:pPr>
    </w:p>
    <w:p w:rsidR="002F576D" w:rsidRDefault="002F576D" w:rsidP="00916DF1">
      <w:pPr>
        <w:pStyle w:val="ab"/>
        <w:numPr>
          <w:ilvl w:val="1"/>
          <w:numId w:val="36"/>
        </w:numPr>
        <w:ind w:firstLine="540"/>
        <w:jc w:val="center"/>
        <w:rPr>
          <w:b/>
        </w:rPr>
      </w:pPr>
      <w:r w:rsidRPr="0006621B">
        <w:rPr>
          <w:b/>
        </w:rPr>
        <w:t>Расширенный внутришкольный контроль</w:t>
      </w:r>
    </w:p>
    <w:p w:rsidR="002F576D" w:rsidRPr="0006621B" w:rsidRDefault="002F576D" w:rsidP="001C52B0">
      <w:pPr>
        <w:pStyle w:val="ab"/>
        <w:ind w:left="1080"/>
        <w:jc w:val="center"/>
        <w:rPr>
          <w:b/>
        </w:rPr>
      </w:pPr>
      <w:r w:rsidRPr="0006621B">
        <w:rPr>
          <w:b/>
        </w:rPr>
        <w:t>на 2012- 2013 учебный год.</w:t>
      </w:r>
    </w:p>
    <w:p w:rsidR="002F576D" w:rsidRPr="0006621B" w:rsidRDefault="002F576D" w:rsidP="0006621B">
      <w:pPr>
        <w:pStyle w:val="ab"/>
        <w:ind w:left="928" w:firstLine="540"/>
        <w:jc w:val="both"/>
      </w:pPr>
      <w:r w:rsidRPr="0006621B">
        <w:t>1 полугодие</w:t>
      </w:r>
    </w:p>
    <w:p w:rsidR="002F576D" w:rsidRPr="0006621B" w:rsidRDefault="002F576D" w:rsidP="0006621B">
      <w:pPr>
        <w:pStyle w:val="ab"/>
        <w:ind w:left="928"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1"/>
        <w:gridCol w:w="1640"/>
        <w:gridCol w:w="1779"/>
        <w:gridCol w:w="1830"/>
        <w:gridCol w:w="1456"/>
        <w:gridCol w:w="1656"/>
      </w:tblGrid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</w:tc>
      </w:tr>
      <w:tr w:rsidR="002F576D" w:rsidRPr="0006621B" w:rsidTr="001C52B0">
        <w:tc>
          <w:tcPr>
            <w:tcW w:w="1702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Содержание контроля</w:t>
            </w:r>
          </w:p>
        </w:tc>
        <w:tc>
          <w:tcPr>
            <w:tcW w:w="1556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Виды и формы контроля</w:t>
            </w:r>
          </w:p>
        </w:tc>
        <w:tc>
          <w:tcPr>
            <w:tcW w:w="186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Объект контроля</w:t>
            </w:r>
          </w:p>
        </w:tc>
        <w:tc>
          <w:tcPr>
            <w:tcW w:w="190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Цель контроля</w:t>
            </w:r>
          </w:p>
        </w:tc>
        <w:tc>
          <w:tcPr>
            <w:tcW w:w="153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Субъект контроля</w:t>
            </w:r>
          </w:p>
        </w:tc>
        <w:tc>
          <w:tcPr>
            <w:tcW w:w="1632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Итоги подведения контроля</w:t>
            </w:r>
          </w:p>
        </w:tc>
      </w:tr>
      <w:tr w:rsidR="002F576D" w:rsidRPr="0006621B" w:rsidTr="001C52B0">
        <w:tc>
          <w:tcPr>
            <w:tcW w:w="10192" w:type="dxa"/>
            <w:gridSpan w:val="6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Август</w:t>
            </w: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1. Контроль за выполнением всеобуча.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-Санитарное состояние кабинетов раздевалок, школьной  столовой, спортзала, соответствие маркировки мебели.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Фронтальный, обобщающий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Санитарно-гигиенический режим и техника безопасности труда.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Установление соответствия сани</w:t>
            </w:r>
            <w:r w:rsidRPr="0006621B">
              <w:softHyphen/>
              <w:t xml:space="preserve">тарного состояния   </w:t>
            </w:r>
            <w:r w:rsidRPr="0006621B">
              <w:rPr>
                <w:bCs/>
                <w:i/>
                <w:iCs/>
                <w:lang w:val="en-US"/>
              </w:rPr>
              <w:t>t</w:t>
            </w:r>
            <w:r w:rsidRPr="0006621B">
              <w:rPr>
                <w:b/>
                <w:bCs/>
                <w:i/>
                <w:iCs/>
              </w:rPr>
              <w:t xml:space="preserve"> </w:t>
            </w:r>
            <w:r w:rsidRPr="0006621B">
              <w:t>кабинетов, раздевалок, школьной столовой, спортзала, маркировки мебели требованиям нормативных документов.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  по УВР, зам.по хозяйственной части, медсестра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директоре</w:t>
            </w: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2. Контроль за  школьной документацией.</w:t>
            </w:r>
          </w:p>
        </w:tc>
      </w:tr>
      <w:tr w:rsidR="002F576D" w:rsidRPr="0006621B" w:rsidTr="001C52B0">
        <w:trPr>
          <w:trHeight w:val="1830"/>
        </w:trPr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Знание учителями требований Стандарта образования, учебного плана и программ, учебно-методического обеспечения по предмету.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861" w:type="dxa"/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Рабочие программы по предметам учебного плана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Выявление профессиональные затруднения учителей и оказание им помощи по составлению рабочих программ.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 по УВР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1C52B0">
        <w:trPr>
          <w:trHeight w:val="351"/>
        </w:trPr>
        <w:tc>
          <w:tcPr>
            <w:tcW w:w="1702" w:type="dxa"/>
          </w:tcPr>
          <w:p w:rsidR="002F576D" w:rsidRPr="0006621B" w:rsidRDefault="002F576D" w:rsidP="0006621B">
            <w:pPr>
              <w:ind w:left="360" w:firstLine="540"/>
              <w:jc w:val="both"/>
            </w:pP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861" w:type="dxa"/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3. Внутришкольный контроль за работой педагогических кадров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Планирование работы школьных методических объединений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 работы ШМО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Планирование работы школьных методических  объединений </w:t>
            </w:r>
            <w:r w:rsidRPr="0006621B">
              <w:lastRenderedPageBreak/>
              <w:t>на диагностической основе.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Директор, зам. по УВР,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Совещ. при </w:t>
            </w:r>
            <w:r w:rsidRPr="0006621B">
              <w:rPr>
                <w:lang w:val="en-US"/>
              </w:rPr>
              <w:t xml:space="preserve">зам. </w:t>
            </w:r>
            <w:r w:rsidRPr="0006621B">
              <w:t>директоре</w:t>
            </w: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lastRenderedPageBreak/>
              <w:t>4. Учебно-материальная база школы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Состояние учебных кабинетов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Фронтальный, обобщающий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Учебные кабинеты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Степень готовности кабинетов к новому учебному году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Директор, зам.директора  по УВР, зам.по АХР,медсестра 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директоре</w:t>
            </w: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/>
                <w:i/>
              </w:rPr>
              <w:t>5. Контроль за проведением воспитательной работы.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Планирование работы методического объединения классных руководителей, специалистов по воспитательной работе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ШМО классных руководителей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Планирование работы на диагностической основе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по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 работы, совещание при зам. директора по ВР</w:t>
            </w: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 xml:space="preserve">Сентябрь </w:t>
            </w: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1. Контроль за выполнением всеобуча.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Посещаемость занятий учащимися, оставленными на повторное обучение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журналы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Отслеживание посещаемости занятий учащимися, оставленными на повторное обучение, классными руководителями, учителями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  по УВР,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зам.директора е по УВР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-  Стенды и документация по технике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безопасности в спортзале, кабинетах физики,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химии, трудового обучения, информатики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Санитарно-гигиенический режим и техника безопасности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Наличие стендов и ознакомление обучающихся с правилами техники безопасности на рабочем месте с записью в журнале инструктажа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 по УВР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директоре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 Объем  задания на дом 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классно-обобщающий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Уроки, журналы, дневники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(математ</w:t>
            </w:r>
            <w:r w:rsidRPr="0006621B">
              <w:lastRenderedPageBreak/>
              <w:t xml:space="preserve">ика, физика, информатика) 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Соответствие дозировки домашнего задания </w:t>
            </w:r>
            <w:r w:rsidRPr="0006621B">
              <w:lastRenderedPageBreak/>
              <w:t xml:space="preserve">учащимся 5-х, 10 классов </w:t>
            </w:r>
            <w:r w:rsidRPr="0006621B">
              <w:pgNum/>
            </w:r>
            <w:r w:rsidRPr="0006621B">
              <w:t xml:space="preserve"> по ряду предметов 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Зам.директора  по УВР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- Индивидуально-дифференцтруемый подход к отстающими на уроках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Работа с отстающими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Качество проведения занятий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 по УВР,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м/с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Организация обучения школьников с ограниченными возможностями на дому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образовательного процесса обучающихся, находящихся на индивидуальном обучении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Оценка организации образовательного процесса школьников с ограниченными возможностями на дому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 по УВР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Приказ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зам.директора по УВР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Составление социального паспорта классов, школы.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Персональный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 1-11 классы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Изучение состояния семей в плане ранней профилактической деятельности.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Зам.диретора по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Составление банка данных по группам риска.</w:t>
            </w: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2. Контроль за состоянием преподавания учебных предметов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Методическая грамотность учителей, работающих в 5-х классах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Уроки-наблюдения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Выполнение требований по преемственности в 5-х классах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 по УВР, по начальным классам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зам.директора по УВР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Адаптация обучающихся 1,5,10 классов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Классно-обобщающий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Методическая грамотность учителей, работающих в 1,5,10 классах. Готовность обучающихся к обучению.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Отслеживание адаптации обучающихся 1,5,10 классов к условиям школьной жизни. Анализ развития общеучебных умений и навыков школьников 5 и 10 классов. Выявление уровня развития обучающихся 1 классов.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 по УВР,ВР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Педагог-психолог соц.педагог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зам.директора по УВР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- входные контрольные работы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классно-обобщающий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Уроки контроля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Мониторинг качества знаний обучающихся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 по УВР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3. Контроль за школьной документацией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Ведение школьной документации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классно-обобщающий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Личные дела обучающихся 1-х, 5-х, 10-х классов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Соблюдение единых требований при оформлении, ведении личных дел обучающихся классными руководителями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Секретарь, директор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Трудоустройстве выпускников 9-х и 11-х классов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Выпускники 9-х, 11-х классов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Соблюдение всеобуча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Зам.по УВР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4. Контроль за работой педагогических кадров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Работа учителя по самообразованию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Самообразование учителя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Реализация учителями темы по самообра</w:t>
            </w:r>
            <w:r w:rsidRPr="0006621B">
              <w:softHyphen/>
              <w:t>зованию в практике своей работы.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Отслеживание профессионального роста педагогов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Руководители ШМО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Планы по самообразованию учителей школы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Работа методических объединений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Председатели методических объединений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Своевременное рассмотрение тематических и календарных планов по предметам, составление графика текущих тематических письменных работ.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 по УВР, по начальным классам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Совещание при зам.директора 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Планирование воспитательно</w:t>
            </w:r>
            <w:r w:rsidRPr="0006621B">
              <w:lastRenderedPageBreak/>
              <w:t>й работы классными руководителями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Персона</w:t>
            </w:r>
            <w:r w:rsidRPr="0006621B">
              <w:lastRenderedPageBreak/>
              <w:t>льный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текущий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Классные руководители 1-11 классов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Корректирование планов воспитательно</w:t>
            </w:r>
            <w:r w:rsidRPr="0006621B">
              <w:lastRenderedPageBreak/>
              <w:t>й работы в соответствии с целевыми установками.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Зам по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 совещ. При зам. по ВР,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Инд. Собес.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- Программы, календарно-тематическое планирование педагогов дополнительного образования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Персональный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Педагоги дополнительного образования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Соответствие программ и календарно-тематического планирования педагогов дополнительного образования возрастным особенностям обучающихся, целям и задачам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 совещ. При зам. По ВР,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Инд. Собес.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деятельности Групп продленного дня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Воспитатели ГПД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Планирование и организация деятельности ГПД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Инд. Собеседование</w:t>
            </w: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5. Контроль за проведением воспитательной работы.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классных руководителей и руководителя кружка « Юный пешеход» по профилактике детского ДТТ и формирования навыков безопасного поведения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Персональный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 1-11 классов, руководитель кружка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Контроль за выполнением плана работы по профилактике детского ДТТ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совещ. При зам. По ВР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классных руководителей и педагогов дополнительного образования по вовлечению обучающихся к  занятиям в системе дополнительного образования.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 1-11 классов,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Педагоги дополнительного образования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Занятость обучающихся во внеурочное время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Работа классных руководителей </w:t>
            </w:r>
            <w:r w:rsidRPr="0006621B">
              <w:lastRenderedPageBreak/>
              <w:t>1,5,10 классов по адаптации.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1,5,10 </w:t>
            </w:r>
            <w:r w:rsidRPr="0006621B">
              <w:lastRenderedPageBreak/>
              <w:t>классов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Эффективность работы классного </w:t>
            </w:r>
            <w:r w:rsidRPr="0006621B">
              <w:lastRenderedPageBreak/>
              <w:t>руководителя по  формированию коллектива обучающихся и родителей. Создание благоприятной психологической атмосферы в классе.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Зам по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 инд. Собеседован</w:t>
            </w:r>
            <w:r w:rsidRPr="0006621B">
              <w:lastRenderedPageBreak/>
              <w:t>ия</w:t>
            </w: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lastRenderedPageBreak/>
              <w:t>Октябрь</w:t>
            </w: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1. Контроль за выполнением всеобуча.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с детьми, имеющими повышен</w:t>
            </w:r>
            <w:r w:rsidRPr="0006621B">
              <w:softHyphen/>
              <w:t>ную мотивацию к учебно-познава</w:t>
            </w:r>
            <w:r w:rsidRPr="0006621B">
              <w:softHyphen/>
              <w:t>тельной деятель</w:t>
            </w:r>
            <w:r w:rsidRPr="0006621B">
              <w:softHyphen/>
              <w:t>ности.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предварительный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Уроки наблюдения,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Портфолио обучающихся.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Занятия элективные курсов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1. Качество и своевременность проведения индивиду</w:t>
            </w:r>
            <w:r w:rsidRPr="0006621B">
              <w:softHyphen/>
              <w:t>альных занятий с учащимися, имеющими повышенную мотивацию к учебно –познава</w:t>
            </w:r>
            <w:r w:rsidRPr="0006621B">
              <w:softHyphen/>
              <w:t>тельной деятель</w:t>
            </w:r>
            <w:r w:rsidRPr="0006621B">
              <w:softHyphen/>
              <w:t>ности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 Участие   детей   в школьных Олимпиадах и соревнованиях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Директор, зам.директора и по УВР 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зам.директора е по УВР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Занятость во внеурочное время обучающихся из семей социального риска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текущий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Педагоги дополнительного образования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Отследить занятость обучающихся из семей социального риска.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 ШМО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-Организация учебного процесса в 10 классе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Адаптация обучающихся 10 кл.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Адаптация новых обучающихся 10-м классе к условиям обучения на 2 ступени.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Зам.по УВР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зам.директора по УВР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Посещаемость групп продленного дня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Воспитатели ГПД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Система работы воспитателей ГПД по сохранению </w:t>
            </w:r>
            <w:r w:rsidRPr="0006621B">
              <w:lastRenderedPageBreak/>
              <w:t>контингента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Зам. по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 инд. Собеседование</w:t>
            </w: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lastRenderedPageBreak/>
              <w:t>2. Контроль за состоянием преподавания учебных предметов.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-Преподавание физики и математики 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тематичесикй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Мониторинг по математике и физике в 6-11 классах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Анализ уровня сформированности ЗУН по физике, математике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Зам.по УВР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Методика преподавания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 (вновь прибывшего в школу)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Определение уровня профес</w:t>
            </w:r>
            <w:r w:rsidRPr="0006621B">
              <w:softHyphen/>
              <w:t>сиональной подготовки учителя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  по УВР и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Заседание методического совета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Мастерство учителя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Опытные педагоги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Методы активизации познава</w:t>
            </w:r>
            <w:r w:rsidRPr="0006621B">
              <w:softHyphen/>
              <w:t>тельной деятель</w:t>
            </w:r>
            <w:r w:rsidRPr="0006621B">
              <w:softHyphen/>
              <w:t>ности на уроке (адреса передового опыта).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Директор, зам.директора и по УВР 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Заседание методического совета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3. Контроль за школьной документацией.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 Работа </w:t>
            </w:r>
            <w:r w:rsidRPr="0006621B">
              <w:pgNum/>
            </w:r>
            <w:r w:rsidRPr="0006621B">
              <w:t>классного руководителя, учителей-предметников, родителей и обучающихся с дневниками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классно-обобщающий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дневники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Соблюдение единых орфографи</w:t>
            </w:r>
            <w:r w:rsidRPr="0006621B">
              <w:softHyphen/>
              <w:t>ческих требований, своевремен</w:t>
            </w:r>
            <w:r w:rsidRPr="0006621B">
              <w:softHyphen/>
              <w:t xml:space="preserve">ность выставления отметок учителями и проверки дневников </w:t>
            </w:r>
            <w:r w:rsidRPr="0006621B">
              <w:pgNum/>
            </w:r>
            <w:r w:rsidRPr="0006621B">
              <w:t>л. Руководи</w:t>
            </w:r>
            <w:r w:rsidRPr="0006621B">
              <w:softHyphen/>
              <w:t>телями и родителями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 по УВР и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зам.директора е по УВР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Журналы учета занятий в системе дополнительного образования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Персональный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текущий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Педагоги дополнительного образования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Своевременное заполнение и соблюдение единых требований при ведении журналов.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инд. Собес.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Программы внеурочной деятельности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Педагоги, работающие в 1,2,3 классах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Соответствие программ требованиям к программам </w:t>
            </w:r>
            <w:r w:rsidRPr="0006621B">
              <w:lastRenderedPageBreak/>
              <w:t>внеурочной деятельности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Зам. по ВР 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 инд. Собеседование</w:t>
            </w: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lastRenderedPageBreak/>
              <w:t>4. Контроль за состоянием воспитательной работы.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классных руководителей  классов по формированию навыков безопасного и здорового образа жизни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Оценить эффективность работы классных руководителей по формированию навыков безопасного и здорового образа жизни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 совещ. При зам. По ВР,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Инд. Собес.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Анализ участия классов в общешкольных мероприятиях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текущий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Определить уровень активности деятельности классных руководителей с учащимися в общешкольных мероприятиях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Рейтинговая таблица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режимных моментов на ГПД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Воспитатели ГПД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режимных моментов на ГПД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Протоколы посещение, инд. собеседования</w:t>
            </w: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 xml:space="preserve">Ноябрь </w:t>
            </w: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1. Контроль за выполнением всеобуча.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Учёт посещаемости занятий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журналы, отчеты кл. руковод.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Анализ посещаемости учебных занятий 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 по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Статистические данные, инд. собеседование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Индивидуаль</w:t>
            </w:r>
            <w:r w:rsidRPr="0006621B">
              <w:softHyphen/>
              <w:t>ная работа по ликвидации пробелов в знаниях обучающихся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журналы, журналы индивидуальной работы,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Уроки-наблюдения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Анализ работы учителей русского языка и математики по ликвидации пробелов в знаниях обучающихся 5-9 классов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 по УВР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Профильное обучение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Занятия элективных курсов и курсов по выбору,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Уроки-</w:t>
            </w:r>
            <w:r w:rsidRPr="0006621B">
              <w:lastRenderedPageBreak/>
              <w:t>наблюдения в профильном классе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Своевремен</w:t>
            </w:r>
            <w:r w:rsidRPr="0006621B">
              <w:softHyphen/>
              <w:t>ность проведения учителями индивиду</w:t>
            </w:r>
            <w:r w:rsidRPr="0006621B">
              <w:softHyphen/>
              <w:t xml:space="preserve">альных занятий </w:t>
            </w:r>
            <w:r w:rsidRPr="0006621B">
              <w:lastRenderedPageBreak/>
              <w:t>с учащимися, пропустив</w:t>
            </w:r>
            <w:r w:rsidRPr="0006621B">
              <w:softHyphen/>
              <w:t>шими занятия по болезни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Зам.директора  по УВР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-  Работа с детьми, имеющими повышенную мотивацию к учебно-поз</w:t>
            </w:r>
            <w:r w:rsidRPr="0006621B">
              <w:softHyphen/>
              <w:t>навательной деятельности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Уроки-наблюдения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1. Индивиду</w:t>
            </w:r>
            <w:r w:rsidRPr="0006621B">
              <w:softHyphen/>
              <w:t>альный подход на уроках к учащимся, имеющим повышенную мотивацию к учебно-позна</w:t>
            </w:r>
            <w:r w:rsidRPr="0006621B">
              <w:softHyphen/>
              <w:t>вательной деятельности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 по УВР, руководители ШМО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зам.директора е по УВР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-Проведение школьных предметных олимпиад 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Обучающиеся 3-11 классов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Участие детей в школьных и окружных олимпиадах.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Работа с детьми, мотивированными на учебу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 по УВР, руководители ШМО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классных руководителей, социального педагога с обучающимися, состоящими на ВШУ, неблагополучными семьями.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Персональный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Социальный педагог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Оценить работы классных руководителей, социального педагога с обучающимися, состоящими на ВШУ, неблагополучными семьями.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совещ. При зам. По ВР</w:t>
            </w: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2. Контроль за состоянием преподавания учебных предметов.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Работа учителя на уроке.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Завьялова Е. А.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Состояние преподавания предметов 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 по УВР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Мастерство учителя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Тропина О. С.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Знакомство с применением новых технологий на уроках истории (адреса передового опыта).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Директор, зам.директора и 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 Методика </w:t>
            </w:r>
            <w:r w:rsidRPr="0006621B">
              <w:lastRenderedPageBreak/>
              <w:t>преподавания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Тематический, </w:t>
            </w:r>
            <w:r w:rsidRPr="0006621B">
              <w:lastRenderedPageBreak/>
              <w:t>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Журавлева С.В., </w:t>
            </w:r>
            <w:r w:rsidRPr="0006621B">
              <w:lastRenderedPageBreak/>
              <w:t>Дмитриева Л. Н.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Юрина В. А.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Определение уровня </w:t>
            </w:r>
            <w:r w:rsidRPr="0006621B">
              <w:lastRenderedPageBreak/>
              <w:t>профессиональной подготовки учителя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Зам.директора  по </w:t>
            </w:r>
            <w:r w:rsidRPr="0006621B">
              <w:lastRenderedPageBreak/>
              <w:t>УВР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Совещание м/о</w:t>
            </w: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lastRenderedPageBreak/>
              <w:t>3. Контроль за состоянием знаний, умений и навыков обучающихся.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 Методика преподавания 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    (имеющие неуспевающих по предмету)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Система контроля и учета знаний, уровень требований к знаниям обучающихся, индивиду</w:t>
            </w:r>
            <w:r w:rsidRPr="0006621B">
              <w:softHyphen/>
              <w:t>ализация и дифферен</w:t>
            </w:r>
            <w:r w:rsidRPr="0006621B">
              <w:softHyphen/>
              <w:t>циация в обучении.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 и по УВР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4. Контроль за работой по подготовке к экзаменам.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Работа учителей с учащимися выпускных классов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предметно-обобщающий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Уроки-наблюдения, планы уроков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работы с учащимися по определению экзаменов по выбору и подготовке к экзамену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 по УВР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м/о</w:t>
            </w: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5. Контроль за школьной документацией.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Работа с журналами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журналы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rPr>
                <w:bCs/>
              </w:rPr>
              <w:t>1</w:t>
            </w:r>
            <w:r w:rsidRPr="0006621B">
              <w:t>. Своевременность заполнения учителями журналов и выставления отметок за письменные работы.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2.Наполняемость отметок за устный опрос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 по УВР, по начальным классам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зам.директора е по УВР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классного руководителя, учителя, родителей и обучающихся с дневниками в 8-11 классах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Дневники обучающихся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Соблюдение единых требований, своевременность выставления оценок учителями и проверки дневников классным руководителем </w:t>
            </w:r>
            <w:r w:rsidRPr="0006621B">
              <w:lastRenderedPageBreak/>
              <w:t>и родителями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Зам.по УВР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- Ведение учащимися тетрадей по предметам физико-математического цикла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Тетради, тетради для практических и контрольных работ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06621B">
              <w:t>Соблюдение единого орфографического режима, система работы над ошибками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Зам.по УВР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6. Учебно-материальная база школы.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Состояние учебных кабинетов и их оснащённость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Учебные кабинеты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1.Санитарное состояние и эстетичность оформления кабинета.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2. Организация учета, хранения и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использования учебно-наглядных пособий и ТСО.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 Развитие кабинетной системы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 и, зам.по хозяйственной части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директоре</w:t>
            </w: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7. Контроль за состоянием воспитательной работы.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работы по профилактике употребления ПАВ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Персональный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текущий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Педагог-организатор, преподаватель-организатор ОБЖ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Эффективность проведения профилактической работы, формы.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 совещ. при зам. По ВР,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Инд. Собес.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Использование возможностей социума при организации воспитательной работы.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Педагоги дополнительного образования, педагог-организатор, воспитатели ГПД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Эффективность взаимодействия с социумом в целях развития и воспитания обучающихся.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 планерка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Декабрь</w:t>
            </w: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1. Контроль за выполнением всеобуча.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Работа классного руководителя по посещаемости </w:t>
            </w:r>
            <w:r w:rsidRPr="0006621B">
              <w:lastRenderedPageBreak/>
              <w:t>обучающихся.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журналы, планы ВР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Анализ работы кл. руководителей, актива класса по контролю за </w:t>
            </w:r>
            <w:r w:rsidRPr="0006621B">
              <w:lastRenderedPageBreak/>
              <w:t>посещаемостью занятий учащимися, склонными к пропускам уроков.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Директор, зам.директора по УВР и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- Дозировка домашнего задания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классно-обобщающий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Тетради обучающихся, дневники, классные журналы, уроки-наблюдения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(история, обществознание)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Состояние работы по дозировке домашнего задания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 руководители ШМО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Индивидуальная работа по ликвидации пробелов в знаниях обучающихся.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Работа с отстающими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Анализ работы учителей по ликвидации пробелов в знаниях обучающихся 5-11 классов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и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Метод. совет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Подготовка школы к празднованию Нового года.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Фронтальный, 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Санитарно-гигиенический режим и техника безопасности труда.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Своевременное проведение инструктажа кл. руководителями по техники безопасности и обращении с пожароопасными предметами при проведении Новогодних праздников, огоньков и дискотек в школе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 и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директоре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Успеваемость и посещаемость учебных занятий "трудными" учащимися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Работа с "трудными" учащимися  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неблагополучными семьями.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Отслеживание систематичности подготовки к урокам и посещения учебных занятий "трудными" учащимися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Директор, зам.директора по УВР и ВР, 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справка 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-  Индивидуальные занятия с учащимися, обучающимися на дому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Работа с детьми, находящимися на индивидуальном обучении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Своевременность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проведения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учителями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индивидуальных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занятий и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прохождения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программ с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учащимися,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обучающимися на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дому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зам.директора по УВР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Работа учителя на уроке и индивидуальные занятия с учащимися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1.Индивидуальный подход на уроках к детям, имеющим повышенную мотивацию к учебно-познавательной деятельности и своевременное проведение индивидуальных занятий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 Участие детей в школьных и городских олимпиадах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 и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зам.директора ей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Организация индивидуальной профилактической работы с детьми группы риска.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руководители, социальный педагог, психолог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Наличие и эффективность индивидуальной профилактической работы с детьми группы риска. 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 инд. собеседования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2. Контроль за состоянием преподавания учебных предметов.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Работа учителя на уроке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Андреевских Е. В.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Дмитриева Л. Н.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Кочев А. </w:t>
            </w:r>
            <w:r w:rsidRPr="0006621B">
              <w:lastRenderedPageBreak/>
              <w:t>А.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Состояние преподавания учебных предметов на вечернем </w:t>
            </w:r>
            <w:r w:rsidRPr="0006621B">
              <w:lastRenderedPageBreak/>
              <w:t xml:space="preserve">отделении 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Директор, зам.директора по УВР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-  методика преподавания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Учителей, имеющих неуспевающих по предмету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Система контроля и учета знаний, уровень требований к знаниям обучающихся, индивидуализация и дифференциация в обучении.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 по УВР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Мастерство учителя.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Акиньшина Т. М.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Активные формы и методы работы на уроке (адреса передового опыта).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Преподавание курсов духовно-нравственной направленности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Останина Т.М.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Нужина О.В.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Состояние преподавания курса ОРКиСЭ, ОПК.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по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директоре</w:t>
            </w: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3. Контроль за состоянием знаний, умений и навыков обучающихся.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Административный контрольный срез по отдельным предметам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промежуточный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Уроки контроля  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Изучение результативности обучения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 по УВР, председатель м/о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зам.директора  по УВР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4. Контроль за подготовкой к экзаменам.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Работа учителей с учащимися выпускных классов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предметно-обобщающий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Уроки в 9-х, 11-х классах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Анализ системы работы со слабоуспевающими учащимися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  по УВР, председатели м/о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методического совета</w:t>
            </w: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5. Контроль за школьной документацией.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Государственные программы, программы кружков и элективных  занятий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Выполнение государственных программ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Выполнение программ по предметам и выявление причин отставания за 1 полугодие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 и, руководители  м/о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зам.директора ей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 xml:space="preserve">-  Работа с журналами </w:t>
            </w:r>
            <w:r w:rsidRPr="0006621B">
              <w:lastRenderedPageBreak/>
              <w:t xml:space="preserve">(классные, 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индивидуальных и элективных  занятий)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Тематический, </w:t>
            </w:r>
            <w:r w:rsidRPr="0006621B">
              <w:lastRenderedPageBreak/>
              <w:t>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журналы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Соблюдение единого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орфографического режима и объективность выставления оценок за </w:t>
            </w:r>
            <w:r w:rsidRPr="0006621B">
              <w:rPr>
                <w:b/>
                <w:bCs/>
              </w:rPr>
              <w:t xml:space="preserve">1 </w:t>
            </w:r>
            <w:r w:rsidRPr="0006621B">
              <w:t>полугодие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зам.директора и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lastRenderedPageBreak/>
              <w:t>-  Работа учителя с тетрадями для контрольных работ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(взаимопроверка в ШМО)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Тетради для контрольных работ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Соблюдение единого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орфографического режима и объективность выставления оценок за контрольные работы; система работы над ошибками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и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Метод. совет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Работа кл. руководителя, учителя, родителей и обучающихся с дневниками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классно-обобщающий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дневники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Соблюдение единых орфографических требований, своевременность выставления отметок учителями и проверки дневников кл. руководителями и родителями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Журналы учета занятий в системе дополнительного образования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Педагоги дополнительного образования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Своевременное заполнение и соблюдение единых требование при ведении журналов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инд. Собес.</w:t>
            </w: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6. Внутришкольный контроль за работой с кадрами.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Посещение курсов повышения квалификации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Повышение квалификации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Проконтролировать посещение учителями занятий на курсах повышения квалификации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 и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директоре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 Открытые уроки и мероприятия </w:t>
            </w:r>
            <w:r w:rsidRPr="0006621B">
              <w:lastRenderedPageBreak/>
              <w:t>по предмету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Тематический,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Повышение квалификационной </w:t>
            </w:r>
            <w:r w:rsidRPr="0006621B">
              <w:lastRenderedPageBreak/>
              <w:t>категории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lastRenderedPageBreak/>
              <w:t>Соответствие уровня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профессиональной </w:t>
            </w:r>
            <w:r w:rsidRPr="0006621B">
              <w:lastRenderedPageBreak/>
              <w:t>подготовки учителя заявленной квалификационной категории.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Директор, зам.директора и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- Работа по повышению методического уровня классных руководителей.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текущий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Работа методического объединения кл. руководителей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Качество организации и проведения методических мероприятий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 ШМО</w:t>
            </w:r>
          </w:p>
        </w:tc>
      </w:tr>
      <w:tr w:rsidR="002F576D" w:rsidRPr="0006621B" w:rsidTr="001C52B0">
        <w:tc>
          <w:tcPr>
            <w:tcW w:w="10192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7. Контроль за состоянием воспитательной работы.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классных часов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Персональный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текущий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3, 9,11 классов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Система проведения классных часов, их содержание, форма, результативность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Справка,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Инд. Собес.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органов ученического самоуправления, ДОО по организации и проведению общешкольных мероприятий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Педагог-организатор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Качество организации и проведения общешкольных мероприятий. Творческая активность обучающихся.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 Инд. Собес.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Анализ участия классов в общешкольных мероприятиях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текущий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Определить уровень активности деятельности классных руководителей с учащимися в общешкольных мероприятиях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Рейтинговая таблица, планерка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классных руководителей, воспитателей ГПД  по обеспечению безопасности жизни и здоровья обучающихся.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руководители, воспитатели ГПД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Системность и результативность в работе классных руководителей, воспитателей ГПД по обеспечению безопасности жизни и здоровья обучающихся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 планерка</w:t>
            </w:r>
          </w:p>
        </w:tc>
      </w:tr>
      <w:tr w:rsidR="002F576D" w:rsidRPr="0006621B" w:rsidTr="001C52B0">
        <w:tc>
          <w:tcPr>
            <w:tcW w:w="17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Работа по </w:t>
            </w:r>
            <w:r w:rsidRPr="0006621B">
              <w:lastRenderedPageBreak/>
              <w:t>профилактике жестокого обращения, случаев суицида среди детей и подростков.</w:t>
            </w:r>
          </w:p>
        </w:tc>
        <w:tc>
          <w:tcPr>
            <w:tcW w:w="15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Тематич</w:t>
            </w:r>
            <w:r w:rsidRPr="0006621B">
              <w:lastRenderedPageBreak/>
              <w:t>еский, персональный</w:t>
            </w:r>
          </w:p>
        </w:tc>
        <w:tc>
          <w:tcPr>
            <w:tcW w:w="186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Педагог-</w:t>
            </w:r>
            <w:r w:rsidRPr="0006621B">
              <w:lastRenderedPageBreak/>
              <w:t>психолог</w:t>
            </w:r>
          </w:p>
        </w:tc>
        <w:tc>
          <w:tcPr>
            <w:tcW w:w="190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Система </w:t>
            </w:r>
            <w:r w:rsidRPr="0006621B">
              <w:lastRenderedPageBreak/>
              <w:t>профилактической работы</w:t>
            </w:r>
          </w:p>
        </w:tc>
        <w:tc>
          <w:tcPr>
            <w:tcW w:w="153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Зам по </w:t>
            </w:r>
            <w:r w:rsidRPr="0006621B">
              <w:lastRenderedPageBreak/>
              <w:t>ВР</w:t>
            </w:r>
          </w:p>
        </w:tc>
        <w:tc>
          <w:tcPr>
            <w:tcW w:w="163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Справка</w:t>
            </w:r>
            <w:r w:rsidRPr="0006621B">
              <w:lastRenderedPageBreak/>
              <w:t>, инд. собеседование</w:t>
            </w:r>
          </w:p>
        </w:tc>
      </w:tr>
    </w:tbl>
    <w:p w:rsidR="002F576D" w:rsidRPr="0006621B" w:rsidRDefault="002F576D" w:rsidP="0006621B">
      <w:pPr>
        <w:pStyle w:val="ab"/>
        <w:ind w:left="928" w:firstLine="540"/>
        <w:jc w:val="both"/>
      </w:pPr>
    </w:p>
    <w:p w:rsidR="002F576D" w:rsidRPr="0006621B" w:rsidRDefault="002F576D" w:rsidP="0006621B">
      <w:pPr>
        <w:ind w:firstLine="540"/>
        <w:jc w:val="both"/>
        <w:rPr>
          <w:b/>
        </w:rPr>
      </w:pPr>
      <w:r w:rsidRPr="0006621B">
        <w:rPr>
          <w:b/>
        </w:rPr>
        <w:t>ВШК 2 полугодие.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2"/>
        <w:gridCol w:w="1486"/>
        <w:gridCol w:w="1714"/>
        <w:gridCol w:w="2493"/>
        <w:gridCol w:w="1302"/>
        <w:gridCol w:w="1335"/>
      </w:tblGrid>
      <w:tr w:rsidR="002F576D" w:rsidRPr="0006621B" w:rsidTr="00434E2F">
        <w:tc>
          <w:tcPr>
            <w:tcW w:w="2808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Содержание контроля</w:t>
            </w:r>
          </w:p>
        </w:tc>
        <w:tc>
          <w:tcPr>
            <w:tcW w:w="2257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Виды и формы контроля</w:t>
            </w:r>
          </w:p>
        </w:tc>
        <w:tc>
          <w:tcPr>
            <w:tcW w:w="2545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Объект контроля</w:t>
            </w:r>
          </w:p>
        </w:tc>
        <w:tc>
          <w:tcPr>
            <w:tcW w:w="295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Цель контроля</w:t>
            </w:r>
          </w:p>
        </w:tc>
        <w:tc>
          <w:tcPr>
            <w:tcW w:w="2114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Субъект контроля</w:t>
            </w:r>
          </w:p>
        </w:tc>
        <w:tc>
          <w:tcPr>
            <w:tcW w:w="2111" w:type="dxa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Итоги подведения контроля</w:t>
            </w:r>
          </w:p>
        </w:tc>
      </w:tr>
      <w:tr w:rsidR="002F576D" w:rsidRPr="0006621B" w:rsidTr="00434E2F">
        <w:tc>
          <w:tcPr>
            <w:tcW w:w="14786" w:type="dxa"/>
            <w:gridSpan w:val="6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январь</w:t>
            </w:r>
          </w:p>
        </w:tc>
      </w:tr>
      <w:tr w:rsidR="002F576D" w:rsidRPr="0006621B" w:rsidTr="00434E2F">
        <w:tc>
          <w:tcPr>
            <w:tcW w:w="14786" w:type="dxa"/>
            <w:gridSpan w:val="6"/>
            <w:vAlign w:val="center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1. Контроль за выполнением всеобуча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Посещение учащимися персональных занятий, кружков, элективных курсов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Посещение занятий учащимися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Своевременный учёт присутствия обучающихся на занятиях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зам.директора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учителей-предметников. Санитарно-гигиенический режим и техника безопасности труда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Учебные кабинеты, уроки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Соблюдение техники безопасности на уроках труда, химии, физики, физкультуры, информатики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зам.директора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-Успеваемость «трудных» обучающихся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Работа с «трудными» учащимися и неблагополучными семьями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Состояние  успеваемости «трудных» обучающихся, беседа с родителями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Карты сопровождения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-Работа учителя на уроке и индивидуальные занятия с учащимися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Индивидуальный подход на уроках к детям, имеющим повышенную мотивацию к учебно-познавательной деятельности и своевременное проведение индивидуальных занятий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2. Контроль за состоянием преподавания учебных предметов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-Работа учителя на </w:t>
            </w:r>
            <w:r w:rsidRPr="0006621B">
              <w:lastRenderedPageBreak/>
              <w:t>уроке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Тематический, </w:t>
            </w:r>
            <w:r w:rsidRPr="0006621B">
              <w:lastRenderedPageBreak/>
              <w:t>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Топорищева Е. Г.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Качество подготовки учителей </w:t>
            </w:r>
            <w:r w:rsidRPr="0006621B">
              <w:lastRenderedPageBreak/>
              <w:t>к уроку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Зам.директора </w:t>
            </w:r>
            <w:r w:rsidRPr="0006621B">
              <w:lastRenderedPageBreak/>
              <w:t>по УВР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справка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-Методика преподавания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Косинцева Т. П.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Система контроля и учёта знаний, уровень требований к знаниям обучающихся, индивидуализация и дифференциация в обучении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3. Контроль за работой по подготовке к экзаменам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-Работа учителей с учащимися выпускных классов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t>Тематический, предметно-обобщающий</w:t>
            </w:r>
            <w:r w:rsidRPr="0006621B">
              <w:rPr>
                <w:b/>
              </w:rPr>
              <w:t xml:space="preserve"> 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Кочев А. А.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Андреевских Е. В.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Юрина В. А.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Система работы на уроке по подготовке обучающихся к эезаменам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Зам.директора, руководители м/о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4. Контроль за школьной документацией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-Работа с журналами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журналы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-своевременность и аккуратность заполнения учителями журналов и выставление отметок за письменные работы;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-наполняемость отметок за устный опрос.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Планирование воспитательной работы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текущий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Корректирование планов воспитательной работы по результатам анализа работы за 1 полугодие.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 инд собеседования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5. Внутришкольный контроль за работой с кадрами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Работа аттестуемых педагогов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Документация, уроки-наблюдения, уроки-контроля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Соответствие уровня профессиональной подготовке учителя заявленной квалификационной категории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 по УВР и ВР, руководители  м/о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6. Учебно-материальная база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-Состояние учебных кабинетов и их освещённость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Учебные кабинеты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-санитарное состояние и эстетичность оформления кабинетов;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-организация учёта, хранения и </w:t>
            </w:r>
            <w:r w:rsidRPr="0006621B">
              <w:lastRenderedPageBreak/>
              <w:t>использования учебно-наглядных пособий;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-развитие кабинетов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Директор, зам.директора, зам.директора по АХЧ, </w:t>
            </w:r>
            <w:r w:rsidRPr="0006621B">
              <w:lastRenderedPageBreak/>
              <w:t>руководители м/о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Совещание при директоре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/>
                <w:i/>
              </w:rPr>
              <w:lastRenderedPageBreak/>
              <w:t>7. Контроль за состоянием воспитательной работы.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работы с родителями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Выявление проблем при организации работы с родителями.Оказание методической помощи.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 инд собеседования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Работа классных руководителей, воспитателей ГПД по формированию здорового образа жизни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Классные руководители 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Эффективность и полнота работы классных руководителей, воспитателей ГПД по формированию здорового образа жизни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 инд собеседования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Реализации проекта по подготовке к Юбилею школы.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Руководители ШМО, классные руководители, педагог-организатор, руководитель краеведческого кружка.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Степень реализации проекта по подготовке к Юбилею школы.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 школы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Планерка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февраль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 xml:space="preserve"> 1. Контроль за выполнением всеобуча.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Учёт посещаемости учащимися школьных занятий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Классно-обобщающий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Посещаемость занятий учащимися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Анализ работы учителей по вопросу контроля посещаемости занятий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зам.директора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Дозировка домашнего задания.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предметно-обобщающий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Домашнее задание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Состояние работы по дозировке домашних заданий по предметам естественно-математического цикла.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Справка 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2. Контроль за состоянием преподавания учебных предметов.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Методика преподавания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Учителя, имеющие низкое качество обученности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Система контроля и учёта знаний, уровень требований к знаниям обучающихся, индивидуализация и дифференциация в </w:t>
            </w:r>
            <w:r w:rsidRPr="0006621B">
              <w:lastRenderedPageBreak/>
              <w:t>обучении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Зам.директора по УВР, руководители ШМО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-  Мастерство учителя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Ставских И. А.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Организация работы с учащимися, имеющими низкую мотивацию к учебно-познавательной деятельности 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 по УВР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3. Контроль за работой по подготовке к экзаменам.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Работа учителей естественно-научного цикла с учащимися выпускных классов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предметно-обобщающий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Подготовка к экзаменам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Проверка работы по оказанию индивидуальной помощи учащимся выпускных классов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 по УВР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4. Контроль за школьной документацией.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 Работа с журналами 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журналы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Системность опроса на уроках, наполняемость оценок, соблюдение единого орфографического режима при оформлении журналов учителями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 по УВР и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5. Внутришкольный контроль за работой с кадрами.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Работа аттестуемых педагогов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Документация, уроки-наблюдения, уроки-контроля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Соответствие уровня профессиональной подготовке учителя заявленной квалификационной категории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 по УВР и ВР, руководители  м/о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педагогов дополнительного образования.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текущий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Педагоги дополнительного образования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Системность, эффективность и качество проводимых занятий. Посещаемость занятий.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Инд. Собесед.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6. Контроль за состоянием воспитательной работы.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гражданско-патриотической работы.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Преподаватель-организатор ОБЖ, учителя физической культуры, истории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Выполнение плана мероприятий , качество проводимых мероприятий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 совещ. при зам. По ВР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Работа классных руководителей по </w:t>
            </w:r>
            <w:r w:rsidRPr="0006621B">
              <w:lastRenderedPageBreak/>
              <w:t>патриотическому и гражданскому воспитанию.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Система работы классных руководителей  по патриотическому и </w:t>
            </w:r>
            <w:r w:rsidRPr="0006621B">
              <w:lastRenderedPageBreak/>
              <w:t>гражданскому воспитанию.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Зам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Справка, совещ. при зам. </w:t>
            </w:r>
            <w:r w:rsidRPr="0006621B">
              <w:lastRenderedPageBreak/>
              <w:t>По ВР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Инд. Собесед.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- Разнообразие форм организации воспитательной деятельности.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руководители, педагог-организатор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Обоснованность выбора различных, в т.ч. нетрадиционных,  форм воспитательной работы.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ШМО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Март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1. Контроль за выполнением всеобуча.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Учёт посещаемости занятий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Посещаемость занятий учащимися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Выявление обучающихся, склонных к пропускам занятий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Зам.директора 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зам.директора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Индивидуальная работа по ликвидации пробелов в знаниях обучающихся. Беседа с родителями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Работа с отстающими</w:t>
            </w:r>
          </w:p>
        </w:tc>
        <w:tc>
          <w:tcPr>
            <w:tcW w:w="2951" w:type="dxa"/>
          </w:tcPr>
          <w:p w:rsidR="002F576D" w:rsidRPr="0006621B" w:rsidRDefault="002F576D" w:rsidP="00916DF1">
            <w:pPr>
              <w:numPr>
                <w:ilvl w:val="0"/>
                <w:numId w:val="37"/>
              </w:numPr>
              <w:ind w:firstLine="540"/>
              <w:jc w:val="both"/>
            </w:pPr>
            <w:r w:rsidRPr="0006621B">
              <w:t>Своевременность проведения индивидуальных занятий со слабоуспевающими учащимися</w:t>
            </w:r>
          </w:p>
          <w:p w:rsidR="002F576D" w:rsidRPr="0006621B" w:rsidRDefault="002F576D" w:rsidP="00916DF1">
            <w:pPr>
              <w:numPr>
                <w:ilvl w:val="0"/>
                <w:numId w:val="37"/>
              </w:numPr>
              <w:ind w:firstLine="540"/>
              <w:jc w:val="both"/>
            </w:pPr>
            <w:r w:rsidRPr="0006621B">
              <w:t>Содержание работы кл.руководителяс родителями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Методсовет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Посещение учебных занятий «трудными» учащимися.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Индивидуальная работа по ликвидации пробелов в знаниях обучающихся.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Беседа с родителями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Работа с «трудными» учащимися и неблагополучными семьями</w:t>
            </w:r>
          </w:p>
        </w:tc>
        <w:tc>
          <w:tcPr>
            <w:tcW w:w="2951" w:type="dxa"/>
          </w:tcPr>
          <w:p w:rsidR="002F576D" w:rsidRPr="0006621B" w:rsidRDefault="002F576D" w:rsidP="00916DF1">
            <w:pPr>
              <w:numPr>
                <w:ilvl w:val="0"/>
                <w:numId w:val="38"/>
              </w:numPr>
              <w:ind w:firstLine="540"/>
              <w:jc w:val="both"/>
            </w:pPr>
            <w:r w:rsidRPr="0006621B">
              <w:t>Системность подготовки «трудных» обучающихся к учебным занятиям;</w:t>
            </w:r>
          </w:p>
          <w:p w:rsidR="002F576D" w:rsidRPr="0006621B" w:rsidRDefault="002F576D" w:rsidP="00916DF1">
            <w:pPr>
              <w:numPr>
                <w:ilvl w:val="0"/>
                <w:numId w:val="38"/>
              </w:numPr>
              <w:ind w:firstLine="540"/>
              <w:jc w:val="both"/>
            </w:pPr>
            <w:r w:rsidRPr="0006621B">
              <w:t>Своевременность проведения индивидуальных занятий с «трудными» учащимися;</w:t>
            </w:r>
          </w:p>
          <w:p w:rsidR="002F576D" w:rsidRPr="0006621B" w:rsidRDefault="002F576D" w:rsidP="00916DF1">
            <w:pPr>
              <w:numPr>
                <w:ilvl w:val="0"/>
                <w:numId w:val="38"/>
              </w:numPr>
              <w:ind w:firstLine="540"/>
              <w:jc w:val="both"/>
            </w:pPr>
            <w:r w:rsidRPr="0006621B">
              <w:t>Содержание работы кл. руководителя с родителями.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зам.директора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Индивидуальные занятия с учащимися. Выполнение учебных программ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Работа с детьми, находящимися на индивидуальном обучении.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Журнал</w:t>
            </w:r>
            <w:r w:rsidRPr="0006621B">
              <w:lastRenderedPageBreak/>
              <w:t xml:space="preserve">ы домашнего обучения. </w:t>
            </w:r>
          </w:p>
        </w:tc>
        <w:tc>
          <w:tcPr>
            <w:tcW w:w="2951" w:type="dxa"/>
          </w:tcPr>
          <w:p w:rsidR="002F576D" w:rsidRPr="0006621B" w:rsidRDefault="002F576D" w:rsidP="00916DF1">
            <w:pPr>
              <w:numPr>
                <w:ilvl w:val="0"/>
                <w:numId w:val="39"/>
              </w:numPr>
              <w:ind w:firstLine="540"/>
              <w:jc w:val="both"/>
            </w:pPr>
            <w:r w:rsidRPr="0006621B">
              <w:lastRenderedPageBreak/>
              <w:t xml:space="preserve">Своевременность проведения учителями индивидуальных занятий с учащимися, пропустившими занятия по болезни и </w:t>
            </w:r>
            <w:r w:rsidRPr="0006621B">
              <w:lastRenderedPageBreak/>
              <w:t>обучающимися на дому;</w:t>
            </w:r>
          </w:p>
          <w:p w:rsidR="002F576D" w:rsidRPr="0006621B" w:rsidRDefault="002F576D" w:rsidP="00916DF1">
            <w:pPr>
              <w:numPr>
                <w:ilvl w:val="0"/>
                <w:numId w:val="39"/>
              </w:numPr>
              <w:ind w:firstLine="540"/>
              <w:jc w:val="both"/>
            </w:pPr>
            <w:r w:rsidRPr="0006621B">
              <w:t>Полнота прохождения программ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Зам.директора по УВР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-  Работа учителя на уроке и индивидуальные занятия с учащимися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951" w:type="dxa"/>
          </w:tcPr>
          <w:p w:rsidR="002F576D" w:rsidRPr="0006621B" w:rsidRDefault="002F576D" w:rsidP="00916DF1">
            <w:pPr>
              <w:numPr>
                <w:ilvl w:val="0"/>
                <w:numId w:val="40"/>
              </w:numPr>
              <w:ind w:firstLine="540"/>
              <w:jc w:val="both"/>
            </w:pPr>
            <w:r w:rsidRPr="0006621B">
              <w:t>Индивидуальный подход на уроках к детям, имеющим повышенную мотивацию к учебно-познавательной деятельности и своевременное проведение индивидуальных занятий;</w:t>
            </w:r>
          </w:p>
          <w:p w:rsidR="002F576D" w:rsidRPr="0006621B" w:rsidRDefault="002F576D" w:rsidP="00916DF1">
            <w:pPr>
              <w:numPr>
                <w:ilvl w:val="0"/>
                <w:numId w:val="40"/>
              </w:numPr>
              <w:ind w:firstLine="540"/>
              <w:jc w:val="both"/>
            </w:pPr>
            <w:r w:rsidRPr="0006621B">
              <w:t>Участие детей в школьных и городских олимпиадах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2. Контроль за состоянием преподавания учебных предметов.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учителя на уроке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Кузьмич И. 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Поспелова Т. В.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Соблюдение техники безопасности на уроке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Методика преподавания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Учителя, имеющие низкое качество обученности обучающихся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Система контроля и учёта знаний, уровень требований к знаниям обучающихся, индивидуализация и дифференциация в обучении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зам.директора, руководители  м/о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Мастерство учителя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Усольцева Т. В.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Дифференцированный подход к учащимся и организация самостоятельной работы на уроке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зам.директора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3. Контроль за состоянием знаний, умений и навыков обучающихся.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Административный срез по отдельным предметам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итоговый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Обученность обучающихся  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Изучение результативности обучения за 3 четверть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 по УВР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зам.директора по УВР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4. Контроль за работой по подготовке к экзаменам.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работа по подготовке к экзаменам в выпускных классах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классно-обобщающий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Диагностические контрольные работы в форме ЕГЭ в </w:t>
            </w:r>
            <w:r w:rsidRPr="0006621B">
              <w:lastRenderedPageBreak/>
              <w:t>11 классе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Своевременность оформления стендов по подготовке к экзаменам в </w:t>
            </w:r>
            <w:r w:rsidRPr="0006621B">
              <w:lastRenderedPageBreak/>
              <w:t>кабинетах, составление расписания экзаменов и работа с инструкцией (совещание учителей, собрание обучающихся и родителей выпускных классов)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Директор, зам.директора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директоре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- Выполнение учебного плана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Рабочие программы, программы кружков и элективных курсов.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Выполнение программ по предметам и выявление причин отставания за 3 четверть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зам.директорае по УВР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с журналами (классные, индивидуальных, элективных  занятий)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журналы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Соблюдение единого орфографического режима и объективность выставления оценок за 3 четверть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Работа учителя с тетрадями для контрольных работ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Тетради для контрольных работ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Соблюдение единого орфографического режима и объективность выставления оценок за контрольные работы, система работы над ошибками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УВР, руководители  м/о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Методсовет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Работа кл. руководителя, учителя, родителей и обучающихся с дневниками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классно-обобщающий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дневники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Соблюдение единого орфографического режима и объективность выставления отметок учителями и проверки дневников кл. руководителями и родителями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зам.директорае по УВР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Проверка рабочих тетрадей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Рабочие тетради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Осуществление системы работы над ошибками, объёма классных и домашних работ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5. Внутришкольный контроль за кадрами.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Работа аттестуемых педагогов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Документация, уроки-наблюдения, уроки-</w:t>
            </w:r>
            <w:r w:rsidRPr="0006621B">
              <w:lastRenderedPageBreak/>
              <w:t>контроля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Соответствие уровня профессиональной подготовке учителя </w:t>
            </w:r>
            <w:r w:rsidRPr="0006621B">
              <w:lastRenderedPageBreak/>
              <w:t>заявленной квалификационной категории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Директор, зам.директора по </w:t>
            </w:r>
            <w:r w:rsidRPr="0006621B">
              <w:lastRenderedPageBreak/>
              <w:t>УВР и ВР, руководители  м/о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справка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6. Учебно-материальная база школы.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Состояние учебных кабинетов и их оснащённость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Учебные кабинеты</w:t>
            </w:r>
          </w:p>
        </w:tc>
        <w:tc>
          <w:tcPr>
            <w:tcW w:w="2951" w:type="dxa"/>
          </w:tcPr>
          <w:p w:rsidR="002F576D" w:rsidRPr="0006621B" w:rsidRDefault="002F576D" w:rsidP="00916DF1">
            <w:pPr>
              <w:numPr>
                <w:ilvl w:val="0"/>
                <w:numId w:val="41"/>
              </w:numPr>
              <w:ind w:firstLine="540"/>
              <w:jc w:val="both"/>
            </w:pPr>
            <w:r w:rsidRPr="0006621B">
              <w:t>Санитарное состояние и эстетичность оформления кабинета;</w:t>
            </w:r>
          </w:p>
          <w:p w:rsidR="002F576D" w:rsidRPr="0006621B" w:rsidRDefault="002F576D" w:rsidP="00916DF1">
            <w:pPr>
              <w:numPr>
                <w:ilvl w:val="0"/>
                <w:numId w:val="41"/>
              </w:numPr>
              <w:ind w:firstLine="540"/>
              <w:jc w:val="both"/>
            </w:pPr>
            <w:r w:rsidRPr="0006621B">
              <w:t>Организация учёта, хранения и использования учебно-наглядных пособий и ТСО;</w:t>
            </w:r>
          </w:p>
          <w:p w:rsidR="002F576D" w:rsidRPr="0006621B" w:rsidRDefault="002F576D" w:rsidP="00916DF1">
            <w:pPr>
              <w:numPr>
                <w:ilvl w:val="0"/>
                <w:numId w:val="41"/>
              </w:numPr>
              <w:ind w:firstLine="540"/>
              <w:jc w:val="both"/>
            </w:pPr>
            <w:r w:rsidRPr="0006621B">
              <w:t>Развитие кабинетов.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 по УВР, руководители  и/о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директоре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7. Контроль за школьной документацией.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Журналы учета занятий в системе дополнительного образования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Педагоги дополнительного образования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Своевременное заполнение и соблюдение единых требование при ведении журналов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инд. Собес.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8. Контроль за состоянием воспитательной работы.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классных руководителей по духовно-нравственному воспитанию обучающихся.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 1-5 классов, преподаватели ОРКСЭ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Результативность работы по нравственному воспитанию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 ШМО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-Организация правового воспитания школьников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 6-8 классов, учителя обществознания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Уровень организации правового воспитания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 совещ при зам по ВР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Изучение работы классных руководителей, психолога по профориентации в 9,11 классах.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Персональный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 9-11 классы, психолог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Система работы классных руководителей по профессиональному самоопределению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 ШМО,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Инд. Собесед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Организация клубного часа в ГПД.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Персональный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Воспитатели ГПД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Соответствие проводимых мероприятий возрастным </w:t>
            </w:r>
            <w:r w:rsidRPr="0006621B">
              <w:lastRenderedPageBreak/>
              <w:t>особенностям.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Зам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инд. Собес.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- Реализация программы « У меня растут года»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текущий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Деятельность по реализации программы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Выполнение плана работы по профориентации в рамках реализации программы 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совещ. При зам. По ВР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Анализ участия классов в общешкольных мероприятиях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текущий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Определить уровень активности деятельности классных руководителей с учащимися в общешкольных мероприятиях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Рейтинговая таблица, планерка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 xml:space="preserve">Апрель 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1. Контроль за выполнением всеобуча.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классных руководителей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тематически-обобщающий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Посещаемость занятий учащимися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Анализ работы по контролю за посещаемостью занятий учащимися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УВР, методической работе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зам.директора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Индивидуальная работа по ликвидации пробелов в знаниях обучающихся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Работа с отстающими учащимися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Посещаемость занятий отстающими учащимися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Методсовет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Посещение занятий «трудными» учащимися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Работа с «трудными» учащимися и неблагополучными семьями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Анализ работы с «трудными» учащимися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зам.директора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учителя на уроке и индивидуальные занятия с учащимися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Индивидуальный подход на уроках к детям, имеющим повышенную мотивацию к учебно-познавательной деятельности и своевременное проведение индивидуальных занятий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2. Контроль за состоянием преподавания учебных предметов.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 Методика преподавания 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Учителя, имеющие неуспевающих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Система контроля и учёта знаний, уровень требований к знаниям обучающихся, </w:t>
            </w:r>
            <w:r w:rsidRPr="0006621B">
              <w:lastRenderedPageBreak/>
              <w:t>индивидуализация и дифференциация в обучении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Директор, зам.директора по УВР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-  Работа учителя на уроке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классно-обобщающий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Кузнецова В. Н.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Индивидуальная работа с учащимися, имеющими повышенную мотивацию к учебно-познавательной деятельности, при подготовке к экзаменам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3. Контроль за состоянием знаний, умений и навыков обучающихся.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Пробный экзамен. Изложение с элементами сочинения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предварительный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Обученность обучающихся по русскому языку и литературе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Степень обученности и готовности  обучающихся к экзаменам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Методсовет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Административный контрольный срез по отдельным предметам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итоговый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Обученность обучающихся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Изучение результативности 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УВР, руководители  м/о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Справка 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4. Контроль за работой по подготовке к экзаменам.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Работа по подготовке к экзаменам в выпускных классах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Тематический, 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Банк информационных и тренировочных материалов для подготовке к экзаменам у учителей-предметников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Своевременность сдачи экзаменационного материала учителями и оформление экзаменационных папок по классам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 по УВР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директоре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5. Контроль за школьной документацией.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Работа с журналами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журналы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Системность опроса на уроках, накопляемость оценок, соблюдение орфографического режима при оформлении журналов учителями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 и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Работа с документацией ГПД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Документация воспитателей </w:t>
            </w:r>
            <w:r w:rsidRPr="0006621B">
              <w:lastRenderedPageBreak/>
              <w:t>ГПД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Полнота, систематичность ведения </w:t>
            </w:r>
            <w:r w:rsidRPr="0006621B">
              <w:lastRenderedPageBreak/>
              <w:t>документации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Зам.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Справки, инд. собеседов</w:t>
            </w:r>
            <w:r w:rsidRPr="0006621B">
              <w:lastRenderedPageBreak/>
              <w:t>ания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lastRenderedPageBreak/>
              <w:t>6. Учебно-материальная база школы.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Состояние учебных кабинетов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Состояние учебных кабинетов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Санитарное состояние и эстетичность оформления кабинета к итоговой аттестации обучающихся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 по УВР, медсестра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директоре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7. Внутришкольный контроль за работой с кадрами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 Работа аттестуемых педагогов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Документация, уроки-наблюдения, уроки-контроля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Соответствие уровня профессиональной подготовке учителя заявленной квалификационной категории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 по УВР и ВР, руководители  м/о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i/>
              </w:rPr>
            </w:pPr>
            <w:r w:rsidRPr="0006621B">
              <w:rPr>
                <w:i/>
              </w:rPr>
              <w:t>8. Контроль за состоянием воспитательной работы.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классных руководителей   по активизации творческой и общественной активности обучающихся.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Уровень общественного участия обучающихся класса в подготовке и проведении мероприятий после проведенной работы по результатам проверки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 совещ. при зам. По ВР,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Инд. Собес.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Деятельность детского общественного объединения.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Персональный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Педагог-организатор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Нормативно-правовое обеспечение деятельности ДОО. Проектирование деятельности. Выход на результат.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 совещ. при зам. По ВР,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Инд. Собес.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Развитие самоуправления в классных коллективах.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Уровень развития самоуправления в классных коллективах. Уровень сформированности коллектива.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 совещ. при зам. По ВР,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Инд. Собес.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right="-57" w:firstLine="540"/>
              <w:jc w:val="both"/>
            </w:pPr>
            <w:r w:rsidRPr="0006621B">
              <w:t>- Реализация программы воспитания и социализации обучающихся начальных классов.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Деятельность по реализации программы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Эффективность реализации программы. Выявление проблем.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Справка, совещ. 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 xml:space="preserve">Май 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1. Контроль за выполнением всеобуча.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Учёт </w:t>
            </w:r>
            <w:r w:rsidRPr="0006621B">
              <w:lastRenderedPageBreak/>
              <w:t>посещаемости занятий.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Темат</w:t>
            </w:r>
            <w:r w:rsidRPr="0006621B">
              <w:lastRenderedPageBreak/>
              <w:t>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Посещае</w:t>
            </w:r>
            <w:r w:rsidRPr="0006621B">
              <w:lastRenderedPageBreak/>
              <w:t>мость занятий учащимися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Анализ работы </w:t>
            </w:r>
            <w:r w:rsidRPr="0006621B">
              <w:lastRenderedPageBreak/>
              <w:t>учителей и кл. руководителей за год по вопросу контроля посещаемости занятий учащимися, склонными к пропускам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Зам.</w:t>
            </w:r>
            <w:r w:rsidRPr="0006621B">
              <w:lastRenderedPageBreak/>
              <w:t>директора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сове</w:t>
            </w:r>
            <w:r w:rsidRPr="0006621B">
              <w:lastRenderedPageBreak/>
              <w:t>щание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- Санитарное состояние кабинетов, раздевалок, школьной столовой, спортзала, соответствие маркировки мебели и т.д.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Санитарно-гигиенический режим и техника безопасности труда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Готовность школы к новому учебному году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 по УВР, зам по хозяйственной части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директоре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классных руководителей, социального педагога по профилактике правонарушений, преступлений среди обучающихся.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руководители, социальный педагог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Оценить эффективность работы классных руководителей и социального педагога по профилактике правонарушений и преступлений среди обучающихся.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 при директоре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2. Контроль за состоянием преподавания учебных предметов.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учителя на уроке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Уроки-наблюдения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Своевременное принятие мер по ликвидации задолжностей при работе с учащимися, имеющим низкую мотивацию к учебно-познавательной деятельности, в конце учебного года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УВР, руководители ШМО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3. Контроль за состоянием знаний, умений и навыков обучающихся.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Административные контрольные работы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итоговый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Результаты обученности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Проверка уровня обученности обучающихся за год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4. Контроль за работой по подготовке к экзаменам.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Подготовка к экзаменам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обобщающий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Экзамененационный материал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Готовность практических материалов к билетам, расписание экзаменов и </w:t>
            </w:r>
            <w:r w:rsidRPr="0006621B">
              <w:lastRenderedPageBreak/>
              <w:t>консультаций, документов об освобождении от экзаменов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Директор, зам.директора по УВР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lang w:val="en-US"/>
              </w:rPr>
              <w:t xml:space="preserve">Совещение </w:t>
            </w:r>
            <w:r w:rsidRPr="0006621B">
              <w:t>при зам.директора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- Предэкзаменационные контрольные работы по алгебре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предварительный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Результаты обученности по математике, русскому языку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Проверка уровня обученности и готовности обучающихся к выпускным экзаменам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5. Контроль за школьной документацией.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с журналами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журналы</w:t>
            </w:r>
          </w:p>
        </w:tc>
        <w:tc>
          <w:tcPr>
            <w:tcW w:w="2951" w:type="dxa"/>
          </w:tcPr>
          <w:p w:rsidR="002F576D" w:rsidRPr="0006621B" w:rsidRDefault="002F576D" w:rsidP="00916DF1">
            <w:pPr>
              <w:numPr>
                <w:ilvl w:val="0"/>
                <w:numId w:val="42"/>
              </w:numPr>
              <w:ind w:firstLine="540"/>
              <w:jc w:val="both"/>
            </w:pPr>
            <w:r w:rsidRPr="0006621B">
              <w:t>выполнение государственных программ;</w:t>
            </w:r>
          </w:p>
          <w:p w:rsidR="002F576D" w:rsidRPr="0006621B" w:rsidRDefault="002F576D" w:rsidP="00916DF1">
            <w:pPr>
              <w:numPr>
                <w:ilvl w:val="0"/>
                <w:numId w:val="42"/>
              </w:numPr>
              <w:ind w:firstLine="540"/>
              <w:jc w:val="both"/>
            </w:pPr>
            <w:r w:rsidRPr="0006621B">
              <w:t>соблюдение единого орфографического режима при оформлении журналов за учебный год;</w:t>
            </w:r>
          </w:p>
          <w:p w:rsidR="002F576D" w:rsidRPr="0006621B" w:rsidRDefault="002F576D" w:rsidP="00916DF1">
            <w:pPr>
              <w:numPr>
                <w:ilvl w:val="0"/>
                <w:numId w:val="42"/>
              </w:numPr>
              <w:ind w:firstLine="540"/>
              <w:jc w:val="both"/>
            </w:pPr>
            <w:r w:rsidRPr="0006621B">
              <w:t>готовность журналов к итоговой аттестации выпускных классов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</w:tc>
      </w:tr>
      <w:tr w:rsidR="002F576D" w:rsidRPr="0006621B" w:rsidTr="00434E2F">
        <w:trPr>
          <w:trHeight w:val="1465"/>
        </w:trPr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кл. руководителей с дневниками обучающихся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классно-обобщающий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дневники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Своевременное выставление оценок за год кл. руководителями и доведение итогов учебного года до родителей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Справка </w:t>
            </w:r>
          </w:p>
        </w:tc>
      </w:tr>
      <w:tr w:rsidR="002F576D" w:rsidRPr="0006621B" w:rsidTr="00434E2F">
        <w:trPr>
          <w:trHeight w:val="1465"/>
        </w:trPr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Журналы учета занятий в системе дополнительного образования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персональный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итоговый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Педагоги дополнительного образования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Своевременное заполнение и соблюдение единых требование при ведении журналов. Выполнение программы.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инд. Собес.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6. Внутришкольный контроль за работой с кадрами.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Нагрузка учителей на новый учебный год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Работа с педагогическими кадрами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Распределение нагрузки и выявление вакансий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 по УВР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директоре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Работа по повышению методического уровня классных руководителей </w:t>
            </w:r>
            <w:r w:rsidRPr="0006621B">
              <w:lastRenderedPageBreak/>
              <w:t>и педагогов дополнительного образования.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итоговый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Методическое объединение кл. руководителей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Результаты методической работы по повышению уровня подготовки классных руководителей и </w:t>
            </w:r>
            <w:r w:rsidRPr="0006621B">
              <w:lastRenderedPageBreak/>
              <w:t>педагогов дополнительного образования.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Зам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ШМО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7. Учебно-материальная база школы.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Состояние учебно-материальной базы школы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Фронтальный, обобщающий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Учебные кабинеты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Анализ состояния учебно-материальной базы школы и пути её развития в следующем уч.году.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 по УВР, зам по хозяйственной части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директоре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8. Контроль за состоянием воспитательной работы.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классных руководителей, педагогов дополнительного образования по реализации поставленных задач.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Персональный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Педагоги дополнительного образования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Анализ работы классных руководителей и педагогов дополнительного образования по реализации поставленных воспитательных задач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Справка, августовский педсовет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Анализ участия классов в общешкольных мероприятиях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итоговый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Определить уровень активности деятельности классных руководителей с учащимися в общешкольных мероприятиях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Рейтинговая таблица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Анализ деятельности воспитателей ГПД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Воспитатели ГПД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Результативность деятельности воспитателей ГПД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Справки, инд. собеседование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Реализация воспитательных программ.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итоговый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Деятельность по реализации воспитательных программы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Результаты реализации в 2012-2013 уч. Году воспитательных программ. Выявить положительного опыта, проблемы. 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Справка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 при директоре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 xml:space="preserve">Июнь 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1.Контроль за состоянием знаний, умений и навыков обучающихся.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Итоговая аттестация обучающихся 9, 11 классов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классно-обобщающий, персональн</w:t>
            </w:r>
            <w:r w:rsidRPr="0006621B">
              <w:lastRenderedPageBreak/>
              <w:t>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Изучение результативности обучения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Анализ уровня обученности обучающихся за курс средней и общей школы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педсовет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lastRenderedPageBreak/>
              <w:t>2. Контроль за школьной документацией.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Оформление экзаменационного материала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Экзаменационная документация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Своевременное оформление экзаменационных документов председателями экзаменационных комиссий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зам.директора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классных руководителей с личными делами обучающихся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Личные дела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Соблюдение единого орфографического режима при оформлении личных дел обучающихся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Зам.директора по УВР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директоре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Оформление аттестатов обучающихся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Тематический, персональный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аттестаты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Проверка правильности и своевременности оформления аттестатов обучающихся выпускных классов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 зам.директора по УВР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Совещание при директоре</w:t>
            </w:r>
          </w:p>
        </w:tc>
      </w:tr>
      <w:tr w:rsidR="002F576D" w:rsidRPr="0006621B" w:rsidTr="00434E2F">
        <w:tc>
          <w:tcPr>
            <w:tcW w:w="14786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3. Контроль за состоянием воспитательной работы.</w:t>
            </w:r>
          </w:p>
        </w:tc>
      </w:tr>
      <w:tr w:rsidR="002F576D" w:rsidRPr="0006621B" w:rsidTr="00434E2F">
        <w:tc>
          <w:tcPr>
            <w:tcW w:w="280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Анализ воспитательной работы в целом.</w:t>
            </w:r>
          </w:p>
        </w:tc>
        <w:tc>
          <w:tcPr>
            <w:tcW w:w="22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Тематический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итоговый</w:t>
            </w:r>
          </w:p>
        </w:tc>
        <w:tc>
          <w:tcPr>
            <w:tcW w:w="254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Справки ВШК</w:t>
            </w:r>
          </w:p>
        </w:tc>
        <w:tc>
          <w:tcPr>
            <w:tcW w:w="295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Анализ эффективности выполнения плана</w:t>
            </w:r>
          </w:p>
        </w:tc>
        <w:tc>
          <w:tcPr>
            <w:tcW w:w="211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по ВР</w:t>
            </w:r>
          </w:p>
        </w:tc>
        <w:tc>
          <w:tcPr>
            <w:tcW w:w="211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Августовский педсовет</w:t>
            </w: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pStyle w:val="ab"/>
        <w:ind w:left="928" w:firstLine="540"/>
        <w:jc w:val="both"/>
      </w:pPr>
    </w:p>
    <w:p w:rsidR="002F576D" w:rsidRPr="0006621B" w:rsidRDefault="002F576D" w:rsidP="0006621B">
      <w:pPr>
        <w:pStyle w:val="ab"/>
        <w:ind w:left="1080" w:firstLine="540"/>
        <w:jc w:val="both"/>
        <w:rPr>
          <w:b/>
          <w:color w:val="FF0000"/>
        </w:rPr>
      </w:pPr>
    </w:p>
    <w:p w:rsidR="002F576D" w:rsidRPr="0006621B" w:rsidRDefault="002F576D" w:rsidP="00916DF1">
      <w:pPr>
        <w:pStyle w:val="ab"/>
        <w:numPr>
          <w:ilvl w:val="1"/>
          <w:numId w:val="36"/>
        </w:numPr>
        <w:ind w:firstLine="540"/>
        <w:jc w:val="both"/>
        <w:rPr>
          <w:b/>
        </w:rPr>
      </w:pPr>
      <w:r w:rsidRPr="0006621B">
        <w:rPr>
          <w:b/>
        </w:rPr>
        <w:t>Методическая работа и повышение квалификации.</w:t>
      </w:r>
    </w:p>
    <w:p w:rsidR="002F576D" w:rsidRPr="0006621B" w:rsidRDefault="002F576D" w:rsidP="0006621B">
      <w:pPr>
        <w:pStyle w:val="ab"/>
        <w:ind w:firstLine="540"/>
        <w:jc w:val="both"/>
        <w:outlineLvl w:val="0"/>
        <w:rPr>
          <w:b/>
        </w:rPr>
      </w:pPr>
      <w:r w:rsidRPr="0006621B">
        <w:rPr>
          <w:b/>
        </w:rPr>
        <w:t xml:space="preserve">                          на 2012-2013 учебный год. </w:t>
      </w:r>
    </w:p>
    <w:p w:rsidR="002F576D" w:rsidRPr="0006621B" w:rsidRDefault="002F576D" w:rsidP="0006621B">
      <w:pPr>
        <w:ind w:left="360" w:firstLine="540"/>
        <w:jc w:val="both"/>
        <w:outlineLvl w:val="0"/>
        <w:rPr>
          <w:b/>
        </w:rPr>
      </w:pPr>
    </w:p>
    <w:p w:rsidR="002F576D" w:rsidRPr="0006621B" w:rsidRDefault="002F576D" w:rsidP="0006621B">
      <w:pPr>
        <w:pStyle w:val="ab"/>
        <w:ind w:firstLine="540"/>
        <w:jc w:val="both"/>
        <w:rPr>
          <w:bCs/>
        </w:rPr>
      </w:pPr>
      <w:r w:rsidRPr="0006621B">
        <w:rPr>
          <w:b/>
          <w:bCs/>
        </w:rPr>
        <w:t>Тема:</w:t>
      </w:r>
      <w:r w:rsidRPr="0006621B">
        <w:rPr>
          <w:bCs/>
        </w:rPr>
        <w:t xml:space="preserve"> СОТ, как средство формирования ключевых компетентностей обучающихся.</w:t>
      </w:r>
    </w:p>
    <w:p w:rsidR="002F576D" w:rsidRPr="0006621B" w:rsidRDefault="002F576D" w:rsidP="0006621B">
      <w:pPr>
        <w:pStyle w:val="ab"/>
        <w:ind w:firstLine="540"/>
        <w:jc w:val="both"/>
        <w:rPr>
          <w:bCs/>
        </w:rPr>
      </w:pPr>
      <w:r w:rsidRPr="0006621B">
        <w:rPr>
          <w:bCs/>
        </w:rPr>
        <w:t>Задачи:</w:t>
      </w:r>
    </w:p>
    <w:p w:rsidR="002F576D" w:rsidRPr="0006621B" w:rsidRDefault="002F576D" w:rsidP="0006621B">
      <w:pPr>
        <w:pStyle w:val="ab"/>
        <w:ind w:firstLine="540"/>
        <w:jc w:val="both"/>
        <w:rPr>
          <w:bCs/>
        </w:rPr>
      </w:pPr>
      <w:r w:rsidRPr="0006621B">
        <w:rPr>
          <w:bCs/>
        </w:rPr>
        <w:t>1.Создать условия для непрерывного повышения уровня профессиональной компетентности учителей и совершенствования их деятельности с учетом основных направлений инновационной работы школы.</w:t>
      </w:r>
    </w:p>
    <w:p w:rsidR="002F576D" w:rsidRPr="0006621B" w:rsidRDefault="002F576D" w:rsidP="0006621B">
      <w:pPr>
        <w:pStyle w:val="ab"/>
        <w:ind w:firstLine="540"/>
        <w:jc w:val="both"/>
        <w:rPr>
          <w:bCs/>
        </w:rPr>
      </w:pPr>
      <w:r w:rsidRPr="0006621B">
        <w:rPr>
          <w:bCs/>
        </w:rPr>
        <w:t>2.Обеспечить научно-методическое обеспечение образовательных стандартов, создать необходимые условия для  внедрения  инноваций в УВП,  реализации образовательной программы, программы развития школы.</w:t>
      </w:r>
    </w:p>
    <w:p w:rsidR="002F576D" w:rsidRPr="0006621B" w:rsidRDefault="002F576D" w:rsidP="00916DF1">
      <w:pPr>
        <w:pStyle w:val="ab"/>
        <w:numPr>
          <w:ilvl w:val="0"/>
          <w:numId w:val="36"/>
        </w:numPr>
        <w:ind w:firstLine="540"/>
        <w:jc w:val="both"/>
        <w:rPr>
          <w:rFonts w:eastAsia="Arial Unicode MS"/>
          <w:color w:val="FFFFFF"/>
        </w:rPr>
      </w:pPr>
      <w:r w:rsidRPr="0006621B">
        <w:rPr>
          <w:bCs/>
        </w:rPr>
        <w:t>3. Продолжить работу с одарёнными детьми</w:t>
      </w:r>
    </w:p>
    <w:p w:rsidR="002F576D" w:rsidRPr="0006621B" w:rsidRDefault="002F576D" w:rsidP="0006621B">
      <w:pPr>
        <w:pStyle w:val="ab"/>
        <w:ind w:firstLine="540"/>
        <w:jc w:val="both"/>
        <w:rPr>
          <w:bCs/>
        </w:rPr>
      </w:pPr>
      <w:r w:rsidRPr="0006621B">
        <w:rPr>
          <w:bCs/>
        </w:rPr>
        <w:t>4.Обеспечить внедрение в учебно-воспитательный процесс новых образовательных технологий, в том числе развивающих, здоровьесберегающих, информационных.</w:t>
      </w:r>
    </w:p>
    <w:p w:rsidR="002F576D" w:rsidRPr="0006621B" w:rsidRDefault="002F576D" w:rsidP="0006621B">
      <w:pPr>
        <w:pStyle w:val="ab"/>
        <w:ind w:firstLine="540"/>
        <w:jc w:val="both"/>
        <w:rPr>
          <w:bCs/>
        </w:rPr>
      </w:pPr>
      <w:r w:rsidRPr="0006621B">
        <w:rPr>
          <w:bCs/>
        </w:rPr>
        <w:t>5.Привести в систему работу учителей по темам самообразования как на уровне школы, так города и области, активизировать работу по выявлению и обобщению актуального передового педагогического опыта.</w:t>
      </w:r>
    </w:p>
    <w:p w:rsidR="002F576D" w:rsidRPr="0006621B" w:rsidRDefault="002F576D" w:rsidP="0006621B">
      <w:pPr>
        <w:ind w:left="360" w:firstLine="540"/>
        <w:jc w:val="both"/>
        <w:rPr>
          <w:bCs/>
        </w:rPr>
      </w:pPr>
      <w:r w:rsidRPr="0006621B">
        <w:rPr>
          <w:bCs/>
        </w:rPr>
        <w:t xml:space="preserve">     Активизировать работу педагогического коллектива по организации                                  исследовательской, проектной  деятельности учащихся.</w:t>
      </w:r>
    </w:p>
    <w:p w:rsidR="002F576D" w:rsidRPr="0006621B" w:rsidRDefault="002F576D" w:rsidP="0006621B">
      <w:pPr>
        <w:pStyle w:val="ab"/>
        <w:ind w:firstLine="540"/>
        <w:jc w:val="both"/>
        <w:rPr>
          <w:bCs/>
        </w:rPr>
      </w:pPr>
      <w:r w:rsidRPr="0006621B">
        <w:rPr>
          <w:bCs/>
        </w:rPr>
        <w:lastRenderedPageBreak/>
        <w:t>7.Создать условия для развития познавательных и интеллектуальных способностей учащихся через различные формы внеклассной работы по предметам.</w:t>
      </w:r>
      <w:r w:rsidRPr="0006621B">
        <w:rPr>
          <w:rFonts w:eastAsia="Arial Unicode MS"/>
          <w:color w:val="FFFFFF"/>
        </w:rPr>
        <w:t xml:space="preserve"> </w:t>
      </w:r>
      <w:r w:rsidRPr="0006621B">
        <w:rPr>
          <w:bCs/>
        </w:rPr>
        <w:t>Повысить роль предметных недель в повышении мотивации  к изучению предмета.</w:t>
      </w:r>
    </w:p>
    <w:p w:rsidR="002F576D" w:rsidRPr="0006621B" w:rsidRDefault="002F576D" w:rsidP="0006621B">
      <w:pPr>
        <w:pStyle w:val="ab"/>
        <w:ind w:firstLine="540"/>
        <w:jc w:val="both"/>
      </w:pPr>
    </w:p>
    <w:p w:rsidR="002F576D" w:rsidRPr="0006621B" w:rsidRDefault="002F576D" w:rsidP="0006621B">
      <w:pPr>
        <w:ind w:left="360" w:firstLine="540"/>
        <w:jc w:val="both"/>
        <w:rPr>
          <w:b/>
        </w:rPr>
      </w:pPr>
      <w:r w:rsidRPr="0006621B">
        <w:rPr>
          <w:b/>
        </w:rPr>
        <w:t xml:space="preserve">              Методическая работа на 2012-2013 учебный год .</w:t>
      </w: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left="360"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F576D" w:rsidRPr="0006621B" w:rsidTr="00527393">
        <w:tc>
          <w:tcPr>
            <w:tcW w:w="31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Методический совет: (ТМЦ)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Анализ метод работы,планирование на 2012-2013.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Утверждение рабочих программ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31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Мет/совет (ТМЦ ).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«Система работы с одарёнными детьми»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Затеченская ООШ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(учителя нач. классов)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Практический семинар: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«Инфор.- коммуник. технологии как сопровождение проектно- исследовательской деятель-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ности в нач. школе.»</w:t>
            </w:r>
          </w:p>
        </w:tc>
        <w:tc>
          <w:tcPr>
            <w:tcW w:w="31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 –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КМО </w:t>
            </w:r>
            <w:r w:rsidRPr="0006621B">
              <w:rPr>
                <w:u w:val="single"/>
              </w:rPr>
              <w:t>Кл. руководител</w:t>
            </w:r>
            <w:r w:rsidRPr="0006621B">
              <w:t>. «Эколого-трудовое направление работы с классом»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КМО</w:t>
            </w:r>
            <w:r w:rsidRPr="0006621B">
              <w:rPr>
                <w:b/>
              </w:rPr>
              <w:t xml:space="preserve"> </w:t>
            </w:r>
            <w:r w:rsidRPr="0006621B">
              <w:t>зам. дир.по ВР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«Психолого- педаг. сопровождение воспит.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работы», </w:t>
            </w:r>
            <w:r w:rsidRPr="0006621B">
              <w:rPr>
                <w:u w:val="single"/>
              </w:rPr>
              <w:t>«</w:t>
            </w:r>
            <w:r w:rsidRPr="0006621B">
              <w:t>Профилактика ПАВ»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u w:val="single"/>
              </w:rPr>
              <w:t>ММО</w:t>
            </w:r>
            <w:r w:rsidRPr="0006621B">
              <w:t xml:space="preserve"> учителей. биологии, химии. </w:t>
            </w:r>
            <w:r w:rsidRPr="0006621B">
              <w:rPr>
                <w:u w:val="single"/>
              </w:rPr>
              <w:t>Семинар</w:t>
            </w:r>
            <w:r w:rsidRPr="0006621B">
              <w:t>: «Внедрение новых стандартов».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Мастер-класс учителей физики.</w:t>
            </w:r>
          </w:p>
        </w:tc>
      </w:tr>
      <w:tr w:rsidR="002F576D" w:rsidRPr="0006621B" w:rsidTr="00527393">
        <w:tc>
          <w:tcPr>
            <w:tcW w:w="31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Декабрь МОУ ДСОШ № 3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ТОМК  Семинар учителей, работающих с начальными классами по здоровьесбережению детей.</w:t>
            </w:r>
          </w:p>
        </w:tc>
        <w:tc>
          <w:tcPr>
            <w:tcW w:w="31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 –мет/совет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Подготовка к конкурсу пед. мастерства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/>
              </w:rPr>
              <w:t>Конкурс «Учитель года»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КМО класс.руков. зам по ВР «Гражданско- патриотическое и правовое воспитание»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( с занятиями)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ФПМ информатика, география</w:t>
            </w:r>
          </w:p>
        </w:tc>
        <w:tc>
          <w:tcPr>
            <w:tcW w:w="31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Февраль –ДСОШ №3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Мет/совещание, РМО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ТМЦ учителей нач.классов: «Деятельностный подход как условие профессиональной ориентации мл. школьника».(15.02);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Физиков.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Стажёрская площадка в Затеченской ООШ</w:t>
            </w:r>
          </w:p>
        </w:tc>
      </w:tr>
      <w:tr w:rsidR="002F576D" w:rsidRPr="0006621B" w:rsidTr="00527393">
        <w:tc>
          <w:tcPr>
            <w:tcW w:w="31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 (единый мет.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день) «  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КМО Кл. рук. «Духовно- нравственное, эстетическое воспитание класса»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Театральный сезон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(учителя словесности ТОМК)</w:t>
            </w:r>
          </w:p>
        </w:tc>
        <w:tc>
          <w:tcPr>
            <w:tcW w:w="31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Апрель-ДСОШ №3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Мет/совещание ?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ММО учителей физики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Реализация содержания физического образования в рамках практикоориенторованного обучения</w:t>
            </w:r>
          </w:p>
        </w:tc>
        <w:tc>
          <w:tcPr>
            <w:tcW w:w="31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Май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Мет/совет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Итоги работы.</w:t>
            </w:r>
          </w:p>
        </w:tc>
      </w:tr>
    </w:tbl>
    <w:p w:rsidR="002F576D" w:rsidRPr="0006621B" w:rsidRDefault="002F576D" w:rsidP="001C52B0">
      <w:pPr>
        <w:pStyle w:val="ab"/>
        <w:ind w:left="0"/>
        <w:jc w:val="both"/>
        <w:rPr>
          <w:b/>
        </w:rPr>
      </w:pPr>
      <w:r w:rsidRPr="0006621B">
        <w:rPr>
          <w:b/>
        </w:rPr>
        <w:t xml:space="preserve">   </w:t>
      </w:r>
    </w:p>
    <w:p w:rsidR="002F576D" w:rsidRPr="0006621B" w:rsidRDefault="002F576D" w:rsidP="0006621B">
      <w:pPr>
        <w:pStyle w:val="ab"/>
        <w:ind w:left="928" w:firstLine="540"/>
        <w:jc w:val="both"/>
        <w:rPr>
          <w:b/>
        </w:rPr>
      </w:pPr>
    </w:p>
    <w:p w:rsidR="002F576D" w:rsidRPr="0006621B" w:rsidRDefault="002F576D" w:rsidP="0006621B">
      <w:pPr>
        <w:pStyle w:val="ab"/>
        <w:ind w:left="928" w:firstLine="540"/>
        <w:jc w:val="both"/>
        <w:rPr>
          <w:b/>
        </w:rPr>
      </w:pPr>
    </w:p>
    <w:p w:rsidR="002F576D" w:rsidRPr="0006621B" w:rsidRDefault="002F576D" w:rsidP="001C52B0">
      <w:pPr>
        <w:pStyle w:val="ab"/>
        <w:ind w:left="0"/>
        <w:jc w:val="center"/>
        <w:rPr>
          <w:b/>
        </w:rPr>
      </w:pPr>
      <w:r w:rsidRPr="0006621B">
        <w:rPr>
          <w:b/>
        </w:rPr>
        <w:t>Предметные недели.</w:t>
      </w:r>
    </w:p>
    <w:p w:rsidR="002F576D" w:rsidRPr="0006621B" w:rsidRDefault="002F576D" w:rsidP="001C52B0">
      <w:pPr>
        <w:pStyle w:val="ab"/>
        <w:ind w:left="0"/>
        <w:jc w:val="center"/>
        <w:rPr>
          <w:b/>
        </w:rPr>
      </w:pPr>
      <w:r w:rsidRPr="0006621B">
        <w:rPr>
          <w:b/>
        </w:rPr>
        <w:t>( 2012- 2013 уч. год)</w:t>
      </w:r>
    </w:p>
    <w:p w:rsidR="002F576D" w:rsidRPr="0006621B" w:rsidRDefault="002F576D" w:rsidP="0006621B">
      <w:pPr>
        <w:pStyle w:val="ab"/>
        <w:ind w:left="928" w:firstLine="540"/>
        <w:jc w:val="both"/>
        <w:rPr>
          <w:b/>
        </w:rPr>
      </w:pPr>
    </w:p>
    <w:p w:rsidR="002F576D" w:rsidRPr="0006621B" w:rsidRDefault="002F576D" w:rsidP="001C52B0">
      <w:pPr>
        <w:pStyle w:val="af2"/>
        <w:ind w:left="928" w:firstLine="540"/>
        <w:jc w:val="both"/>
      </w:pPr>
      <w:r w:rsidRPr="0006621B">
        <w:rPr>
          <w:sz w:val="24"/>
        </w:rPr>
        <w:t xml:space="preserve">   </w:t>
      </w:r>
      <w:r w:rsidRPr="0006621B">
        <w:rPr>
          <w:u w:val="single"/>
        </w:rPr>
        <w:t>Сентябрь</w:t>
      </w:r>
      <w:r w:rsidRPr="0006621B">
        <w:t xml:space="preserve"> - (01.09-30.09) –Патриотическое воспитание (Гражданская защита, с 15.09 –«Внимание, дети!»)</w:t>
      </w:r>
    </w:p>
    <w:p w:rsidR="002F576D" w:rsidRPr="0006621B" w:rsidRDefault="002F576D" w:rsidP="0006621B">
      <w:pPr>
        <w:pStyle w:val="ab"/>
        <w:ind w:left="928" w:firstLine="540"/>
        <w:jc w:val="both"/>
      </w:pPr>
      <w:r w:rsidRPr="0006621B">
        <w:rPr>
          <w:b/>
          <w:u w:val="single"/>
        </w:rPr>
        <w:lastRenderedPageBreak/>
        <w:t xml:space="preserve">Октябрь </w:t>
      </w:r>
      <w:r w:rsidRPr="0006621B">
        <w:rPr>
          <w:b/>
        </w:rPr>
        <w:t>–   ( 15.10- 26.10)</w:t>
      </w:r>
      <w:r w:rsidRPr="0006621B">
        <w:t xml:space="preserve"> - Декада наук.</w:t>
      </w:r>
    </w:p>
    <w:p w:rsidR="002F576D" w:rsidRPr="0006621B" w:rsidRDefault="002F576D" w:rsidP="0006621B">
      <w:pPr>
        <w:pStyle w:val="ab"/>
        <w:ind w:left="928" w:firstLine="540"/>
        <w:jc w:val="both"/>
      </w:pPr>
      <w:r w:rsidRPr="0006621B">
        <w:rPr>
          <w:b/>
          <w:u w:val="single"/>
        </w:rPr>
        <w:t>Ноябрь</w:t>
      </w:r>
      <w:r w:rsidRPr="0006621B">
        <w:rPr>
          <w:b/>
        </w:rPr>
        <w:t xml:space="preserve"> –   ( 12.11-30.11</w:t>
      </w:r>
      <w:r w:rsidRPr="0006621B">
        <w:t xml:space="preserve">)Профилактика ПАВ </w:t>
      </w:r>
    </w:p>
    <w:p w:rsidR="002F576D" w:rsidRPr="0006621B" w:rsidRDefault="002F576D" w:rsidP="0006621B">
      <w:pPr>
        <w:pStyle w:val="ab"/>
        <w:ind w:left="928" w:firstLine="540"/>
        <w:jc w:val="both"/>
      </w:pPr>
      <w:r w:rsidRPr="0006621B">
        <w:t xml:space="preserve">                   </w:t>
      </w:r>
      <w:r w:rsidRPr="0006621B">
        <w:rPr>
          <w:b/>
        </w:rPr>
        <w:t>с  26.11  -  30.11</w:t>
      </w:r>
      <w:r w:rsidRPr="0006621B">
        <w:t xml:space="preserve">  - неделя психологии.</w:t>
      </w:r>
    </w:p>
    <w:p w:rsidR="002F576D" w:rsidRPr="0006621B" w:rsidRDefault="002F576D" w:rsidP="0006621B">
      <w:pPr>
        <w:pStyle w:val="ab"/>
        <w:ind w:left="928" w:firstLine="540"/>
        <w:jc w:val="both"/>
      </w:pPr>
      <w:r w:rsidRPr="0006621B">
        <w:rPr>
          <w:b/>
          <w:u w:val="single"/>
        </w:rPr>
        <w:t>Декабрь</w:t>
      </w:r>
      <w:r w:rsidRPr="0006621B">
        <w:rPr>
          <w:b/>
        </w:rPr>
        <w:t xml:space="preserve"> -  (10.12- 23.12)</w:t>
      </w:r>
      <w:r w:rsidRPr="0006621B">
        <w:t xml:space="preserve"> –Декада  технологии и искусств.</w:t>
      </w:r>
    </w:p>
    <w:p w:rsidR="002F576D" w:rsidRPr="0006621B" w:rsidRDefault="002F576D" w:rsidP="0006621B">
      <w:pPr>
        <w:pStyle w:val="ab"/>
        <w:ind w:left="928" w:firstLine="540"/>
        <w:jc w:val="both"/>
      </w:pPr>
      <w:r w:rsidRPr="0006621B">
        <w:rPr>
          <w:b/>
          <w:u w:val="single"/>
        </w:rPr>
        <w:t xml:space="preserve">Январь </w:t>
      </w:r>
      <w:r w:rsidRPr="0006621B">
        <w:rPr>
          <w:b/>
        </w:rPr>
        <w:t>–  ( 14.01.- 24.01)</w:t>
      </w:r>
      <w:r w:rsidRPr="0006621B">
        <w:t xml:space="preserve"> – Краеведение.</w:t>
      </w:r>
    </w:p>
    <w:p w:rsidR="002F576D" w:rsidRPr="0006621B" w:rsidRDefault="002F576D" w:rsidP="0006621B">
      <w:pPr>
        <w:pStyle w:val="ab"/>
        <w:ind w:left="928" w:firstLine="540"/>
        <w:jc w:val="both"/>
      </w:pPr>
      <w:r w:rsidRPr="0006621B">
        <w:rPr>
          <w:b/>
          <w:u w:val="single"/>
        </w:rPr>
        <w:t xml:space="preserve">Февраль </w:t>
      </w:r>
      <w:r w:rsidRPr="0006621B">
        <w:rPr>
          <w:b/>
        </w:rPr>
        <w:t>– (23.01- 23.02)</w:t>
      </w:r>
      <w:r w:rsidRPr="0006621B">
        <w:t xml:space="preserve"> – Месячник оборонно - массовой работы.</w:t>
      </w:r>
    </w:p>
    <w:p w:rsidR="002F576D" w:rsidRPr="0006621B" w:rsidRDefault="002F576D" w:rsidP="0006621B">
      <w:pPr>
        <w:pStyle w:val="ab"/>
        <w:ind w:left="928" w:firstLine="540"/>
        <w:jc w:val="both"/>
      </w:pPr>
      <w:r w:rsidRPr="0006621B">
        <w:rPr>
          <w:b/>
          <w:u w:val="single"/>
        </w:rPr>
        <w:t>Март.</w:t>
      </w:r>
      <w:r w:rsidRPr="0006621B">
        <w:rPr>
          <w:b/>
        </w:rPr>
        <w:t xml:space="preserve"> – ( 04.03- 15.03)</w:t>
      </w:r>
      <w:r w:rsidRPr="0006621B">
        <w:t xml:space="preserve"> – Декада точных наук.</w:t>
      </w:r>
    </w:p>
    <w:p w:rsidR="002F576D" w:rsidRPr="0006621B" w:rsidRDefault="002F576D" w:rsidP="0006621B">
      <w:pPr>
        <w:pStyle w:val="ab"/>
        <w:ind w:left="928" w:firstLine="540"/>
        <w:jc w:val="both"/>
      </w:pPr>
      <w:r w:rsidRPr="0006621B">
        <w:t xml:space="preserve">               ( </w:t>
      </w:r>
      <w:r w:rsidRPr="0006621B">
        <w:rPr>
          <w:b/>
        </w:rPr>
        <w:t>16.03 – 22.03)</w:t>
      </w:r>
      <w:r w:rsidRPr="0006621B">
        <w:t xml:space="preserve"> – Театральный сезон.</w:t>
      </w:r>
    </w:p>
    <w:p w:rsidR="002F576D" w:rsidRPr="0006621B" w:rsidRDefault="002F576D" w:rsidP="0006621B">
      <w:pPr>
        <w:pStyle w:val="ab"/>
        <w:ind w:left="928" w:firstLine="540"/>
        <w:jc w:val="both"/>
      </w:pPr>
      <w:r w:rsidRPr="0006621B">
        <w:rPr>
          <w:b/>
          <w:u w:val="single"/>
        </w:rPr>
        <w:t>Апрель</w:t>
      </w:r>
      <w:r w:rsidRPr="0006621B">
        <w:rPr>
          <w:b/>
        </w:rPr>
        <w:t xml:space="preserve"> – (1.04 – 12.04</w:t>
      </w:r>
      <w:r w:rsidRPr="0006621B">
        <w:t xml:space="preserve">.)- Декада естественных наук. </w:t>
      </w:r>
    </w:p>
    <w:p w:rsidR="002F576D" w:rsidRPr="0006621B" w:rsidRDefault="002F576D" w:rsidP="0006621B">
      <w:pPr>
        <w:pStyle w:val="ab"/>
        <w:ind w:left="928" w:firstLine="540"/>
        <w:jc w:val="both"/>
        <w:rPr>
          <w:u w:val="single"/>
        </w:rPr>
      </w:pPr>
    </w:p>
    <w:p w:rsidR="002F576D" w:rsidRPr="0006621B" w:rsidRDefault="002F576D" w:rsidP="0006621B">
      <w:pPr>
        <w:pStyle w:val="ab"/>
        <w:ind w:left="928" w:firstLine="540"/>
        <w:jc w:val="both"/>
      </w:pPr>
      <w:r w:rsidRPr="0006621B">
        <w:rPr>
          <w:b/>
        </w:rPr>
        <w:t>Участие руководящих и педагогических работников в повышении квалификации, профессиональной          переподготовке, заочном отделении</w:t>
      </w:r>
      <w:r w:rsidRPr="0006621B">
        <w:t>.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pStyle w:val="ab"/>
        <w:ind w:left="928" w:firstLine="540"/>
        <w:jc w:val="both"/>
      </w:pPr>
      <w:r w:rsidRPr="0006621B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1575"/>
        <w:gridCol w:w="1117"/>
        <w:gridCol w:w="1100"/>
        <w:gridCol w:w="1083"/>
        <w:gridCol w:w="1118"/>
        <w:gridCol w:w="1111"/>
        <w:gridCol w:w="2370"/>
      </w:tblGrid>
      <w:tr w:rsidR="002F576D" w:rsidRPr="0006621B" w:rsidTr="00527393">
        <w:tc>
          <w:tcPr>
            <w:tcW w:w="648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годы</w:t>
            </w:r>
          </w:p>
        </w:tc>
        <w:tc>
          <w:tcPr>
            <w:tcW w:w="1602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Прошли курсы повышения квалиф (чел)</w:t>
            </w:r>
          </w:p>
        </w:tc>
        <w:tc>
          <w:tcPr>
            <w:tcW w:w="1125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Прошли проф переп (чел)</w:t>
            </w:r>
          </w:p>
        </w:tc>
        <w:tc>
          <w:tcPr>
            <w:tcW w:w="1125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Учатся заочно</w:t>
            </w:r>
          </w:p>
        </w:tc>
        <w:tc>
          <w:tcPr>
            <w:tcW w:w="5868" w:type="dxa"/>
            <w:gridSpan w:val="4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Пришло молодых специалистов</w:t>
            </w:r>
          </w:p>
        </w:tc>
      </w:tr>
      <w:tr w:rsidR="002F576D" w:rsidRPr="0006621B" w:rsidTr="00527393">
        <w:tc>
          <w:tcPr>
            <w:tcW w:w="648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602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125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125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1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Всего</w:t>
            </w:r>
          </w:p>
        </w:tc>
        <w:tc>
          <w:tcPr>
            <w:tcW w:w="11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 высшим образ</w:t>
            </w:r>
          </w:p>
        </w:tc>
        <w:tc>
          <w:tcPr>
            <w:tcW w:w="11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 сред.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профес.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образ</w:t>
            </w:r>
          </w:p>
        </w:tc>
        <w:tc>
          <w:tcPr>
            <w:tcW w:w="24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В том числе выпускников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района</w:t>
            </w:r>
          </w:p>
        </w:tc>
      </w:tr>
      <w:tr w:rsidR="002F576D" w:rsidRPr="0006621B" w:rsidTr="00527393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2011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</w:t>
            </w:r>
          </w:p>
        </w:tc>
        <w:tc>
          <w:tcPr>
            <w:tcW w:w="1125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125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125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126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126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491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527393">
        <w:tc>
          <w:tcPr>
            <w:tcW w:w="64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2012</w:t>
            </w:r>
          </w:p>
        </w:tc>
        <w:tc>
          <w:tcPr>
            <w:tcW w:w="160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17</w:t>
            </w:r>
          </w:p>
        </w:tc>
        <w:tc>
          <w:tcPr>
            <w:tcW w:w="1125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1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11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11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112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</w:t>
            </w:r>
          </w:p>
        </w:tc>
        <w:tc>
          <w:tcPr>
            <w:tcW w:w="249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</w:tr>
    </w:tbl>
    <w:p w:rsidR="002F576D" w:rsidRPr="0006621B" w:rsidRDefault="002F576D" w:rsidP="0006621B">
      <w:pPr>
        <w:pStyle w:val="ab"/>
        <w:ind w:left="928" w:firstLine="540"/>
        <w:jc w:val="both"/>
      </w:pPr>
    </w:p>
    <w:p w:rsidR="002F576D" w:rsidRPr="0006621B" w:rsidRDefault="002F576D" w:rsidP="0006621B">
      <w:pPr>
        <w:ind w:left="568" w:firstLine="540"/>
        <w:jc w:val="both"/>
      </w:pPr>
      <w:r w:rsidRPr="0006621B">
        <w:t xml:space="preserve">                                        Курсы на 2012-   2013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9"/>
        <w:gridCol w:w="1526"/>
        <w:gridCol w:w="2200"/>
        <w:gridCol w:w="3887"/>
      </w:tblGrid>
      <w:tr w:rsidR="002F576D" w:rsidRPr="0006621B" w:rsidTr="00527393"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ФИО</w:t>
            </w:r>
          </w:p>
        </w:tc>
        <w:tc>
          <w:tcPr>
            <w:tcW w:w="15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сроки</w:t>
            </w:r>
          </w:p>
        </w:tc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форма</w:t>
            </w:r>
          </w:p>
        </w:tc>
        <w:tc>
          <w:tcPr>
            <w:tcW w:w="411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</w:t>
            </w:r>
          </w:p>
        </w:tc>
      </w:tr>
      <w:tr w:rsidR="002F576D" w:rsidRPr="0006621B" w:rsidTr="00527393"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Фоминых Валентина Николаевна</w:t>
            </w:r>
          </w:p>
        </w:tc>
        <w:tc>
          <w:tcPr>
            <w:tcW w:w="15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целевые</w:t>
            </w:r>
          </w:p>
        </w:tc>
        <w:tc>
          <w:tcPr>
            <w:tcW w:w="411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Использование активных социально- психологических технологий поддержки участников образовательного процесса</w:t>
            </w:r>
          </w:p>
        </w:tc>
      </w:tr>
      <w:tr w:rsidR="002F576D" w:rsidRPr="0006621B" w:rsidTr="00527393"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Устинова Ирина Анатольевна</w:t>
            </w:r>
          </w:p>
        </w:tc>
        <w:tc>
          <w:tcPr>
            <w:tcW w:w="15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целевые</w:t>
            </w:r>
          </w:p>
        </w:tc>
        <w:tc>
          <w:tcPr>
            <w:tcW w:w="411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Психологическое сопровождение образовательного процесса в условиях введения ФГОС</w:t>
            </w:r>
          </w:p>
        </w:tc>
      </w:tr>
      <w:tr w:rsidR="002F576D" w:rsidRPr="0006621B" w:rsidTr="00527393"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Брюханова Татьяна Петровна</w:t>
            </w:r>
          </w:p>
        </w:tc>
        <w:tc>
          <w:tcPr>
            <w:tcW w:w="15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30.09.-01.11</w:t>
            </w:r>
          </w:p>
        </w:tc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ФГОС</w:t>
            </w:r>
          </w:p>
        </w:tc>
        <w:tc>
          <w:tcPr>
            <w:tcW w:w="411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Особенности преподавания математики, информатики в условиях перехода на ФГОС</w:t>
            </w:r>
          </w:p>
        </w:tc>
      </w:tr>
      <w:tr w:rsidR="002F576D" w:rsidRPr="0006621B" w:rsidTr="00527393"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Юрина Виталия Александровна</w:t>
            </w:r>
          </w:p>
        </w:tc>
        <w:tc>
          <w:tcPr>
            <w:tcW w:w="15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30.09.-01.11</w:t>
            </w:r>
          </w:p>
        </w:tc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ФГОС</w:t>
            </w:r>
          </w:p>
        </w:tc>
        <w:tc>
          <w:tcPr>
            <w:tcW w:w="411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Особенности преподавания математики, информатики в условиях перехода на ФГОС</w:t>
            </w:r>
          </w:p>
        </w:tc>
      </w:tr>
      <w:tr w:rsidR="002F576D" w:rsidRPr="0006621B" w:rsidTr="00527393"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Ставских Ирина Александровна</w:t>
            </w:r>
          </w:p>
        </w:tc>
        <w:tc>
          <w:tcPr>
            <w:tcW w:w="15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Март- апрель</w:t>
            </w:r>
          </w:p>
        </w:tc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ФГОС</w:t>
            </w:r>
          </w:p>
        </w:tc>
        <w:tc>
          <w:tcPr>
            <w:tcW w:w="411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Использовние ЭОР в условиях реализации ФГОС</w:t>
            </w:r>
          </w:p>
        </w:tc>
      </w:tr>
      <w:tr w:rsidR="002F576D" w:rsidRPr="0006621B" w:rsidTr="00527393"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Вахрушева Наталья Ивановна</w:t>
            </w:r>
          </w:p>
        </w:tc>
        <w:tc>
          <w:tcPr>
            <w:tcW w:w="15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февраль</w:t>
            </w:r>
          </w:p>
        </w:tc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ФГОС</w:t>
            </w:r>
          </w:p>
        </w:tc>
        <w:tc>
          <w:tcPr>
            <w:tcW w:w="411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Внедрение ФГОС в 5 классе</w:t>
            </w:r>
          </w:p>
        </w:tc>
      </w:tr>
      <w:tr w:rsidR="002F576D" w:rsidRPr="0006621B" w:rsidTr="00527393"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Захарова Светлана Владимировна</w:t>
            </w:r>
          </w:p>
        </w:tc>
        <w:tc>
          <w:tcPr>
            <w:tcW w:w="15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Март- июнь</w:t>
            </w:r>
          </w:p>
        </w:tc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ФГОС</w:t>
            </w:r>
          </w:p>
        </w:tc>
        <w:tc>
          <w:tcPr>
            <w:tcW w:w="411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Содержание ФГОС основного общего образования и механизмы его реализации учителем географии</w:t>
            </w:r>
          </w:p>
        </w:tc>
      </w:tr>
      <w:tr w:rsidR="002F576D" w:rsidRPr="0006621B" w:rsidTr="00527393"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Полухина Анна Николаевна</w:t>
            </w:r>
          </w:p>
        </w:tc>
        <w:tc>
          <w:tcPr>
            <w:tcW w:w="15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</w:t>
            </w:r>
          </w:p>
        </w:tc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ФГОС</w:t>
            </w:r>
          </w:p>
        </w:tc>
        <w:tc>
          <w:tcPr>
            <w:tcW w:w="411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Уроки физической культуры в основной школе: специфика </w:t>
            </w:r>
            <w:r w:rsidRPr="0006621B">
              <w:lastRenderedPageBreak/>
              <w:t>содержания и организации обучения по стандартам второго поколения</w:t>
            </w:r>
          </w:p>
        </w:tc>
      </w:tr>
      <w:tr w:rsidR="002F576D" w:rsidRPr="0006621B" w:rsidTr="00527393"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Топорищева Елена Геннадьевна</w:t>
            </w:r>
          </w:p>
        </w:tc>
        <w:tc>
          <w:tcPr>
            <w:tcW w:w="15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Октябрь- ноябрь</w:t>
            </w:r>
          </w:p>
        </w:tc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ФГОС</w:t>
            </w:r>
          </w:p>
        </w:tc>
        <w:tc>
          <w:tcPr>
            <w:tcW w:w="411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Использовние ЭОР в условиях реализации ФГОС</w:t>
            </w:r>
          </w:p>
        </w:tc>
      </w:tr>
    </w:tbl>
    <w:p w:rsidR="002F576D" w:rsidRPr="0006621B" w:rsidRDefault="002F576D" w:rsidP="0006621B">
      <w:pPr>
        <w:pStyle w:val="ab"/>
        <w:ind w:left="928" w:firstLine="540"/>
        <w:jc w:val="both"/>
      </w:pPr>
    </w:p>
    <w:p w:rsidR="002F576D" w:rsidRPr="0006621B" w:rsidRDefault="002F576D" w:rsidP="0006621B">
      <w:pPr>
        <w:pStyle w:val="ab"/>
        <w:ind w:left="928" w:firstLine="540"/>
        <w:jc w:val="both"/>
      </w:pPr>
    </w:p>
    <w:p w:rsidR="002F576D" w:rsidRPr="0006621B" w:rsidRDefault="002F576D" w:rsidP="0006621B">
      <w:pPr>
        <w:pStyle w:val="ab"/>
        <w:ind w:left="928" w:firstLine="540"/>
        <w:jc w:val="both"/>
        <w:rPr>
          <w:b/>
        </w:rPr>
      </w:pPr>
      <w:r w:rsidRPr="0006621B">
        <w:t xml:space="preserve">                              </w:t>
      </w:r>
      <w:r w:rsidRPr="0006621B">
        <w:rPr>
          <w:b/>
        </w:rPr>
        <w:t>Плановые курсы в 2013 году.</w:t>
      </w:r>
    </w:p>
    <w:p w:rsidR="002F576D" w:rsidRPr="0006621B" w:rsidRDefault="002F576D" w:rsidP="0006621B">
      <w:pPr>
        <w:pStyle w:val="ab"/>
        <w:ind w:left="928" w:firstLine="54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7"/>
        <w:gridCol w:w="2553"/>
        <w:gridCol w:w="2544"/>
        <w:gridCol w:w="2498"/>
      </w:tblGrid>
      <w:tr w:rsidR="002F576D" w:rsidRPr="0006621B" w:rsidTr="00527393"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ФИО</w:t>
            </w:r>
          </w:p>
        </w:tc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сроки</w:t>
            </w:r>
          </w:p>
        </w:tc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форма</w:t>
            </w:r>
          </w:p>
        </w:tc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</w:t>
            </w:r>
          </w:p>
        </w:tc>
      </w:tr>
      <w:tr w:rsidR="002F576D" w:rsidRPr="0006621B" w:rsidTr="00527393"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Устинова Ирина Анатольевна</w:t>
            </w:r>
          </w:p>
        </w:tc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плановые</w:t>
            </w:r>
          </w:p>
        </w:tc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527393"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Макшанова Татьяна Витальевна</w:t>
            </w:r>
          </w:p>
        </w:tc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5.03.2013-15.03.2013</w:t>
            </w:r>
          </w:p>
        </w:tc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плановые</w:t>
            </w:r>
          </w:p>
        </w:tc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527393"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Брагина Наталья Васильевна</w:t>
            </w:r>
          </w:p>
        </w:tc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5.03.2013-15.03.2013</w:t>
            </w:r>
          </w:p>
        </w:tc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527393"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Уфимцева Ольга Александровна</w:t>
            </w:r>
          </w:p>
        </w:tc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плановые</w:t>
            </w:r>
          </w:p>
        </w:tc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527393"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Нужина Ольга Владимировна</w:t>
            </w:r>
          </w:p>
        </w:tc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плановые</w:t>
            </w:r>
          </w:p>
        </w:tc>
        <w:tc>
          <w:tcPr>
            <w:tcW w:w="2676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</w:tbl>
    <w:p w:rsidR="002F576D" w:rsidRPr="0006621B" w:rsidRDefault="002F576D" w:rsidP="0006621B">
      <w:pPr>
        <w:pStyle w:val="ab"/>
        <w:ind w:left="928" w:firstLine="540"/>
        <w:jc w:val="both"/>
      </w:pPr>
    </w:p>
    <w:p w:rsidR="002F576D" w:rsidRPr="0006621B" w:rsidRDefault="002F576D" w:rsidP="0006621B">
      <w:pPr>
        <w:pStyle w:val="ab"/>
        <w:ind w:left="928" w:firstLine="540"/>
        <w:jc w:val="both"/>
      </w:pPr>
    </w:p>
    <w:p w:rsidR="002F576D" w:rsidRPr="0006621B" w:rsidRDefault="002F576D" w:rsidP="00916DF1">
      <w:pPr>
        <w:pStyle w:val="ab"/>
        <w:numPr>
          <w:ilvl w:val="1"/>
          <w:numId w:val="35"/>
        </w:numPr>
        <w:ind w:left="-180" w:firstLine="180"/>
        <w:jc w:val="center"/>
        <w:rPr>
          <w:b/>
        </w:rPr>
      </w:pPr>
      <w:r w:rsidRPr="0006621B">
        <w:rPr>
          <w:b/>
        </w:rPr>
        <w:t>Педагогический совет школы.</w:t>
      </w:r>
    </w:p>
    <w:p w:rsidR="002F576D" w:rsidRPr="0006621B" w:rsidRDefault="002F576D" w:rsidP="0006621B">
      <w:pPr>
        <w:pStyle w:val="ab"/>
        <w:ind w:left="1080" w:firstLine="540"/>
        <w:jc w:val="both"/>
        <w:rPr>
          <w:b/>
        </w:rPr>
      </w:pPr>
      <w:r w:rsidRPr="0006621B">
        <w:rPr>
          <w:b/>
        </w:rPr>
        <w:t>Тематические:</w:t>
      </w:r>
    </w:p>
    <w:p w:rsidR="002F576D" w:rsidRPr="0006621B" w:rsidRDefault="002F576D" w:rsidP="0006621B">
      <w:pPr>
        <w:pStyle w:val="ab"/>
        <w:ind w:left="1080" w:firstLine="540"/>
        <w:jc w:val="both"/>
        <w:rPr>
          <w:b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7"/>
        <w:gridCol w:w="6317"/>
        <w:gridCol w:w="1868"/>
      </w:tblGrid>
      <w:tr w:rsidR="002F576D" w:rsidRPr="0006621B" w:rsidTr="00434E2F"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  <w:rPr>
                <w:b/>
              </w:rPr>
            </w:pPr>
            <w:r w:rsidRPr="0006621B">
              <w:rPr>
                <w:b/>
              </w:rPr>
              <w:t xml:space="preserve">Дата 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  <w:rPr>
                <w:b/>
              </w:rPr>
            </w:pPr>
            <w:r w:rsidRPr="0006621B">
              <w:rPr>
                <w:b/>
              </w:rPr>
              <w:t>Тема педсовета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  <w:rPr>
                <w:b/>
              </w:rPr>
            </w:pPr>
            <w:r w:rsidRPr="0006621B">
              <w:rPr>
                <w:b/>
              </w:rPr>
              <w:t>ответственные</w:t>
            </w:r>
          </w:p>
        </w:tc>
      </w:tr>
      <w:tr w:rsidR="002F576D" w:rsidRPr="0006621B" w:rsidTr="00434E2F"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ноябрь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Дифференциация обучения – как один из факторов повышения качества образования.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Макшанова Т.В.</w:t>
            </w:r>
          </w:p>
        </w:tc>
      </w:tr>
      <w:tr w:rsidR="002F576D" w:rsidRPr="0006621B" w:rsidTr="00434E2F"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январь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Повышение качества образования на уроках с помощью информационных ресурсов.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Кузнецова В.Н.</w:t>
            </w:r>
          </w:p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Черепанова С.А.</w:t>
            </w:r>
          </w:p>
        </w:tc>
      </w:tr>
      <w:tr w:rsidR="002F576D" w:rsidRPr="0006621B" w:rsidTr="00434E2F"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март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Использование активных и интерактивных методик преподавания предметов  как эффективное средство повышения качества образования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Косенко С.А.</w:t>
            </w:r>
          </w:p>
        </w:tc>
      </w:tr>
      <w:tr w:rsidR="002F576D" w:rsidRPr="0006621B" w:rsidTr="00434E2F"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апрель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Курочкина Н.Н.</w:t>
            </w:r>
          </w:p>
        </w:tc>
      </w:tr>
    </w:tbl>
    <w:p w:rsidR="002F576D" w:rsidRPr="0006621B" w:rsidRDefault="002F576D" w:rsidP="0006621B">
      <w:pPr>
        <w:pStyle w:val="ab"/>
        <w:ind w:left="1080"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  <w:color w:val="FF0000"/>
        </w:rPr>
      </w:pPr>
    </w:p>
    <w:p w:rsidR="002F576D" w:rsidRPr="00A76E00" w:rsidRDefault="002F576D" w:rsidP="00916DF1">
      <w:pPr>
        <w:pStyle w:val="ab"/>
        <w:numPr>
          <w:ilvl w:val="1"/>
          <w:numId w:val="35"/>
        </w:numPr>
        <w:ind w:firstLine="540"/>
        <w:jc w:val="both"/>
        <w:rPr>
          <w:b/>
        </w:rPr>
      </w:pPr>
      <w:r w:rsidRPr="00A76E00">
        <w:rPr>
          <w:b/>
        </w:rPr>
        <w:t>Административные совещания. Совещания при директоре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2"/>
        <w:gridCol w:w="7345"/>
        <w:gridCol w:w="2332"/>
      </w:tblGrid>
      <w:tr w:rsidR="002F576D" w:rsidRPr="0006621B" w:rsidTr="00434E2F"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МЕСЯЦ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ВОПРОС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ОТВЕТСТВЕННЫЙ</w:t>
            </w:r>
          </w:p>
        </w:tc>
      </w:tr>
      <w:tr w:rsidR="002F576D" w:rsidRPr="0006621B" w:rsidTr="00434E2F"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сентярь 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1.подворовы обход обучающихся, проживающих на прилегающей территории.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2.организация  внеурочной деятельности обучающихся.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3.готовность школы к новому учебному году.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 санитарный режим. техника безопасности и пожарная безопасность.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5. организация питания в школе.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6. витаминизация школьного питания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  <w:r>
              <w:t xml:space="preserve">Фоминых </w:t>
            </w:r>
            <w:r w:rsidRPr="0006621B">
              <w:t xml:space="preserve"> В.Н.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Курочкина Н.Н.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Макшанова Т.В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Черепанова С.А.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Плотникова </w:t>
            </w:r>
            <w:r w:rsidRPr="0006621B">
              <w:lastRenderedPageBreak/>
              <w:t>А.А.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Ворванина Н.Л.</w:t>
            </w:r>
          </w:p>
        </w:tc>
      </w:tr>
      <w:tr w:rsidR="002F576D" w:rsidRPr="0006621B" w:rsidTr="00434E2F"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октябрь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1.Работа школы на осенних каникулах.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 Соблюдение теплового и светового режима в школе;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3.Адаптация обучающихся 1х.5х,10 кл.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 Результаты входных контрольных работ.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Макшанова Т.В.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Пьянкова И.В.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Косенко С.А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Кузнецова В.Н.</w:t>
            </w:r>
          </w:p>
        </w:tc>
      </w:tr>
      <w:tr w:rsidR="002F576D" w:rsidRPr="0006621B" w:rsidTr="00434E2F"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Ноябрь </w:t>
            </w:r>
          </w:p>
        </w:tc>
        <w:tc>
          <w:tcPr>
            <w:tcW w:w="0" w:type="auto"/>
          </w:tcPr>
          <w:p w:rsidR="002F576D" w:rsidRPr="0006621B" w:rsidRDefault="002F576D" w:rsidP="00916DF1">
            <w:pPr>
              <w:pStyle w:val="ab"/>
              <w:numPr>
                <w:ilvl w:val="0"/>
                <w:numId w:val="53"/>
              </w:numPr>
              <w:ind w:firstLine="540"/>
              <w:jc w:val="both"/>
            </w:pPr>
            <w:r w:rsidRPr="0006621B">
              <w:t>Состояние личных дел обучающихся.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53"/>
              </w:numPr>
              <w:ind w:firstLine="540"/>
              <w:jc w:val="both"/>
            </w:pPr>
            <w:r w:rsidRPr="0006621B">
              <w:t>Индивальная работа учителей математики с неуспевающими.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53"/>
              </w:numPr>
              <w:ind w:firstLine="540"/>
              <w:jc w:val="both"/>
            </w:pPr>
            <w:r w:rsidRPr="0006621B">
              <w:t>О необходимости прививки от гриппа.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Макшанова Т.В.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Кузнецова В.Н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Ворванина Н.Л.</w:t>
            </w:r>
          </w:p>
        </w:tc>
      </w:tr>
      <w:tr w:rsidR="002F576D" w:rsidRPr="0006621B" w:rsidTr="00434E2F"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декабрь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1..Предварительные итоги 2 четверти, выполнение программы.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2..О подготовке и проведении новогодних праздников.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3.Итоги школьных и  районных олимпиад.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 Санитарно-гигиенический режим и техника безопасности труда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5. Состояние преподавания курса ОРКиСЭ, ОПК.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Кузнецова В.Н..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Курочкина Н.Н.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Черепанова С.А.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Макшанова Т.В.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Курочкина н.Н.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</w:t>
            </w:r>
          </w:p>
        </w:tc>
        <w:tc>
          <w:tcPr>
            <w:tcW w:w="0" w:type="auto"/>
          </w:tcPr>
          <w:p w:rsidR="002F576D" w:rsidRPr="0006621B" w:rsidRDefault="002F576D" w:rsidP="00916DF1">
            <w:pPr>
              <w:pStyle w:val="ab"/>
              <w:numPr>
                <w:ilvl w:val="0"/>
                <w:numId w:val="51"/>
              </w:numPr>
              <w:ind w:firstLine="540"/>
              <w:jc w:val="both"/>
            </w:pPr>
            <w:r w:rsidRPr="0006621B">
              <w:t>О комплектовании педагогическими кадрами на 2013-2014 год.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51"/>
              </w:numPr>
              <w:ind w:firstLine="540"/>
              <w:jc w:val="both"/>
            </w:pPr>
            <w:r w:rsidRPr="0006621B">
              <w:t>Выполнение учебного плана за 1 полугодие.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51"/>
              </w:numPr>
              <w:ind w:firstLine="540"/>
              <w:jc w:val="both"/>
            </w:pPr>
            <w:r w:rsidRPr="0006621B">
              <w:t>Утверждение графика отпусков.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51"/>
              </w:numPr>
              <w:ind w:firstLine="540"/>
              <w:jc w:val="both"/>
            </w:pPr>
            <w:r w:rsidRPr="0006621B">
              <w:t>Учебные кабинеты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Макшанова Т.В.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Кузнецова В.Н.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Макшанова Т.В.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Кузнецова В.Н.</w:t>
            </w:r>
          </w:p>
        </w:tc>
      </w:tr>
      <w:tr w:rsidR="002F576D" w:rsidRPr="0006621B" w:rsidTr="00434E2F"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Февраль 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1.План работы месячника оборонно-массовой работы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 Результат контроля посещения учащимися уроков.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 Проверка посещаемости элективных курсов.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Курочкина Н.Н.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Кузнецова в.Н</w:t>
            </w:r>
          </w:p>
        </w:tc>
      </w:tr>
      <w:tr w:rsidR="002F576D" w:rsidRPr="0006621B" w:rsidTr="00434E2F"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  <w:tc>
          <w:tcPr>
            <w:tcW w:w="0" w:type="auto"/>
          </w:tcPr>
          <w:p w:rsidR="002F576D" w:rsidRPr="0006621B" w:rsidRDefault="002F576D" w:rsidP="00916DF1">
            <w:pPr>
              <w:pStyle w:val="ab"/>
              <w:numPr>
                <w:ilvl w:val="0"/>
                <w:numId w:val="52"/>
              </w:numPr>
              <w:ind w:firstLine="540"/>
              <w:jc w:val="both"/>
            </w:pPr>
            <w:r w:rsidRPr="0006621B">
              <w:t>Об экзаменах по выбору.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52"/>
              </w:numPr>
              <w:ind w:firstLine="540"/>
              <w:jc w:val="both"/>
            </w:pPr>
            <w:r w:rsidRPr="0006621B">
              <w:t>Итоги месячника оборонно-массовой работы.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52"/>
              </w:numPr>
              <w:ind w:firstLine="540"/>
              <w:jc w:val="both"/>
            </w:pPr>
            <w:r w:rsidRPr="0006621B">
              <w:t>Диагностические контрольные работы в форме ЕГЭ в 11 классе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Кузнецова В.Н.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Курочкина Н.Н.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Кузнецова в.Н.</w:t>
            </w:r>
          </w:p>
        </w:tc>
      </w:tr>
      <w:tr w:rsidR="002F576D" w:rsidRPr="0006621B" w:rsidTr="00434E2F"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Апрель</w:t>
            </w:r>
          </w:p>
        </w:tc>
        <w:tc>
          <w:tcPr>
            <w:tcW w:w="0" w:type="auto"/>
          </w:tcPr>
          <w:p w:rsidR="002F576D" w:rsidRPr="0006621B" w:rsidRDefault="002F576D" w:rsidP="00916DF1">
            <w:pPr>
              <w:pStyle w:val="ab"/>
              <w:numPr>
                <w:ilvl w:val="0"/>
                <w:numId w:val="54"/>
              </w:numPr>
              <w:ind w:firstLine="540"/>
              <w:jc w:val="both"/>
            </w:pPr>
            <w:r w:rsidRPr="0006621B">
              <w:t>О наборе обучающихся в 1, 5,10 классы.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54"/>
              </w:numPr>
              <w:ind w:firstLine="540"/>
              <w:jc w:val="both"/>
            </w:pPr>
            <w:r w:rsidRPr="0006621B">
              <w:t>Итоги проверки консультаций к экзаменам.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54"/>
              </w:numPr>
              <w:ind w:firstLine="540"/>
              <w:jc w:val="both"/>
            </w:pPr>
            <w:r w:rsidRPr="0006621B">
              <w:t>Банк информационных и тренировочных материалов для подготовке к экзаменам у учителей-предметников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Макшанова Т.В.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Кузнецова В.Н.</w:t>
            </w:r>
          </w:p>
        </w:tc>
      </w:tr>
      <w:tr w:rsidR="002F576D" w:rsidRPr="0006621B" w:rsidTr="00434E2F"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Май </w:t>
            </w:r>
          </w:p>
        </w:tc>
        <w:tc>
          <w:tcPr>
            <w:tcW w:w="0" w:type="auto"/>
          </w:tcPr>
          <w:p w:rsidR="002F576D" w:rsidRPr="0006621B" w:rsidRDefault="002F576D" w:rsidP="00916DF1">
            <w:pPr>
              <w:pStyle w:val="ab"/>
              <w:numPr>
                <w:ilvl w:val="0"/>
                <w:numId w:val="56"/>
              </w:numPr>
              <w:ind w:firstLine="540"/>
              <w:jc w:val="both"/>
            </w:pPr>
            <w:r w:rsidRPr="0006621B">
              <w:t>Летняя оздоровительная компания.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56"/>
              </w:numPr>
              <w:ind w:firstLine="540"/>
              <w:jc w:val="both"/>
            </w:pPr>
            <w:r w:rsidRPr="0006621B">
              <w:t>Предварительные итоги четверти.</w:t>
            </w:r>
          </w:p>
          <w:p w:rsidR="002F576D" w:rsidRPr="0006621B" w:rsidRDefault="002F576D" w:rsidP="0006621B">
            <w:pPr>
              <w:ind w:left="360" w:firstLine="540"/>
              <w:jc w:val="both"/>
            </w:pPr>
            <w:r w:rsidRPr="0006621B">
              <w:lastRenderedPageBreak/>
              <w:t>3О ремонте школы на 2013-2014  год.</w:t>
            </w:r>
          </w:p>
          <w:p w:rsidR="002F576D" w:rsidRPr="0006621B" w:rsidRDefault="002F576D" w:rsidP="0006621B">
            <w:pPr>
              <w:ind w:left="360" w:firstLine="540"/>
              <w:jc w:val="both"/>
            </w:pPr>
            <w:r w:rsidRPr="0006621B">
              <w:t>4. эффективность работы классных руководителей и социального педагога по профилактике правонарушений и преступлений среди обучающихся.</w:t>
            </w:r>
          </w:p>
          <w:p w:rsidR="002F576D" w:rsidRPr="0006621B" w:rsidRDefault="002F576D" w:rsidP="0006621B">
            <w:pPr>
              <w:pStyle w:val="ab"/>
              <w:ind w:firstLine="540"/>
              <w:jc w:val="both"/>
            </w:pPr>
          </w:p>
        </w:tc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Горбунова Н.А.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Кузнецова В.Н.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Пьянкова И.В.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Курочкина Н.Н.</w:t>
            </w:r>
          </w:p>
        </w:tc>
      </w:tr>
      <w:tr w:rsidR="002F576D" w:rsidRPr="0006621B" w:rsidTr="00434E2F"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июнь</w:t>
            </w:r>
          </w:p>
        </w:tc>
        <w:tc>
          <w:tcPr>
            <w:tcW w:w="0" w:type="auto"/>
          </w:tcPr>
          <w:p w:rsidR="002F576D" w:rsidRPr="0006621B" w:rsidRDefault="002F576D" w:rsidP="00916DF1">
            <w:pPr>
              <w:pStyle w:val="ab"/>
              <w:numPr>
                <w:ilvl w:val="0"/>
                <w:numId w:val="55"/>
              </w:numPr>
              <w:ind w:firstLine="540"/>
              <w:jc w:val="both"/>
            </w:pPr>
            <w:r w:rsidRPr="0006621B">
              <w:t>Работа школы в летний период.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55"/>
              </w:numPr>
              <w:ind w:firstLine="540"/>
              <w:jc w:val="both"/>
            </w:pPr>
            <w:r w:rsidRPr="0006621B">
              <w:t>О планировании работы на 2013-2014 год.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55"/>
              </w:numPr>
              <w:ind w:firstLine="540"/>
              <w:jc w:val="both"/>
            </w:pPr>
            <w:r w:rsidRPr="0006621B">
              <w:t>Соблюдение единого орфографического режима при оформлении личных дел обучающихся.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55"/>
              </w:numPr>
              <w:ind w:firstLine="540"/>
              <w:jc w:val="both"/>
            </w:pPr>
            <w:r w:rsidRPr="0006621B">
              <w:t>Проверка правильности и своевременности оформления аттестатов обучающихся выпускных классов</w:t>
            </w:r>
          </w:p>
          <w:p w:rsidR="002F576D" w:rsidRPr="0006621B" w:rsidRDefault="002F576D" w:rsidP="0006621B">
            <w:pPr>
              <w:pStyle w:val="ab"/>
              <w:ind w:firstLine="540"/>
              <w:jc w:val="both"/>
            </w:pPr>
          </w:p>
        </w:tc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Макшанова Т.В.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Кузнецова В.Н.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Кузнецова В.Н.</w:t>
            </w:r>
          </w:p>
        </w:tc>
      </w:tr>
      <w:tr w:rsidR="002F576D" w:rsidRPr="0006621B" w:rsidTr="00434E2F"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0" w:type="auto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</w:tbl>
    <w:p w:rsidR="002F576D" w:rsidRPr="0006621B" w:rsidRDefault="002F576D" w:rsidP="0006621B">
      <w:pPr>
        <w:ind w:left="-567" w:firstLine="540"/>
        <w:jc w:val="both"/>
      </w:pPr>
    </w:p>
    <w:p w:rsidR="002F576D" w:rsidRPr="0006621B" w:rsidRDefault="002F576D" w:rsidP="0006621B">
      <w:pPr>
        <w:ind w:firstLine="540"/>
        <w:jc w:val="both"/>
        <w:rPr>
          <w:b/>
          <w:color w:val="C00000"/>
        </w:rPr>
      </w:pPr>
    </w:p>
    <w:p w:rsidR="002F576D" w:rsidRPr="0006621B" w:rsidRDefault="002F576D" w:rsidP="0006621B">
      <w:pPr>
        <w:ind w:firstLine="540"/>
        <w:jc w:val="both"/>
        <w:rPr>
          <w:b/>
          <w:color w:val="C00000"/>
        </w:rPr>
      </w:pPr>
    </w:p>
    <w:p w:rsidR="002F576D" w:rsidRPr="0006621B" w:rsidRDefault="002F576D" w:rsidP="00A76E00">
      <w:pPr>
        <w:ind w:firstLine="540"/>
        <w:jc w:val="center"/>
        <w:rPr>
          <w:b/>
        </w:rPr>
      </w:pPr>
      <w:r w:rsidRPr="0006621B">
        <w:rPr>
          <w:b/>
        </w:rPr>
        <w:t>Совещания при заместителе директора по УВР</w:t>
      </w: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u w:val="single"/>
        </w:rPr>
      </w:pPr>
      <w:r w:rsidRPr="0006621B">
        <w:rPr>
          <w:u w:val="single"/>
        </w:rPr>
        <w:t>1 четверть</w:t>
      </w:r>
    </w:p>
    <w:p w:rsidR="002F576D" w:rsidRPr="0006621B" w:rsidRDefault="002F576D" w:rsidP="00916DF1">
      <w:pPr>
        <w:numPr>
          <w:ilvl w:val="0"/>
          <w:numId w:val="43"/>
        </w:numPr>
        <w:tabs>
          <w:tab w:val="clear" w:pos="720"/>
        </w:tabs>
        <w:ind w:left="360" w:firstLine="540"/>
        <w:jc w:val="both"/>
      </w:pPr>
      <w:r w:rsidRPr="0006621B">
        <w:t xml:space="preserve">Анализ итогов ГИА и ЕГЭ в 2011-2012 уч.году. </w:t>
      </w:r>
    </w:p>
    <w:p w:rsidR="002F576D" w:rsidRPr="0006621B" w:rsidRDefault="002F576D" w:rsidP="00916DF1">
      <w:pPr>
        <w:numPr>
          <w:ilvl w:val="0"/>
          <w:numId w:val="43"/>
        </w:numPr>
        <w:tabs>
          <w:tab w:val="clear" w:pos="720"/>
        </w:tabs>
        <w:ind w:left="360" w:firstLine="540"/>
        <w:jc w:val="both"/>
      </w:pPr>
      <w:r w:rsidRPr="0006621B">
        <w:t>Требования к ведению школьной документации.</w:t>
      </w:r>
    </w:p>
    <w:p w:rsidR="002F576D" w:rsidRPr="0006621B" w:rsidRDefault="002F576D" w:rsidP="00916DF1">
      <w:pPr>
        <w:numPr>
          <w:ilvl w:val="0"/>
          <w:numId w:val="43"/>
        </w:numPr>
        <w:tabs>
          <w:tab w:val="clear" w:pos="720"/>
        </w:tabs>
        <w:ind w:left="360" w:firstLine="540"/>
        <w:jc w:val="both"/>
      </w:pPr>
      <w:r w:rsidRPr="0006621B">
        <w:t>Организация занятий обучающихся, находящихся  на индивидуальном обучении.</w:t>
      </w:r>
    </w:p>
    <w:p w:rsidR="002F576D" w:rsidRPr="0006621B" w:rsidRDefault="002F576D" w:rsidP="00916DF1">
      <w:pPr>
        <w:numPr>
          <w:ilvl w:val="0"/>
          <w:numId w:val="43"/>
        </w:numPr>
        <w:tabs>
          <w:tab w:val="clear" w:pos="720"/>
        </w:tabs>
        <w:ind w:left="360" w:firstLine="540"/>
        <w:jc w:val="both"/>
      </w:pPr>
      <w:r w:rsidRPr="0006621B">
        <w:t xml:space="preserve">Организация классно-обобщающего контроля в 1-х, 5-х классах по адаптации </w:t>
      </w:r>
    </w:p>
    <w:p w:rsidR="002F576D" w:rsidRPr="0006621B" w:rsidRDefault="002F576D" w:rsidP="0006621B">
      <w:pPr>
        <w:ind w:left="360" w:firstLine="540"/>
        <w:jc w:val="both"/>
      </w:pPr>
      <w:r w:rsidRPr="0006621B">
        <w:t>обучающихся.</w:t>
      </w:r>
    </w:p>
    <w:p w:rsidR="002F576D" w:rsidRPr="0006621B" w:rsidRDefault="002F576D" w:rsidP="00916DF1">
      <w:pPr>
        <w:numPr>
          <w:ilvl w:val="0"/>
          <w:numId w:val="43"/>
        </w:numPr>
        <w:tabs>
          <w:tab w:val="clear" w:pos="720"/>
        </w:tabs>
        <w:ind w:left="360" w:firstLine="540"/>
        <w:jc w:val="both"/>
      </w:pPr>
      <w:r w:rsidRPr="0006621B">
        <w:t>Организация классно-обобщающего контроля в 10-х классах по адаптации обучающихся.</w:t>
      </w:r>
    </w:p>
    <w:p w:rsidR="002F576D" w:rsidRPr="0006621B" w:rsidRDefault="002F576D" w:rsidP="00916DF1">
      <w:pPr>
        <w:numPr>
          <w:ilvl w:val="0"/>
          <w:numId w:val="43"/>
        </w:numPr>
        <w:tabs>
          <w:tab w:val="clear" w:pos="720"/>
        </w:tabs>
        <w:ind w:left="360" w:firstLine="540"/>
        <w:jc w:val="both"/>
      </w:pPr>
      <w:r w:rsidRPr="0006621B">
        <w:t>Организация работы с одаренными обучающимися.</w:t>
      </w:r>
    </w:p>
    <w:p w:rsidR="002F576D" w:rsidRPr="0006621B" w:rsidRDefault="002F576D" w:rsidP="00916DF1">
      <w:pPr>
        <w:numPr>
          <w:ilvl w:val="0"/>
          <w:numId w:val="43"/>
        </w:numPr>
        <w:tabs>
          <w:tab w:val="clear" w:pos="720"/>
        </w:tabs>
        <w:ind w:left="360" w:firstLine="540"/>
        <w:jc w:val="both"/>
      </w:pPr>
      <w:r w:rsidRPr="0006621B">
        <w:t>Использование ИКТ в учебно-воспитательном процессе.</w:t>
      </w:r>
    </w:p>
    <w:p w:rsidR="002F576D" w:rsidRPr="0006621B" w:rsidRDefault="002F576D" w:rsidP="0006621B">
      <w:pPr>
        <w:ind w:left="360" w:firstLine="540"/>
        <w:jc w:val="both"/>
      </w:pPr>
    </w:p>
    <w:p w:rsidR="002F576D" w:rsidRPr="0006621B" w:rsidRDefault="002F576D" w:rsidP="0006621B">
      <w:pPr>
        <w:ind w:firstLine="540"/>
        <w:jc w:val="both"/>
        <w:rPr>
          <w:u w:val="single"/>
        </w:rPr>
      </w:pPr>
      <w:r w:rsidRPr="0006621B">
        <w:rPr>
          <w:u w:val="single"/>
        </w:rPr>
        <w:t>2 четверть</w:t>
      </w:r>
    </w:p>
    <w:p w:rsidR="002F576D" w:rsidRPr="0006621B" w:rsidRDefault="002F576D" w:rsidP="0006621B">
      <w:pPr>
        <w:ind w:firstLine="540"/>
        <w:jc w:val="both"/>
      </w:pPr>
      <w:r w:rsidRPr="0006621B">
        <w:t>1.  Итоги работы коллектива за 1 четверть 2012-2013 учебного года.</w:t>
      </w:r>
    </w:p>
    <w:p w:rsidR="002F576D" w:rsidRPr="0006621B" w:rsidRDefault="002F576D" w:rsidP="0006621B">
      <w:pPr>
        <w:ind w:firstLine="540"/>
        <w:jc w:val="both"/>
      </w:pPr>
      <w:r w:rsidRPr="0006621B">
        <w:t>2. Анализ ведения школьной документации</w:t>
      </w:r>
    </w:p>
    <w:p w:rsidR="002F576D" w:rsidRPr="0006621B" w:rsidRDefault="002F576D" w:rsidP="0006621B">
      <w:pPr>
        <w:ind w:firstLine="540"/>
        <w:jc w:val="both"/>
      </w:pPr>
      <w:r w:rsidRPr="0006621B">
        <w:t>3. Итоги  классно-обобщающего контроля в 1-х, 5-х и 10-х классах по адаптации обучающихся.</w:t>
      </w:r>
    </w:p>
    <w:p w:rsidR="002F576D" w:rsidRPr="0006621B" w:rsidRDefault="002F576D" w:rsidP="0006621B">
      <w:pPr>
        <w:ind w:firstLine="540"/>
        <w:jc w:val="both"/>
      </w:pPr>
      <w:r w:rsidRPr="0006621B">
        <w:t>4. Организация профориентационной работы в ОУ.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  <w:r w:rsidRPr="0006621B">
        <w:rPr>
          <w:u w:val="single"/>
        </w:rPr>
        <w:t>3 четверть</w:t>
      </w:r>
      <w:r w:rsidRPr="0006621B">
        <w:t>.</w:t>
      </w:r>
    </w:p>
    <w:p w:rsidR="002F576D" w:rsidRPr="0006621B" w:rsidRDefault="002F576D" w:rsidP="0006621B">
      <w:pPr>
        <w:ind w:firstLine="540"/>
        <w:jc w:val="both"/>
      </w:pPr>
      <w:r w:rsidRPr="0006621B">
        <w:t>1. Итоги работы за 1 полугодие. Подготовка к ЕГЭ и ГИА.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2. Организация предпрофильного и профильного обучения в ОУ. 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3. Итоги работы по охране труда в 2012 учебном году </w:t>
      </w:r>
    </w:p>
    <w:p w:rsidR="002F576D" w:rsidRPr="0006621B" w:rsidRDefault="002F576D" w:rsidP="0006621B">
      <w:pPr>
        <w:ind w:firstLine="540"/>
        <w:jc w:val="both"/>
      </w:pPr>
      <w:r w:rsidRPr="0006621B">
        <w:t>4. Состояние преподавания математики и физики в ОУ.</w:t>
      </w:r>
    </w:p>
    <w:p w:rsidR="002F576D" w:rsidRPr="0006621B" w:rsidRDefault="002F576D" w:rsidP="0006621B">
      <w:pPr>
        <w:ind w:firstLine="540"/>
        <w:jc w:val="both"/>
      </w:pPr>
      <w:r w:rsidRPr="0006621B">
        <w:t>5. Внедрение в образовательный процесс электронных дневников и журналов.</w:t>
      </w:r>
    </w:p>
    <w:p w:rsidR="002F576D" w:rsidRPr="0006621B" w:rsidRDefault="002F576D" w:rsidP="0006621B">
      <w:pPr>
        <w:ind w:firstLine="540"/>
        <w:jc w:val="both"/>
      </w:pPr>
      <w:r w:rsidRPr="0006621B">
        <w:t>6. Состояние преподавания физической культуры. Качество работы спортивных секций.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  <w:rPr>
          <w:u w:val="single"/>
        </w:rPr>
      </w:pPr>
      <w:r w:rsidRPr="0006621B">
        <w:rPr>
          <w:u w:val="single"/>
        </w:rPr>
        <w:t>4 четверть.</w:t>
      </w:r>
    </w:p>
    <w:p w:rsidR="002F576D" w:rsidRPr="0006621B" w:rsidRDefault="002F576D" w:rsidP="0006621B">
      <w:pPr>
        <w:ind w:firstLine="540"/>
        <w:jc w:val="both"/>
      </w:pPr>
      <w:r w:rsidRPr="0006621B">
        <w:t>1. Выполнение учебных программ за 1-3 четверти.</w:t>
      </w:r>
    </w:p>
    <w:p w:rsidR="002F576D" w:rsidRPr="0006621B" w:rsidRDefault="002F576D" w:rsidP="0006621B">
      <w:pPr>
        <w:ind w:firstLine="540"/>
        <w:jc w:val="both"/>
      </w:pPr>
      <w:r w:rsidRPr="0006621B">
        <w:t>2. Итоги работы по подготовке к ЕГЭ и ГИА.</w:t>
      </w:r>
    </w:p>
    <w:p w:rsidR="002F576D" w:rsidRPr="0006621B" w:rsidRDefault="002F576D" w:rsidP="0006621B">
      <w:pPr>
        <w:ind w:firstLine="540"/>
        <w:jc w:val="both"/>
      </w:pPr>
      <w:r w:rsidRPr="0006621B">
        <w:t>3. Анализ участия обучающихся в олимпиадах, конкурсах и др.</w:t>
      </w:r>
    </w:p>
    <w:p w:rsidR="002F576D" w:rsidRPr="0006621B" w:rsidRDefault="002F576D" w:rsidP="0006621B">
      <w:pPr>
        <w:ind w:firstLine="540"/>
        <w:jc w:val="both"/>
      </w:pPr>
      <w:r w:rsidRPr="0006621B">
        <w:t>4. Анализ работы школы по вопросам информатизации образовательного процесса.</w:t>
      </w:r>
    </w:p>
    <w:p w:rsidR="002F576D" w:rsidRPr="0006621B" w:rsidRDefault="002F576D" w:rsidP="0006621B">
      <w:pPr>
        <w:ind w:firstLine="540"/>
        <w:jc w:val="both"/>
      </w:pPr>
      <w:r w:rsidRPr="0006621B">
        <w:t>5. Промежуточные итоги внедрения ФГОС.</w:t>
      </w:r>
    </w:p>
    <w:p w:rsidR="002F576D" w:rsidRPr="0006621B" w:rsidRDefault="002F576D" w:rsidP="0006621B">
      <w:pPr>
        <w:ind w:firstLine="540"/>
        <w:jc w:val="both"/>
      </w:pPr>
      <w:r w:rsidRPr="0006621B">
        <w:t>6. Итоги промежуточной аттестации в переводных классах.</w:t>
      </w:r>
    </w:p>
    <w:p w:rsidR="002F576D" w:rsidRPr="0006621B" w:rsidRDefault="002F576D" w:rsidP="0006621B">
      <w:pPr>
        <w:ind w:firstLine="540"/>
        <w:jc w:val="both"/>
      </w:pPr>
      <w:r w:rsidRPr="0006621B">
        <w:t>7. О выполнении учебных программ за 2011-2012 уч.г.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  <w:rPr>
          <w:u w:val="single"/>
        </w:rPr>
      </w:pPr>
      <w:r w:rsidRPr="0006621B">
        <w:rPr>
          <w:u w:val="single"/>
        </w:rPr>
        <w:t xml:space="preserve">Совещания при заместителе директора по воспитательной работе. </w:t>
      </w:r>
    </w:p>
    <w:p w:rsidR="002F576D" w:rsidRPr="0006621B" w:rsidRDefault="002F576D" w:rsidP="0006621B">
      <w:pPr>
        <w:ind w:firstLine="540"/>
        <w:jc w:val="both"/>
        <w:rPr>
          <w:u w:val="single"/>
        </w:rPr>
      </w:pPr>
      <w:r w:rsidRPr="0006621B">
        <w:rPr>
          <w:u w:val="single"/>
        </w:rPr>
        <w:t>2012-2013 уч.год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8329"/>
      </w:tblGrid>
      <w:tr w:rsidR="002F576D" w:rsidRPr="0006621B" w:rsidTr="00296E36">
        <w:tc>
          <w:tcPr>
            <w:tcW w:w="124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месяц</w:t>
            </w:r>
          </w:p>
        </w:tc>
        <w:tc>
          <w:tcPr>
            <w:tcW w:w="832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повестка</w:t>
            </w:r>
          </w:p>
        </w:tc>
      </w:tr>
      <w:tr w:rsidR="002F576D" w:rsidRPr="0006621B" w:rsidTr="00296E36">
        <w:tc>
          <w:tcPr>
            <w:tcW w:w="124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Август</w:t>
            </w:r>
          </w:p>
        </w:tc>
        <w:tc>
          <w:tcPr>
            <w:tcW w:w="8329" w:type="dxa"/>
          </w:tcPr>
          <w:p w:rsidR="002F576D" w:rsidRPr="0006621B" w:rsidRDefault="002F576D" w:rsidP="00916DF1">
            <w:pPr>
              <w:pStyle w:val="ab"/>
              <w:numPr>
                <w:ilvl w:val="0"/>
                <w:numId w:val="21"/>
              </w:numPr>
              <w:ind w:firstLine="540"/>
              <w:jc w:val="both"/>
            </w:pPr>
            <w:r w:rsidRPr="0006621B">
              <w:t>Подведение итогов работы по организации летнего отдыха и занятости.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1"/>
              </w:numPr>
              <w:ind w:firstLine="540"/>
              <w:jc w:val="both"/>
            </w:pPr>
            <w:r w:rsidRPr="0006621B">
              <w:t>Подготовка праздника « День знаний»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1"/>
              </w:numPr>
              <w:ind w:firstLine="540"/>
              <w:jc w:val="both"/>
            </w:pPr>
            <w:r w:rsidRPr="0006621B">
              <w:t>Профилактика детского дорожно-транспортного травматизма.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1"/>
              </w:numPr>
              <w:ind w:firstLine="540"/>
              <w:jc w:val="both"/>
            </w:pPr>
            <w:r w:rsidRPr="0006621B">
              <w:t>Планирование работы ШМО классных руководителей.</w:t>
            </w:r>
          </w:p>
        </w:tc>
      </w:tr>
      <w:tr w:rsidR="002F576D" w:rsidRPr="0006621B" w:rsidTr="00296E36">
        <w:tc>
          <w:tcPr>
            <w:tcW w:w="124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  <w:tc>
          <w:tcPr>
            <w:tcW w:w="8329" w:type="dxa"/>
          </w:tcPr>
          <w:p w:rsidR="002F576D" w:rsidRPr="0006621B" w:rsidRDefault="002F576D" w:rsidP="00916DF1">
            <w:pPr>
              <w:pStyle w:val="ab"/>
              <w:numPr>
                <w:ilvl w:val="0"/>
                <w:numId w:val="22"/>
              </w:numPr>
              <w:ind w:firstLine="540"/>
              <w:jc w:val="both"/>
            </w:pPr>
            <w:r w:rsidRPr="0006621B">
              <w:t>Планирование воспитательной работы классными руководителями, специалистами.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2"/>
              </w:numPr>
              <w:ind w:firstLine="540"/>
              <w:jc w:val="both"/>
            </w:pPr>
            <w:r w:rsidRPr="0006621B">
              <w:t>Организация работы с родителями по информированию об организации учебной и внеурочной деятельности.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2"/>
              </w:numPr>
              <w:ind w:firstLine="540"/>
              <w:jc w:val="both"/>
            </w:pPr>
            <w:r w:rsidRPr="0006621B">
              <w:t>Анализ проведения Дня знаний.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2"/>
              </w:numPr>
              <w:ind w:firstLine="540"/>
              <w:jc w:val="both"/>
            </w:pPr>
            <w:r w:rsidRPr="0006621B">
              <w:t>Подготовка и проведение Дня учителя, Дня пожилых людей, Дня самоуправления.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2"/>
              </w:numPr>
              <w:ind w:firstLine="540"/>
              <w:jc w:val="both"/>
            </w:pPr>
            <w:r w:rsidRPr="0006621B">
              <w:t xml:space="preserve">Планирование совместной работы с учреждениями дополнительного образования. 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2"/>
              </w:numPr>
              <w:ind w:firstLine="540"/>
              <w:jc w:val="both"/>
            </w:pPr>
            <w:r w:rsidRPr="0006621B">
              <w:t>Работа классных руководителей по вовлечению обучающихся к занятиям в системе дополнительного образования.</w:t>
            </w:r>
          </w:p>
        </w:tc>
      </w:tr>
      <w:tr w:rsidR="002F576D" w:rsidRPr="0006621B" w:rsidTr="00296E36">
        <w:tc>
          <w:tcPr>
            <w:tcW w:w="124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</w:t>
            </w:r>
          </w:p>
        </w:tc>
        <w:tc>
          <w:tcPr>
            <w:tcW w:w="8329" w:type="dxa"/>
          </w:tcPr>
          <w:p w:rsidR="002F576D" w:rsidRPr="0006621B" w:rsidRDefault="002F576D" w:rsidP="00916DF1">
            <w:pPr>
              <w:pStyle w:val="ab"/>
              <w:numPr>
                <w:ilvl w:val="0"/>
                <w:numId w:val="23"/>
              </w:numPr>
              <w:ind w:firstLine="540"/>
              <w:jc w:val="both"/>
            </w:pPr>
            <w:r w:rsidRPr="0006621B">
              <w:t>Организация работы и планирование работы объединений дополнительного образования.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3"/>
              </w:numPr>
              <w:ind w:firstLine="540"/>
              <w:jc w:val="both"/>
            </w:pPr>
            <w:r w:rsidRPr="0006621B">
              <w:t>Профилактическая работа по предупреждению  правонарушений и безнадзорности среди несовершеннолетних ( занятость во внеурочное время обучающихся из семей социального риска.)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3"/>
              </w:numPr>
              <w:ind w:firstLine="540"/>
              <w:jc w:val="both"/>
            </w:pPr>
            <w:r w:rsidRPr="0006621B">
              <w:t>Формирование навыков безопасного и здорового образа жизни ( ПДТТ, месячник гражданской защиты).</w:t>
            </w:r>
          </w:p>
        </w:tc>
      </w:tr>
      <w:tr w:rsidR="002F576D" w:rsidRPr="0006621B" w:rsidTr="00296E36">
        <w:tc>
          <w:tcPr>
            <w:tcW w:w="124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</w:t>
            </w:r>
          </w:p>
        </w:tc>
        <w:tc>
          <w:tcPr>
            <w:tcW w:w="8329" w:type="dxa"/>
          </w:tcPr>
          <w:p w:rsidR="002F576D" w:rsidRPr="0006621B" w:rsidRDefault="002F576D" w:rsidP="00916DF1">
            <w:pPr>
              <w:pStyle w:val="ab"/>
              <w:numPr>
                <w:ilvl w:val="0"/>
                <w:numId w:val="24"/>
              </w:numPr>
              <w:ind w:firstLine="540"/>
              <w:jc w:val="both"/>
            </w:pPr>
            <w:r w:rsidRPr="0006621B">
              <w:t>Работы с учащимися, состоящими на внутришкольном учете, и неблагополучными семьями.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4"/>
              </w:numPr>
              <w:ind w:firstLine="540"/>
              <w:jc w:val="both"/>
            </w:pPr>
            <w:r w:rsidRPr="0006621B">
              <w:t>Проведение работы по профилактике употребления ПАВ.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4"/>
              </w:numPr>
              <w:ind w:firstLine="540"/>
              <w:jc w:val="both"/>
            </w:pPr>
            <w:r w:rsidRPr="0006621B">
              <w:t>Подготовка к новогодним праздникам.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4"/>
              </w:numPr>
              <w:ind w:firstLine="540"/>
              <w:jc w:val="both"/>
            </w:pPr>
            <w:r w:rsidRPr="0006621B">
              <w:t>Организация дежурства при проведении воспитательных мероприятий.</w:t>
            </w:r>
          </w:p>
        </w:tc>
      </w:tr>
      <w:tr w:rsidR="002F576D" w:rsidRPr="0006621B" w:rsidTr="00296E36">
        <w:tc>
          <w:tcPr>
            <w:tcW w:w="124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Декабрь</w:t>
            </w:r>
          </w:p>
        </w:tc>
        <w:tc>
          <w:tcPr>
            <w:tcW w:w="8329" w:type="dxa"/>
          </w:tcPr>
          <w:p w:rsidR="002F576D" w:rsidRPr="0006621B" w:rsidRDefault="002F576D" w:rsidP="00916DF1">
            <w:pPr>
              <w:pStyle w:val="ab"/>
              <w:numPr>
                <w:ilvl w:val="0"/>
                <w:numId w:val="25"/>
              </w:numPr>
              <w:ind w:firstLine="540"/>
              <w:jc w:val="both"/>
            </w:pPr>
            <w:r w:rsidRPr="0006621B">
              <w:t>Организация работы с родителями 4,9,11 классов.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5"/>
              </w:numPr>
              <w:ind w:firstLine="540"/>
              <w:jc w:val="both"/>
            </w:pPr>
            <w:r w:rsidRPr="0006621B">
              <w:t>Работа по профилактике жестокого обращения , несчастных случаев и суицида среди детей и подростков.</w:t>
            </w:r>
          </w:p>
        </w:tc>
      </w:tr>
      <w:tr w:rsidR="002F576D" w:rsidRPr="0006621B" w:rsidTr="00296E36">
        <w:tc>
          <w:tcPr>
            <w:tcW w:w="124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</w:t>
            </w:r>
          </w:p>
        </w:tc>
        <w:tc>
          <w:tcPr>
            <w:tcW w:w="8329" w:type="dxa"/>
          </w:tcPr>
          <w:p w:rsidR="002F576D" w:rsidRPr="0006621B" w:rsidRDefault="002F576D" w:rsidP="00916DF1">
            <w:pPr>
              <w:pStyle w:val="ab"/>
              <w:numPr>
                <w:ilvl w:val="0"/>
                <w:numId w:val="26"/>
              </w:numPr>
              <w:ind w:firstLine="540"/>
              <w:jc w:val="both"/>
            </w:pPr>
            <w:r w:rsidRPr="0006621B">
              <w:t>Анализ профилактической работы по формированию здорового образа жизни.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6"/>
              </w:numPr>
              <w:ind w:firstLine="540"/>
              <w:jc w:val="both"/>
            </w:pPr>
            <w:r w:rsidRPr="0006621B">
              <w:t>Подготовка к Юбилею школы.</w:t>
            </w:r>
          </w:p>
        </w:tc>
      </w:tr>
      <w:tr w:rsidR="002F576D" w:rsidRPr="0006621B" w:rsidTr="00296E36">
        <w:tc>
          <w:tcPr>
            <w:tcW w:w="124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Февраль</w:t>
            </w:r>
          </w:p>
        </w:tc>
        <w:tc>
          <w:tcPr>
            <w:tcW w:w="8329" w:type="dxa"/>
          </w:tcPr>
          <w:p w:rsidR="002F576D" w:rsidRPr="0006621B" w:rsidRDefault="002F576D" w:rsidP="00916DF1">
            <w:pPr>
              <w:pStyle w:val="ab"/>
              <w:numPr>
                <w:ilvl w:val="0"/>
                <w:numId w:val="27"/>
              </w:numPr>
              <w:ind w:firstLine="540"/>
              <w:jc w:val="both"/>
            </w:pPr>
            <w:r w:rsidRPr="0006621B">
              <w:t>Проведение мероприятий в рамках месячника оборонно-массовой и спортивной работы.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7"/>
              </w:numPr>
              <w:ind w:firstLine="540"/>
              <w:jc w:val="both"/>
            </w:pPr>
            <w:r w:rsidRPr="0006621B">
              <w:t>Анализ работы классных руководителей с детьми группы риска и неблагополучными семьями.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7"/>
              </w:numPr>
              <w:ind w:firstLine="540"/>
              <w:jc w:val="both"/>
            </w:pPr>
            <w:r w:rsidRPr="0006621B">
              <w:t>Организация и проведение праздника 8 Марта.</w:t>
            </w:r>
          </w:p>
        </w:tc>
      </w:tr>
      <w:tr w:rsidR="002F576D" w:rsidRPr="0006621B" w:rsidTr="00296E36">
        <w:tc>
          <w:tcPr>
            <w:tcW w:w="124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  <w:tc>
          <w:tcPr>
            <w:tcW w:w="8329" w:type="dxa"/>
          </w:tcPr>
          <w:p w:rsidR="002F576D" w:rsidRPr="0006621B" w:rsidRDefault="002F576D" w:rsidP="00916DF1">
            <w:pPr>
              <w:pStyle w:val="ab"/>
              <w:numPr>
                <w:ilvl w:val="0"/>
                <w:numId w:val="28"/>
              </w:numPr>
              <w:ind w:firstLine="540"/>
              <w:jc w:val="both"/>
            </w:pPr>
            <w:r w:rsidRPr="0006621B">
              <w:t>Подготовка классных руководителей к проведению диагностики  воспитанности учащихся.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8"/>
              </w:numPr>
              <w:ind w:firstLine="540"/>
              <w:jc w:val="both"/>
            </w:pPr>
            <w:r w:rsidRPr="0006621B">
              <w:t>Анализ посещаемости кружков.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8"/>
              </w:numPr>
              <w:ind w:firstLine="540"/>
              <w:jc w:val="both"/>
            </w:pPr>
            <w:r w:rsidRPr="0006621B">
              <w:t>Состояние правового воспитания в школе.</w:t>
            </w:r>
          </w:p>
        </w:tc>
      </w:tr>
      <w:tr w:rsidR="002F576D" w:rsidRPr="0006621B" w:rsidTr="00296E36">
        <w:tc>
          <w:tcPr>
            <w:tcW w:w="124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Апр</w:t>
            </w:r>
            <w:r w:rsidRPr="0006621B">
              <w:lastRenderedPageBreak/>
              <w:t>ель</w:t>
            </w:r>
          </w:p>
        </w:tc>
        <w:tc>
          <w:tcPr>
            <w:tcW w:w="8329" w:type="dxa"/>
          </w:tcPr>
          <w:p w:rsidR="002F576D" w:rsidRPr="0006621B" w:rsidRDefault="002F576D" w:rsidP="00916DF1">
            <w:pPr>
              <w:pStyle w:val="ab"/>
              <w:numPr>
                <w:ilvl w:val="0"/>
                <w:numId w:val="29"/>
              </w:numPr>
              <w:ind w:firstLine="540"/>
              <w:jc w:val="both"/>
            </w:pPr>
            <w:r w:rsidRPr="0006621B">
              <w:lastRenderedPageBreak/>
              <w:t>Подготовка к празднованию Дня Победы.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9"/>
              </w:numPr>
              <w:ind w:firstLine="540"/>
              <w:jc w:val="both"/>
            </w:pPr>
            <w:r w:rsidRPr="0006621B">
              <w:lastRenderedPageBreak/>
              <w:t>Организация летнего оздоровительного отдыха и занятости детей.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9"/>
              </w:numPr>
              <w:ind w:firstLine="540"/>
              <w:jc w:val="both"/>
            </w:pPr>
            <w:r w:rsidRPr="0006621B">
              <w:t>Организация и состояние работы органов ученического самоуправления и ДОО.</w:t>
            </w:r>
          </w:p>
        </w:tc>
      </w:tr>
      <w:tr w:rsidR="002F576D" w:rsidRPr="0006621B" w:rsidTr="00296E36">
        <w:tc>
          <w:tcPr>
            <w:tcW w:w="124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май</w:t>
            </w:r>
          </w:p>
        </w:tc>
        <w:tc>
          <w:tcPr>
            <w:tcW w:w="8329" w:type="dxa"/>
          </w:tcPr>
          <w:p w:rsidR="002F576D" w:rsidRPr="0006621B" w:rsidRDefault="002F576D" w:rsidP="00916DF1">
            <w:pPr>
              <w:pStyle w:val="ab"/>
              <w:numPr>
                <w:ilvl w:val="0"/>
                <w:numId w:val="30"/>
              </w:numPr>
              <w:ind w:firstLine="540"/>
              <w:jc w:val="both"/>
            </w:pPr>
            <w:r w:rsidRPr="0006621B">
              <w:t>Подготовка к проведению праздников, посвященных окончанию учебного года.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30"/>
              </w:numPr>
              <w:ind w:firstLine="540"/>
              <w:jc w:val="both"/>
            </w:pPr>
            <w:r w:rsidRPr="0006621B">
              <w:t>О проведении Дня защиты детей.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30"/>
              </w:numPr>
              <w:ind w:firstLine="540"/>
              <w:jc w:val="both"/>
            </w:pPr>
            <w:r w:rsidRPr="0006621B">
              <w:t>Выполнение программы педагогами дополнительного образования и планов ВР классными руководителями.</w:t>
            </w:r>
          </w:p>
        </w:tc>
      </w:tr>
      <w:tr w:rsidR="002F576D" w:rsidRPr="0006621B" w:rsidTr="00296E36">
        <w:tc>
          <w:tcPr>
            <w:tcW w:w="124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июнь</w:t>
            </w:r>
          </w:p>
        </w:tc>
        <w:tc>
          <w:tcPr>
            <w:tcW w:w="8329" w:type="dxa"/>
          </w:tcPr>
          <w:p w:rsidR="002F576D" w:rsidRPr="0006621B" w:rsidRDefault="002F576D" w:rsidP="00916DF1">
            <w:pPr>
              <w:pStyle w:val="ab"/>
              <w:numPr>
                <w:ilvl w:val="0"/>
                <w:numId w:val="31"/>
              </w:numPr>
              <w:ind w:firstLine="540"/>
              <w:jc w:val="both"/>
            </w:pPr>
            <w:r w:rsidRPr="0006621B">
              <w:t>Анализ проведения выпускных вечеров.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31"/>
              </w:numPr>
              <w:ind w:firstLine="540"/>
              <w:jc w:val="both"/>
            </w:pPr>
            <w:r w:rsidRPr="0006621B">
              <w:t>Анализ работы классных руководителей.</w:t>
            </w:r>
          </w:p>
        </w:tc>
      </w:tr>
    </w:tbl>
    <w:p w:rsidR="002F576D" w:rsidRPr="0006621B" w:rsidRDefault="002F576D" w:rsidP="0006621B">
      <w:pPr>
        <w:ind w:firstLine="540"/>
        <w:jc w:val="both"/>
        <w:rPr>
          <w:lang w:val="en-US"/>
        </w:rPr>
      </w:pPr>
    </w:p>
    <w:p w:rsidR="002F576D" w:rsidRPr="0006621B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both"/>
        <w:rPr>
          <w:b/>
        </w:rPr>
        <w:sectPr w:rsidR="002F576D" w:rsidSect="0006621B">
          <w:pgSz w:w="11906" w:h="16838"/>
          <w:pgMar w:top="1134" w:right="850" w:bottom="1134" w:left="1080" w:header="708" w:footer="708" w:gutter="0"/>
          <w:cols w:space="708"/>
          <w:docGrid w:linePitch="360"/>
        </w:sectPr>
      </w:pPr>
    </w:p>
    <w:p w:rsidR="002F576D" w:rsidRPr="0006621B" w:rsidRDefault="002F576D" w:rsidP="0006621B">
      <w:pPr>
        <w:ind w:firstLine="540"/>
        <w:jc w:val="both"/>
      </w:pPr>
      <w:r w:rsidRPr="0006621B">
        <w:rPr>
          <w:b/>
        </w:rPr>
        <w:lastRenderedPageBreak/>
        <w:t xml:space="preserve">   3.6.     Меры по социальной защите кадров   2012- 2013 учебный год.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828"/>
        <w:gridCol w:w="1417"/>
        <w:gridCol w:w="1134"/>
        <w:gridCol w:w="1701"/>
        <w:gridCol w:w="1320"/>
        <w:gridCol w:w="1373"/>
        <w:gridCol w:w="1327"/>
        <w:gridCol w:w="1225"/>
      </w:tblGrid>
      <w:tr w:rsidR="002F576D" w:rsidRPr="0006621B" w:rsidTr="001469D1">
        <w:trPr>
          <w:cantSplit/>
          <w:trHeight w:val="360"/>
        </w:trPr>
        <w:tc>
          <w:tcPr>
            <w:tcW w:w="675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№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п/п</w:t>
            </w:r>
          </w:p>
        </w:tc>
        <w:tc>
          <w:tcPr>
            <w:tcW w:w="3828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Содержание мероприятий</w:t>
            </w:r>
          </w:p>
        </w:tc>
        <w:tc>
          <w:tcPr>
            <w:tcW w:w="1417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стоимость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работ в тыс. руб.</w:t>
            </w:r>
          </w:p>
        </w:tc>
        <w:tc>
          <w:tcPr>
            <w:tcW w:w="1134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срок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исполне-ния</w:t>
            </w:r>
          </w:p>
        </w:tc>
        <w:tc>
          <w:tcPr>
            <w:tcW w:w="1701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Ответствен-ный</w:t>
            </w:r>
          </w:p>
        </w:tc>
        <w:tc>
          <w:tcPr>
            <w:tcW w:w="2693" w:type="dxa"/>
            <w:gridSpan w:val="2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Кол-во работников, которым улучшаются условия труда</w:t>
            </w:r>
          </w:p>
        </w:tc>
        <w:tc>
          <w:tcPr>
            <w:tcW w:w="2552" w:type="dxa"/>
            <w:gridSpan w:val="2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Кол-во работников, высвобождаемых с тяжелых физ. работ</w:t>
            </w:r>
          </w:p>
        </w:tc>
      </w:tr>
      <w:tr w:rsidR="002F576D" w:rsidRPr="0006621B" w:rsidTr="001469D1">
        <w:trPr>
          <w:cantSplit/>
          <w:trHeight w:val="465"/>
        </w:trPr>
        <w:tc>
          <w:tcPr>
            <w:tcW w:w="675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3828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417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134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701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32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всего</w:t>
            </w:r>
          </w:p>
        </w:tc>
        <w:tc>
          <w:tcPr>
            <w:tcW w:w="13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т.ч. женщины</w:t>
            </w:r>
          </w:p>
        </w:tc>
        <w:tc>
          <w:tcPr>
            <w:tcW w:w="132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всего</w:t>
            </w:r>
          </w:p>
        </w:tc>
        <w:tc>
          <w:tcPr>
            <w:tcW w:w="122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т.ч.  женщины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3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Выделить на мероприятия по охране труда, средства.</w:t>
            </w:r>
          </w:p>
        </w:tc>
        <w:tc>
          <w:tcPr>
            <w:tcW w:w="14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3500 руб</w:t>
            </w:r>
          </w:p>
        </w:tc>
        <w:tc>
          <w:tcPr>
            <w:tcW w:w="113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года</w:t>
            </w:r>
          </w:p>
        </w:tc>
        <w:tc>
          <w:tcPr>
            <w:tcW w:w="170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Администра-ция</w:t>
            </w:r>
          </w:p>
        </w:tc>
        <w:tc>
          <w:tcPr>
            <w:tcW w:w="132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66 чел</w:t>
            </w:r>
          </w:p>
        </w:tc>
        <w:tc>
          <w:tcPr>
            <w:tcW w:w="13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57 чел</w:t>
            </w:r>
          </w:p>
        </w:tc>
        <w:tc>
          <w:tcPr>
            <w:tcW w:w="132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225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3828" w:type="dxa"/>
          </w:tcPr>
          <w:p w:rsidR="002F576D" w:rsidRPr="0006621B" w:rsidRDefault="002F576D" w:rsidP="0006621B">
            <w:pPr>
              <w:pStyle w:val="2"/>
              <w:spacing w:after="0" w:line="240" w:lineRule="auto"/>
              <w:ind w:firstLine="540"/>
              <w:jc w:val="both"/>
            </w:pPr>
            <w:r w:rsidRPr="0006621B">
              <w:t>Выполнить в установленные сроки комплекс организационных  и технических мероприятий, предусмотренных соглашением по охране труда, согласно положению.</w:t>
            </w:r>
          </w:p>
        </w:tc>
        <w:tc>
          <w:tcPr>
            <w:tcW w:w="141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13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август, сентябрь</w:t>
            </w:r>
          </w:p>
        </w:tc>
        <w:tc>
          <w:tcPr>
            <w:tcW w:w="170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 дир по АХЧ 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32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373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32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225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3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Сформировать фонд  охраны труда организации и выделить для этих целей средства.   </w:t>
            </w:r>
          </w:p>
        </w:tc>
        <w:tc>
          <w:tcPr>
            <w:tcW w:w="141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13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 мере поступления ср.</w:t>
            </w:r>
          </w:p>
        </w:tc>
        <w:tc>
          <w:tcPr>
            <w:tcW w:w="170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Администра-ция</w:t>
            </w:r>
          </w:p>
        </w:tc>
        <w:tc>
          <w:tcPr>
            <w:tcW w:w="132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66</w:t>
            </w:r>
          </w:p>
        </w:tc>
        <w:tc>
          <w:tcPr>
            <w:tcW w:w="13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57</w:t>
            </w:r>
          </w:p>
        </w:tc>
        <w:tc>
          <w:tcPr>
            <w:tcW w:w="132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225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3828" w:type="dxa"/>
          </w:tcPr>
          <w:p w:rsidR="002F576D" w:rsidRPr="0006621B" w:rsidRDefault="002F576D" w:rsidP="0006621B">
            <w:pPr>
              <w:pStyle w:val="2"/>
              <w:spacing w:after="0" w:line="240" w:lineRule="auto"/>
              <w:ind w:firstLine="540"/>
              <w:jc w:val="both"/>
            </w:pPr>
            <w:r w:rsidRPr="0006621B">
              <w:t>Провести аттестацию рабочих мест: классные кабинеты (биология, физика, и т.д.),  слесаря-сантехника, электрика.</w:t>
            </w:r>
          </w:p>
        </w:tc>
        <w:tc>
          <w:tcPr>
            <w:tcW w:w="141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13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Апрель-май, август</w:t>
            </w:r>
          </w:p>
        </w:tc>
        <w:tc>
          <w:tcPr>
            <w:tcW w:w="170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Администра-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ция</w:t>
            </w:r>
          </w:p>
        </w:tc>
        <w:tc>
          <w:tcPr>
            <w:tcW w:w="132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</w:t>
            </w:r>
          </w:p>
        </w:tc>
        <w:tc>
          <w:tcPr>
            <w:tcW w:w="13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</w:t>
            </w:r>
          </w:p>
        </w:tc>
        <w:tc>
          <w:tcPr>
            <w:tcW w:w="132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225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</w:t>
            </w:r>
          </w:p>
        </w:tc>
        <w:tc>
          <w:tcPr>
            <w:tcW w:w="3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Провести обучение и проверку знаний по охране труда рабочих, установленные нормативными правовыми актами по охране труда.</w:t>
            </w:r>
          </w:p>
        </w:tc>
        <w:tc>
          <w:tcPr>
            <w:tcW w:w="141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13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Один раз в год</w:t>
            </w:r>
          </w:p>
        </w:tc>
        <w:tc>
          <w:tcPr>
            <w:tcW w:w="170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Аттестацион-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ная  коммисия</w:t>
            </w:r>
          </w:p>
        </w:tc>
        <w:tc>
          <w:tcPr>
            <w:tcW w:w="132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66</w:t>
            </w:r>
          </w:p>
        </w:tc>
        <w:tc>
          <w:tcPr>
            <w:tcW w:w="13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57</w:t>
            </w:r>
          </w:p>
        </w:tc>
        <w:tc>
          <w:tcPr>
            <w:tcW w:w="132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225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</w:t>
            </w:r>
          </w:p>
        </w:tc>
        <w:tc>
          <w:tcPr>
            <w:tcW w:w="3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Организовать в установленные сроки проведение медицинского осмотра работников школы.</w:t>
            </w:r>
          </w:p>
        </w:tc>
        <w:tc>
          <w:tcPr>
            <w:tcW w:w="141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13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июнь-август</w:t>
            </w:r>
          </w:p>
        </w:tc>
        <w:tc>
          <w:tcPr>
            <w:tcW w:w="170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Медсестра шк.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Ворванина НЛ.</w:t>
            </w:r>
          </w:p>
        </w:tc>
        <w:tc>
          <w:tcPr>
            <w:tcW w:w="132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66</w:t>
            </w:r>
          </w:p>
        </w:tc>
        <w:tc>
          <w:tcPr>
            <w:tcW w:w="13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57</w:t>
            </w:r>
          </w:p>
        </w:tc>
        <w:tc>
          <w:tcPr>
            <w:tcW w:w="132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225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</w:t>
            </w:r>
          </w:p>
        </w:tc>
        <w:tc>
          <w:tcPr>
            <w:tcW w:w="3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Обеспечить своевременную </w:t>
            </w:r>
            <w:r w:rsidRPr="0006621B">
              <w:lastRenderedPageBreak/>
              <w:t>выдачу работникам спец. одежды, моющих, обезвреживающих, обезжиривающих  средств соответствии с установленными нормами.</w:t>
            </w:r>
          </w:p>
        </w:tc>
        <w:tc>
          <w:tcPr>
            <w:tcW w:w="141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13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По </w:t>
            </w:r>
            <w:r w:rsidRPr="0006621B">
              <w:lastRenderedPageBreak/>
              <w:t>мере требования.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Личные карточ-ки.</w:t>
            </w:r>
          </w:p>
        </w:tc>
        <w:tc>
          <w:tcPr>
            <w:tcW w:w="170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Зам. по </w:t>
            </w:r>
            <w:r w:rsidRPr="0006621B">
              <w:lastRenderedPageBreak/>
              <w:t>АХЧ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32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24</w:t>
            </w:r>
          </w:p>
        </w:tc>
        <w:tc>
          <w:tcPr>
            <w:tcW w:w="13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22</w:t>
            </w:r>
          </w:p>
        </w:tc>
        <w:tc>
          <w:tcPr>
            <w:tcW w:w="132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225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8</w:t>
            </w:r>
          </w:p>
        </w:tc>
        <w:tc>
          <w:tcPr>
            <w:tcW w:w="3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Обеспечить стирку, сушку спец. одежды. </w:t>
            </w:r>
          </w:p>
        </w:tc>
        <w:tc>
          <w:tcPr>
            <w:tcW w:w="141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13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 мере требова-ния</w:t>
            </w:r>
          </w:p>
        </w:tc>
        <w:tc>
          <w:tcPr>
            <w:tcW w:w="170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 по 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32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24</w:t>
            </w:r>
          </w:p>
        </w:tc>
        <w:tc>
          <w:tcPr>
            <w:tcW w:w="13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22</w:t>
            </w:r>
          </w:p>
        </w:tc>
        <w:tc>
          <w:tcPr>
            <w:tcW w:w="132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225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</w:t>
            </w:r>
          </w:p>
        </w:tc>
        <w:tc>
          <w:tcPr>
            <w:tcW w:w="3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Предоставить работникам: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льгоную пенсию по выслуге,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дополнительный отпуск повару, медсестре, библиотекарю, по «Маяку»;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доплату к окладу за работу с вредными условиями труда;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молоко или другие молочные продукты сантехнику. </w:t>
            </w:r>
          </w:p>
        </w:tc>
        <w:tc>
          <w:tcPr>
            <w:tcW w:w="141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13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соответствии с законом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ежемесячно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70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Отдел кадров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Администра-ция</w:t>
            </w:r>
          </w:p>
        </w:tc>
        <w:tc>
          <w:tcPr>
            <w:tcW w:w="132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</w:t>
            </w:r>
          </w:p>
        </w:tc>
        <w:tc>
          <w:tcPr>
            <w:tcW w:w="13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</w:t>
            </w:r>
          </w:p>
        </w:tc>
        <w:tc>
          <w:tcPr>
            <w:tcW w:w="132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225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</w:t>
            </w:r>
          </w:p>
        </w:tc>
        <w:tc>
          <w:tcPr>
            <w:tcW w:w="3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Ввести обязательное за счет средств организации медицинское страхование работников.</w:t>
            </w:r>
          </w:p>
        </w:tc>
        <w:tc>
          <w:tcPr>
            <w:tcW w:w="141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13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 приему на работу</w:t>
            </w:r>
          </w:p>
        </w:tc>
        <w:tc>
          <w:tcPr>
            <w:tcW w:w="170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Администра-ция</w:t>
            </w:r>
          </w:p>
        </w:tc>
        <w:tc>
          <w:tcPr>
            <w:tcW w:w="132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66</w:t>
            </w:r>
          </w:p>
        </w:tc>
        <w:tc>
          <w:tcPr>
            <w:tcW w:w="13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57</w:t>
            </w:r>
          </w:p>
        </w:tc>
        <w:tc>
          <w:tcPr>
            <w:tcW w:w="132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225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</w:t>
            </w:r>
          </w:p>
        </w:tc>
        <w:tc>
          <w:tcPr>
            <w:tcW w:w="3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Обеспечить условия для обучения без отрыва от производства.</w:t>
            </w:r>
          </w:p>
        </w:tc>
        <w:tc>
          <w:tcPr>
            <w:tcW w:w="141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134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70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Администра-ция</w:t>
            </w:r>
          </w:p>
        </w:tc>
        <w:tc>
          <w:tcPr>
            <w:tcW w:w="132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66</w:t>
            </w:r>
          </w:p>
        </w:tc>
        <w:tc>
          <w:tcPr>
            <w:tcW w:w="13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57</w:t>
            </w:r>
          </w:p>
        </w:tc>
        <w:tc>
          <w:tcPr>
            <w:tcW w:w="2552" w:type="dxa"/>
            <w:gridSpan w:val="2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12.</w:t>
            </w:r>
          </w:p>
        </w:tc>
        <w:tc>
          <w:tcPr>
            <w:tcW w:w="3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Совместно с профсоюзным комитетом организовать контроль за состоянием условий и охраны труда и выполнение соглашения по охране труда.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Избрать уполномоченного и </w:t>
            </w:r>
            <w:r w:rsidRPr="0006621B">
              <w:lastRenderedPageBreak/>
              <w:t>создать приказом комиссию по проведению Дня охраны труда.</w:t>
            </w:r>
          </w:p>
        </w:tc>
        <w:tc>
          <w:tcPr>
            <w:tcW w:w="141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13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Постоянно</w:t>
            </w:r>
          </w:p>
        </w:tc>
        <w:tc>
          <w:tcPr>
            <w:tcW w:w="170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 Председатель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ПК</w:t>
            </w:r>
          </w:p>
        </w:tc>
        <w:tc>
          <w:tcPr>
            <w:tcW w:w="132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373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552" w:type="dxa"/>
            <w:gridSpan w:val="2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13</w:t>
            </w:r>
          </w:p>
        </w:tc>
        <w:tc>
          <w:tcPr>
            <w:tcW w:w="3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Регулярно рассматривать на совместных заседаниях с профсоюзным комитетом вопросы выполнения соглашения по охране труда, состояния охраны труда и информировать работников о принимаемых мерах в этой области.</w:t>
            </w:r>
          </w:p>
        </w:tc>
        <w:tc>
          <w:tcPr>
            <w:tcW w:w="141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13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Два раза в год</w:t>
            </w:r>
          </w:p>
        </w:tc>
        <w:tc>
          <w:tcPr>
            <w:tcW w:w="170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Администра-ция,  Профком.</w:t>
            </w:r>
          </w:p>
        </w:tc>
        <w:tc>
          <w:tcPr>
            <w:tcW w:w="132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373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552" w:type="dxa"/>
            <w:gridSpan w:val="2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14</w:t>
            </w:r>
          </w:p>
        </w:tc>
        <w:tc>
          <w:tcPr>
            <w:tcW w:w="3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Обеспечить гарантии права работников на охрану  труда, предусмотренные Основами законодательства РФ об охране труда, и закрепление этих прав в трудовых договорах.</w:t>
            </w:r>
          </w:p>
        </w:tc>
        <w:tc>
          <w:tcPr>
            <w:tcW w:w="1417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13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Постоянно</w:t>
            </w:r>
          </w:p>
        </w:tc>
        <w:tc>
          <w:tcPr>
            <w:tcW w:w="170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Администра-ция, Профком</w:t>
            </w:r>
          </w:p>
        </w:tc>
        <w:tc>
          <w:tcPr>
            <w:tcW w:w="132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66</w:t>
            </w:r>
          </w:p>
        </w:tc>
        <w:tc>
          <w:tcPr>
            <w:tcW w:w="13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57</w:t>
            </w:r>
          </w:p>
        </w:tc>
        <w:tc>
          <w:tcPr>
            <w:tcW w:w="2552" w:type="dxa"/>
            <w:gridSpan w:val="2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</w:tbl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Default="002F576D" w:rsidP="0006621B">
      <w:pPr>
        <w:ind w:firstLine="540"/>
        <w:jc w:val="both"/>
        <w:rPr>
          <w:b/>
        </w:rPr>
        <w:sectPr w:rsidR="002F576D" w:rsidSect="00A76E00">
          <w:pgSz w:w="16838" w:h="11906" w:orient="landscape"/>
          <w:pgMar w:top="1077" w:right="1134" w:bottom="851" w:left="1134" w:header="709" w:footer="709" w:gutter="0"/>
          <w:cols w:space="708"/>
          <w:docGrid w:linePitch="360"/>
        </w:sectPr>
      </w:pPr>
    </w:p>
    <w:p w:rsidR="002F576D" w:rsidRPr="0006621B" w:rsidRDefault="002F576D" w:rsidP="00A76E00">
      <w:pPr>
        <w:ind w:firstLine="540"/>
        <w:jc w:val="center"/>
        <w:rPr>
          <w:b/>
        </w:rPr>
      </w:pPr>
      <w:r w:rsidRPr="0006621B">
        <w:rPr>
          <w:b/>
        </w:rPr>
        <w:lastRenderedPageBreak/>
        <w:t>4. Взаимодействие с социальной средой.</w:t>
      </w:r>
    </w:p>
    <w:p w:rsidR="002F576D" w:rsidRPr="0006621B" w:rsidRDefault="002F576D" w:rsidP="0006621B">
      <w:pPr>
        <w:ind w:firstLine="540"/>
        <w:jc w:val="both"/>
        <w:rPr>
          <w:b/>
        </w:rPr>
      </w:pPr>
      <w:r w:rsidRPr="0006621B">
        <w:rPr>
          <w:b/>
        </w:rPr>
        <w:t>4.1. Совет школы.</w:t>
      </w:r>
    </w:p>
    <w:p w:rsidR="002F576D" w:rsidRPr="0006621B" w:rsidRDefault="002F576D" w:rsidP="0006621B">
      <w:pPr>
        <w:ind w:firstLine="540"/>
        <w:jc w:val="both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2340"/>
        <w:gridCol w:w="2520"/>
      </w:tblGrid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№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41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Наименование мероприятий</w:t>
            </w:r>
          </w:p>
        </w:tc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Срок исполнения</w:t>
            </w:r>
          </w:p>
        </w:tc>
        <w:tc>
          <w:tcPr>
            <w:tcW w:w="252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Исполнитель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41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Работа в СОЦИУМе</w:t>
            </w:r>
          </w:p>
        </w:tc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года</w:t>
            </w:r>
          </w:p>
        </w:tc>
        <w:tc>
          <w:tcPr>
            <w:tcW w:w="2520" w:type="dxa"/>
          </w:tcPr>
          <w:p w:rsidR="002F576D" w:rsidRPr="0006621B" w:rsidRDefault="002F576D" w:rsidP="0006621B">
            <w:pPr>
              <w:ind w:left="-108" w:firstLine="540"/>
              <w:jc w:val="both"/>
            </w:pPr>
            <w:r w:rsidRPr="0006621B">
              <w:t xml:space="preserve"> Макшанова Т.В.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41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На заседании совета школы заслушать о работе методических объединений</w:t>
            </w:r>
          </w:p>
        </w:tc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 раза в год</w:t>
            </w:r>
          </w:p>
        </w:tc>
        <w:tc>
          <w:tcPr>
            <w:tcW w:w="252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Косенко С.А.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41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работы педагогического совета</w:t>
            </w:r>
          </w:p>
        </w:tc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года</w:t>
            </w:r>
          </w:p>
        </w:tc>
        <w:tc>
          <w:tcPr>
            <w:tcW w:w="252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Макшагова Т.В.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41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работы по проведения родительских собраний, производственных совещений</w:t>
            </w:r>
          </w:p>
        </w:tc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года</w:t>
            </w:r>
          </w:p>
        </w:tc>
        <w:tc>
          <w:tcPr>
            <w:tcW w:w="252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Макшанова Т.В.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Засыпкина Н С.</w:t>
            </w:r>
          </w:p>
        </w:tc>
      </w:tr>
    </w:tbl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916DF1">
      <w:pPr>
        <w:numPr>
          <w:ilvl w:val="1"/>
          <w:numId w:val="7"/>
        </w:numPr>
        <w:ind w:firstLine="540"/>
        <w:jc w:val="both"/>
        <w:rPr>
          <w:b/>
        </w:rPr>
      </w:pPr>
      <w:r w:rsidRPr="0006621B">
        <w:rPr>
          <w:b/>
        </w:rPr>
        <w:t>Работа с родителями.</w:t>
      </w:r>
    </w:p>
    <w:p w:rsidR="002F576D" w:rsidRPr="0006621B" w:rsidRDefault="002F576D" w:rsidP="0006621B">
      <w:pPr>
        <w:ind w:left="1080" w:firstLine="540"/>
        <w:jc w:val="both"/>
        <w:rPr>
          <w:b/>
          <w:color w:val="C00000"/>
        </w:rPr>
      </w:pPr>
    </w:p>
    <w:p w:rsidR="002F576D" w:rsidRPr="0006621B" w:rsidRDefault="002F576D" w:rsidP="0006621B">
      <w:pPr>
        <w:ind w:firstLine="540"/>
        <w:jc w:val="both"/>
        <w:rPr>
          <w:b/>
          <w:u w:val="single"/>
        </w:rPr>
      </w:pPr>
      <w:r w:rsidRPr="0006621B">
        <w:rPr>
          <w:b/>
          <w:u w:val="single"/>
        </w:rPr>
        <w:t>План совместной работы школы с родителями.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110"/>
        <w:gridCol w:w="2393"/>
        <w:gridCol w:w="2393"/>
      </w:tblGrid>
      <w:tr w:rsidR="002F576D" w:rsidRPr="0006621B" w:rsidTr="0007176A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№</w:t>
            </w:r>
          </w:p>
        </w:tc>
        <w:tc>
          <w:tcPr>
            <w:tcW w:w="41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Содержание работы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Сроки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Ответственные</w:t>
            </w:r>
          </w:p>
        </w:tc>
      </w:tr>
      <w:tr w:rsidR="002F576D" w:rsidRPr="0006621B" w:rsidTr="0007176A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</w:t>
            </w:r>
          </w:p>
        </w:tc>
        <w:tc>
          <w:tcPr>
            <w:tcW w:w="41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День открытых дверей.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май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Администрация школы</w:t>
            </w:r>
          </w:p>
        </w:tc>
      </w:tr>
      <w:tr w:rsidR="002F576D" w:rsidRPr="0006621B" w:rsidTr="0007176A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</w:t>
            </w:r>
          </w:p>
        </w:tc>
        <w:tc>
          <w:tcPr>
            <w:tcW w:w="41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родительские собрания, посвященные изучению Закона « Об образовании», прав и обязанностей родителей.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Сентябрь, октябрь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Курочкина Н.Н.,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</w:tr>
      <w:tr w:rsidR="002F576D" w:rsidRPr="0006621B" w:rsidTr="0007176A">
        <w:trPr>
          <w:trHeight w:val="395"/>
        </w:trPr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41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Родительские академии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« Прежде всего, мы- родители!»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 по отдельному плану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Курочкина Н.Н.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Устинова И.А. Фоминых В.Н. Косенко С.А. Черепанова С.А.</w:t>
            </w:r>
          </w:p>
        </w:tc>
      </w:tr>
      <w:tr w:rsidR="002F576D" w:rsidRPr="0006621B" w:rsidTr="0007176A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</w:t>
            </w:r>
          </w:p>
        </w:tc>
        <w:tc>
          <w:tcPr>
            <w:tcW w:w="41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Перспективы развития школы. Вечер вопросов и ответов.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май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Администрация школы</w:t>
            </w:r>
          </w:p>
        </w:tc>
      </w:tr>
      <w:tr w:rsidR="002F576D" w:rsidRPr="0006621B" w:rsidTr="0007176A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5.</w:t>
            </w:r>
          </w:p>
        </w:tc>
        <w:tc>
          <w:tcPr>
            <w:tcW w:w="41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Оформление стенда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« Родителям на заметку» и регулярное обновление его материалов.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ежемесячно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Курочкина Н.Н., Устинова И.А.</w:t>
            </w:r>
          </w:p>
        </w:tc>
      </w:tr>
      <w:tr w:rsidR="002F576D" w:rsidRPr="0006621B" w:rsidTr="0007176A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6.</w:t>
            </w:r>
          </w:p>
        </w:tc>
        <w:tc>
          <w:tcPr>
            <w:tcW w:w="41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Консультация для родителей по интересующим их вопросам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« Спрашивай- отвечаем»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 раз в месяц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Курочкина Н.Н., Устинова И.А., Фоминых В.Н.</w:t>
            </w:r>
          </w:p>
        </w:tc>
      </w:tr>
      <w:tr w:rsidR="002F576D" w:rsidRPr="0006621B" w:rsidTr="0007176A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7.</w:t>
            </w:r>
          </w:p>
        </w:tc>
        <w:tc>
          <w:tcPr>
            <w:tcW w:w="41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Совместные мероприятия детей и родителей: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Первый раз в первый класс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День матери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Мастерская Деда Мороза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Зимние забавы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-Я и мой папа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Моя мама лучше всех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День здоровья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Передай добро по кругу.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Педагог-организатор</w:t>
            </w: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  <w:rPr>
          <w:b/>
          <w:u w:val="single"/>
        </w:rPr>
      </w:pPr>
    </w:p>
    <w:p w:rsidR="002F576D" w:rsidRPr="0006621B" w:rsidRDefault="002F576D" w:rsidP="0006621B">
      <w:pPr>
        <w:ind w:firstLine="540"/>
        <w:jc w:val="both"/>
        <w:rPr>
          <w:b/>
          <w:u w:val="single"/>
        </w:rPr>
      </w:pPr>
    </w:p>
    <w:p w:rsidR="002F576D" w:rsidRPr="0006621B" w:rsidRDefault="002F576D" w:rsidP="0006621B">
      <w:pPr>
        <w:ind w:firstLine="540"/>
        <w:jc w:val="both"/>
        <w:rPr>
          <w:b/>
          <w:u w:val="single"/>
        </w:rPr>
      </w:pPr>
    </w:p>
    <w:p w:rsidR="002F576D" w:rsidRPr="0006621B" w:rsidRDefault="002F576D" w:rsidP="0006621B">
      <w:pPr>
        <w:ind w:firstLine="540"/>
        <w:jc w:val="both"/>
        <w:rPr>
          <w:b/>
          <w:u w:val="single"/>
        </w:rPr>
      </w:pPr>
    </w:p>
    <w:p w:rsidR="002F576D" w:rsidRPr="0006621B" w:rsidRDefault="002F576D" w:rsidP="00A76E00">
      <w:pPr>
        <w:ind w:firstLine="540"/>
        <w:jc w:val="center"/>
        <w:rPr>
          <w:b/>
          <w:u w:val="single"/>
        </w:rPr>
      </w:pPr>
      <w:r w:rsidRPr="0006621B">
        <w:rPr>
          <w:b/>
          <w:u w:val="single"/>
        </w:rPr>
        <w:t>РОДИТЕЛЬСКИЕ АКАДЕМИИ « Прежде всего,  мы-родители!»</w:t>
      </w:r>
    </w:p>
    <w:p w:rsidR="002F576D" w:rsidRPr="0006621B" w:rsidRDefault="002F576D" w:rsidP="00A76E00">
      <w:pPr>
        <w:ind w:firstLine="540"/>
        <w:jc w:val="center"/>
        <w:rPr>
          <w:b/>
          <w:u w:val="single"/>
        </w:rPr>
      </w:pPr>
      <w:r w:rsidRPr="0006621B">
        <w:rPr>
          <w:b/>
          <w:u w:val="single"/>
        </w:rPr>
        <w:t>2012-2013 уч.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4"/>
        <w:gridCol w:w="3573"/>
        <w:gridCol w:w="2285"/>
        <w:gridCol w:w="2359"/>
      </w:tblGrid>
      <w:tr w:rsidR="002F576D" w:rsidRPr="0006621B" w:rsidTr="0007176A">
        <w:tc>
          <w:tcPr>
            <w:tcW w:w="135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сроки</w:t>
            </w:r>
          </w:p>
        </w:tc>
        <w:tc>
          <w:tcPr>
            <w:tcW w:w="35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тема</w:t>
            </w:r>
          </w:p>
        </w:tc>
        <w:tc>
          <w:tcPr>
            <w:tcW w:w="22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</w:t>
            </w:r>
          </w:p>
        </w:tc>
        <w:tc>
          <w:tcPr>
            <w:tcW w:w="235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ответственные</w:t>
            </w:r>
          </w:p>
        </w:tc>
      </w:tr>
      <w:tr w:rsidR="002F576D" w:rsidRPr="0006621B" w:rsidTr="0007176A">
        <w:tc>
          <w:tcPr>
            <w:tcW w:w="1354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</w:t>
            </w:r>
          </w:p>
        </w:tc>
        <w:tc>
          <w:tcPr>
            <w:tcW w:w="35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Возрастные психолого-педагогические особенности</w:t>
            </w:r>
          </w:p>
        </w:tc>
        <w:tc>
          <w:tcPr>
            <w:tcW w:w="22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1,5,10классы</w:t>
            </w:r>
          </w:p>
        </w:tc>
        <w:tc>
          <w:tcPr>
            <w:tcW w:w="235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</w:tr>
      <w:tr w:rsidR="002F576D" w:rsidRPr="0006621B" w:rsidTr="0007176A">
        <w:tc>
          <w:tcPr>
            <w:tcW w:w="1354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35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Психологические особенности периода адаптации, формы родительской помощи и поддержки.</w:t>
            </w:r>
          </w:p>
        </w:tc>
        <w:tc>
          <w:tcPr>
            <w:tcW w:w="22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1,5 классы</w:t>
            </w:r>
          </w:p>
        </w:tc>
        <w:tc>
          <w:tcPr>
            <w:tcW w:w="235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Косенко С.А., Устинова И.А.</w:t>
            </w:r>
          </w:p>
        </w:tc>
      </w:tr>
      <w:tr w:rsidR="002F576D" w:rsidRPr="0006621B" w:rsidTr="0007176A">
        <w:tc>
          <w:tcPr>
            <w:tcW w:w="1354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декабрь</w:t>
            </w:r>
          </w:p>
        </w:tc>
        <w:tc>
          <w:tcPr>
            <w:tcW w:w="35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«Ответственность родителей за своих детей”</w:t>
            </w:r>
          </w:p>
        </w:tc>
        <w:tc>
          <w:tcPr>
            <w:tcW w:w="22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6-8классы</w:t>
            </w:r>
          </w:p>
        </w:tc>
        <w:tc>
          <w:tcPr>
            <w:tcW w:w="235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Курочкина Н.Н., ПДН</w:t>
            </w:r>
          </w:p>
        </w:tc>
      </w:tr>
      <w:tr w:rsidR="002F576D" w:rsidRPr="0006621B" w:rsidTr="0007176A">
        <w:trPr>
          <w:trHeight w:val="491"/>
        </w:trPr>
        <w:tc>
          <w:tcPr>
            <w:tcW w:w="1354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35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«Труд в почете любой! Мир профессий большой!».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FF0000"/>
              </w:rPr>
            </w:pPr>
          </w:p>
        </w:tc>
        <w:tc>
          <w:tcPr>
            <w:tcW w:w="22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9-11 классы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35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Черепанова С.А.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07176A">
        <w:trPr>
          <w:trHeight w:val="491"/>
        </w:trPr>
        <w:tc>
          <w:tcPr>
            <w:tcW w:w="1354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35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«Роль книги в развитии интеллектуальных умений ребенка.»</w:t>
            </w:r>
          </w:p>
        </w:tc>
        <w:tc>
          <w:tcPr>
            <w:tcW w:w="22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1-5 классы</w:t>
            </w:r>
          </w:p>
        </w:tc>
        <w:tc>
          <w:tcPr>
            <w:tcW w:w="235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Косенко С.А., Черемина Н.М.</w:t>
            </w:r>
          </w:p>
        </w:tc>
      </w:tr>
      <w:tr w:rsidR="002F576D" w:rsidRPr="0006621B" w:rsidTr="0007176A">
        <w:tc>
          <w:tcPr>
            <w:tcW w:w="1354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Февраль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  <w:tc>
          <w:tcPr>
            <w:tcW w:w="35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«О здоровье- всерьёз.»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2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1-5 классы</w:t>
            </w:r>
          </w:p>
        </w:tc>
        <w:tc>
          <w:tcPr>
            <w:tcW w:w="235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Косенко С.А., Ворванина Н.Л.</w:t>
            </w:r>
          </w:p>
        </w:tc>
      </w:tr>
      <w:tr w:rsidR="002F576D" w:rsidRPr="0006621B" w:rsidTr="0007176A">
        <w:tc>
          <w:tcPr>
            <w:tcW w:w="1354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35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“Школьный урок. От чего зависит его результативность?”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2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6-8классы</w:t>
            </w:r>
          </w:p>
        </w:tc>
        <w:tc>
          <w:tcPr>
            <w:tcW w:w="235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Кузнецова В.Н.</w:t>
            </w:r>
          </w:p>
        </w:tc>
      </w:tr>
      <w:tr w:rsidR="002F576D" w:rsidRPr="0006621B" w:rsidTr="0007176A">
        <w:tc>
          <w:tcPr>
            <w:tcW w:w="1354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35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“Уважайте своего ребёнка”</w:t>
            </w:r>
          </w:p>
        </w:tc>
        <w:tc>
          <w:tcPr>
            <w:tcW w:w="22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9-11 классы</w:t>
            </w:r>
          </w:p>
        </w:tc>
        <w:tc>
          <w:tcPr>
            <w:tcW w:w="235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Устинова И.А.</w:t>
            </w:r>
          </w:p>
        </w:tc>
      </w:tr>
      <w:tr w:rsidR="002F576D" w:rsidRPr="0006621B" w:rsidTr="0007176A">
        <w:tc>
          <w:tcPr>
            <w:tcW w:w="1354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35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Проблемы детей – наши общие проблемы, нам их решать совместно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 роли компании в жизни подростка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2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Классы компенсирующего обучения, семьи и дети «группы риска»</w:t>
            </w:r>
          </w:p>
        </w:tc>
        <w:tc>
          <w:tcPr>
            <w:tcW w:w="235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Курочкина Н.Н., Фоминых В.Н.</w:t>
            </w:r>
          </w:p>
        </w:tc>
      </w:tr>
      <w:tr w:rsidR="002F576D" w:rsidRPr="0006621B" w:rsidTr="0007176A">
        <w:tc>
          <w:tcPr>
            <w:tcW w:w="1354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Апрель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май</w:t>
            </w:r>
          </w:p>
        </w:tc>
        <w:tc>
          <w:tcPr>
            <w:tcW w:w="35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Как подготовить себя и ребенка к экзаменам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2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9,11 классы</w:t>
            </w:r>
          </w:p>
        </w:tc>
        <w:tc>
          <w:tcPr>
            <w:tcW w:w="235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Черепанова С.А., Устинова И.А.</w:t>
            </w:r>
          </w:p>
        </w:tc>
      </w:tr>
    </w:tbl>
    <w:p w:rsidR="002F576D" w:rsidRPr="0006621B" w:rsidRDefault="002F576D" w:rsidP="0006621B">
      <w:pPr>
        <w:ind w:firstLine="540"/>
        <w:jc w:val="both"/>
        <w:rPr>
          <w:b/>
          <w:u w:val="single"/>
        </w:rPr>
      </w:pPr>
    </w:p>
    <w:p w:rsidR="002F576D" w:rsidRPr="0006621B" w:rsidRDefault="002F576D" w:rsidP="0006621B">
      <w:pPr>
        <w:ind w:firstLine="540"/>
        <w:jc w:val="both"/>
        <w:rPr>
          <w:b/>
          <w:u w:val="single"/>
        </w:rPr>
      </w:pPr>
    </w:p>
    <w:p w:rsidR="002F576D" w:rsidRPr="0006621B" w:rsidRDefault="002F576D" w:rsidP="00A76E0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06621B">
        <w:rPr>
          <w:b/>
        </w:rPr>
        <w:t>План социальной  работы с семьей.</w:t>
      </w:r>
    </w:p>
    <w:tbl>
      <w:tblPr>
        <w:tblW w:w="9606" w:type="dxa"/>
        <w:tblLayout w:type="fixed"/>
        <w:tblLook w:val="0000"/>
      </w:tblPr>
      <w:tblGrid>
        <w:gridCol w:w="817"/>
        <w:gridCol w:w="4111"/>
        <w:gridCol w:w="2268"/>
        <w:gridCol w:w="2410"/>
      </w:tblGrid>
      <w:tr w:rsidR="002F576D" w:rsidRPr="0006621B" w:rsidTr="0007176A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№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Содержание 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 xml:space="preserve">  Сроки провед.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 xml:space="preserve">Ответственный </w:t>
            </w:r>
          </w:p>
        </w:tc>
      </w:tr>
      <w:tr w:rsidR="002F576D" w:rsidRPr="0006621B" w:rsidTr="0007176A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Выделить категории семей и организовать работу с ними.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в теч.уч.г.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соц.педагог</w:t>
            </w:r>
          </w:p>
        </w:tc>
      </w:tr>
      <w:tr w:rsidR="002F576D" w:rsidRPr="0006621B" w:rsidTr="0007176A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 xml:space="preserve">Участие родителей в управлении школой.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в теч.уч.г.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Директор, классные руководители.</w:t>
            </w:r>
          </w:p>
        </w:tc>
      </w:tr>
      <w:tr w:rsidR="002F576D" w:rsidRPr="0006621B" w:rsidTr="0007176A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 xml:space="preserve">Участие в работе родительской академии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в теч.уч.г.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Фоминых В.Н.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Курочкина Н.Н.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Устинова И.А.</w:t>
            </w:r>
          </w:p>
        </w:tc>
      </w:tr>
      <w:tr w:rsidR="002F576D" w:rsidRPr="0006621B" w:rsidTr="0007176A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Проведение в школе недели семьи: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-конкурс рисунков «Моя семья»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 xml:space="preserve">-спортивные соревнования </w:t>
            </w:r>
            <w:r w:rsidRPr="0006621B">
              <w:lastRenderedPageBreak/>
              <w:t>«Мама, папа, я – спортивная семья»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-экскурсии на предприятия к родителям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-чаепития в классах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lastRenderedPageBreak/>
              <w:t>май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соц.пед.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кл.рук.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Горбунова Н.А.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2F576D" w:rsidRPr="0006621B" w:rsidTr="0007176A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lastRenderedPageBreak/>
              <w:t>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Проведение общешкольных праздников.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-День матери.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-День 8-е Марта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-Наша дружная семья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в теч уч.года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Курочкина Н.Н.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Горбунова Н.А.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кл.рук.</w:t>
            </w:r>
          </w:p>
        </w:tc>
      </w:tr>
      <w:tr w:rsidR="002F576D" w:rsidRPr="0006621B" w:rsidTr="0007176A"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Работа с малообеспеченными семьями: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left="360" w:firstLine="540"/>
              <w:jc w:val="both"/>
            </w:pPr>
            <w:r w:rsidRPr="0006621B">
              <w:t>1.помощь в оказании социальной поддержки через ЦСП семьям, нуждающимся в помощи:</w:t>
            </w:r>
          </w:p>
          <w:p w:rsidR="002F576D" w:rsidRPr="0006621B" w:rsidRDefault="002F576D" w:rsidP="00916DF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школьные принадлежности</w:t>
            </w:r>
          </w:p>
          <w:p w:rsidR="002F576D" w:rsidRPr="0006621B" w:rsidRDefault="002F576D" w:rsidP="00916DF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одежда, обувь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в теч.уч.г.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Соцпедагог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Кл.руковод.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ЦСП</w:t>
            </w:r>
          </w:p>
        </w:tc>
      </w:tr>
      <w:tr w:rsidR="002F576D" w:rsidRPr="0006621B" w:rsidTr="0007176A">
        <w:tc>
          <w:tcPr>
            <w:tcW w:w="8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2. посещение семей, составление актов ЖБУ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в теч.уч.г.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соц.пед.</w:t>
            </w:r>
          </w:p>
        </w:tc>
      </w:tr>
      <w:tr w:rsidR="002F576D" w:rsidRPr="0006621B" w:rsidTr="0007176A">
        <w:tc>
          <w:tcPr>
            <w:tcW w:w="8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3. сбор документов на льготное питание, ведение картотеки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сентябрь,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январь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соц.пед.</w:t>
            </w:r>
          </w:p>
        </w:tc>
      </w:tr>
      <w:tr w:rsidR="002F576D" w:rsidRPr="0006621B" w:rsidTr="0007176A">
        <w:tc>
          <w:tcPr>
            <w:tcW w:w="8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4. оздоровление детей из малообеспеченных семей в лагере при ЦСП и в ЛОЛ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по графику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соц.пед.</w:t>
            </w:r>
          </w:p>
        </w:tc>
      </w:tr>
      <w:tr w:rsidR="002F576D" w:rsidRPr="0006621B" w:rsidTr="0007176A">
        <w:tc>
          <w:tcPr>
            <w:tcW w:w="8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5. работа в отряде «Милосердие»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по графику ЦСП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соц.пед.</w:t>
            </w:r>
          </w:p>
        </w:tc>
      </w:tr>
      <w:tr w:rsidR="002F576D" w:rsidRPr="0006621B" w:rsidTr="0007176A"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7.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Работа с опекаемыми семьями.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1. проверка готовности опекаемых детей  к школе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август-сентябрь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Фоминых Курочкина</w:t>
            </w:r>
          </w:p>
        </w:tc>
      </w:tr>
      <w:tr w:rsidR="002F576D" w:rsidRPr="0006621B" w:rsidTr="0007176A">
        <w:tc>
          <w:tcPr>
            <w:tcW w:w="8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2. осуществление контроля за обучением опекаемых детей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в теч.уч.г.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Кл.рук.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Соц.пед.</w:t>
            </w:r>
          </w:p>
        </w:tc>
      </w:tr>
      <w:tr w:rsidR="002F576D" w:rsidRPr="0006621B" w:rsidTr="0007176A">
        <w:tc>
          <w:tcPr>
            <w:tcW w:w="8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3. посещение семей, обследование ЖБУ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октябрь-март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Соц.пед.</w:t>
            </w:r>
          </w:p>
        </w:tc>
      </w:tr>
      <w:tr w:rsidR="002F576D" w:rsidRPr="0006621B" w:rsidTr="0007176A">
        <w:tc>
          <w:tcPr>
            <w:tcW w:w="8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4. работа в микрорайоне школы по выявлению детей-сирот; детей, оставшихся без попечения родителей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в теч.уч.г.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Соц.пед.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психолог</w:t>
            </w:r>
          </w:p>
        </w:tc>
      </w:tr>
      <w:tr w:rsidR="002F576D" w:rsidRPr="0006621B" w:rsidTr="0007176A">
        <w:tc>
          <w:tcPr>
            <w:tcW w:w="8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5. контроль сохранности имущества опекаемых детей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октябрь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март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Соц.пед.</w:t>
            </w:r>
          </w:p>
        </w:tc>
      </w:tr>
      <w:tr w:rsidR="002F576D" w:rsidRPr="0006621B" w:rsidTr="0007176A">
        <w:tc>
          <w:tcPr>
            <w:tcW w:w="8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6. отчёт в УДОКМС:</w:t>
            </w:r>
          </w:p>
          <w:p w:rsidR="002F576D" w:rsidRPr="0006621B" w:rsidRDefault="002F576D" w:rsidP="00916DF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о летнем отдыхе опекаемых</w:t>
            </w:r>
          </w:p>
          <w:p w:rsidR="002F576D" w:rsidRPr="0006621B" w:rsidRDefault="002F576D" w:rsidP="00916DF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контрольные акты обследования семей</w:t>
            </w:r>
          </w:p>
          <w:p w:rsidR="002F576D" w:rsidRPr="0006621B" w:rsidRDefault="002F576D" w:rsidP="00916DF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о работе за год.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Сентябрь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октябрь-март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декабрь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Фоминых В.Н.</w:t>
            </w:r>
          </w:p>
        </w:tc>
      </w:tr>
      <w:tr w:rsidR="002F576D" w:rsidRPr="0006621B" w:rsidTr="0007176A"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 xml:space="preserve">7. оформление документации по работе с опекаемыми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в теч.уч.г.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Соц.пед.</w:t>
            </w:r>
          </w:p>
        </w:tc>
      </w:tr>
      <w:tr w:rsidR="002F576D" w:rsidRPr="0006621B" w:rsidTr="0007176A">
        <w:tc>
          <w:tcPr>
            <w:tcW w:w="8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8. участие в спорных вопросах опекунов и детей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по мере необходим.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Психолог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Соц.пед.</w:t>
            </w:r>
          </w:p>
        </w:tc>
      </w:tr>
      <w:tr w:rsidR="002F576D" w:rsidRPr="0006621B" w:rsidTr="0007176A">
        <w:tc>
          <w:tcPr>
            <w:tcW w:w="8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 xml:space="preserve">9. индивидуальное </w:t>
            </w:r>
            <w:r w:rsidRPr="0006621B">
              <w:lastRenderedPageBreak/>
              <w:t>консультирование опекунов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lastRenderedPageBreak/>
              <w:t xml:space="preserve">по мере </w:t>
            </w:r>
            <w:r w:rsidRPr="0006621B">
              <w:lastRenderedPageBreak/>
              <w:t>необходим.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lastRenderedPageBreak/>
              <w:t>психолог</w:t>
            </w:r>
          </w:p>
        </w:tc>
      </w:tr>
      <w:tr w:rsidR="002F576D" w:rsidRPr="0006621B" w:rsidTr="0007176A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lastRenderedPageBreak/>
              <w:t>8.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Работа с многодетными семьями.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1.проверка готовности к новому уч.г.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2.следить за здоровьем учащихся данной категории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3.Оказание помощи в решении возникающих проблем.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сентябрь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в теч.уч.г.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в теч уч.г.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Соц.пед.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Мед.раб.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психолог</w:t>
            </w:r>
          </w:p>
        </w:tc>
      </w:tr>
      <w:tr w:rsidR="002F576D" w:rsidRPr="0006621B" w:rsidTr="0007176A"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9.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Работа с неблагополучными семьями.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1.выявление неблагополучных семей и ведение документации по работе  с ними.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сентябрь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Соц.пед.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Кл.руковод</w:t>
            </w:r>
          </w:p>
        </w:tc>
      </w:tr>
      <w:tr w:rsidR="002F576D" w:rsidRPr="0006621B" w:rsidTr="0007176A">
        <w:tc>
          <w:tcPr>
            <w:tcW w:w="8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2. посещение семей данной категории для знакомства с микроклиматом семьи, семейными отношениями, составления актов ЖБУ.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В теч.уч.г.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Соц.пед.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Кл.рук.</w:t>
            </w:r>
          </w:p>
        </w:tc>
      </w:tr>
      <w:tr w:rsidR="002F576D" w:rsidRPr="0006621B" w:rsidTr="0007176A">
        <w:tc>
          <w:tcPr>
            <w:tcW w:w="8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3. проведение инд-х бесед о правах и обязанностях родителей.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По мере необходим.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Соц.пед.</w:t>
            </w:r>
          </w:p>
        </w:tc>
      </w:tr>
      <w:tr w:rsidR="002F576D" w:rsidRPr="0006621B" w:rsidTr="0007176A">
        <w:tc>
          <w:tcPr>
            <w:tcW w:w="8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 xml:space="preserve">4. знакомство родителей с нормативными документами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На родит. Собр.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Кл.рук.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Соц.пед.</w:t>
            </w:r>
          </w:p>
        </w:tc>
      </w:tr>
      <w:tr w:rsidR="002F576D" w:rsidRPr="0006621B" w:rsidTr="0007176A">
        <w:tc>
          <w:tcPr>
            <w:tcW w:w="8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5. оздоровить детей данной категории в ЛОЛ и в лагере при ЦСП.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Уч.год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лето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Соц.пед.</w:t>
            </w:r>
          </w:p>
        </w:tc>
      </w:tr>
      <w:tr w:rsidR="002F576D" w:rsidRPr="0006621B" w:rsidTr="0007176A">
        <w:tc>
          <w:tcPr>
            <w:tcW w:w="8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6. оказывать помощь детям в случае обострения проблем в семье.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По мере необходим.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Соц.пед.</w:t>
            </w:r>
          </w:p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психолог</w:t>
            </w:r>
          </w:p>
        </w:tc>
      </w:tr>
      <w:tr w:rsidR="002F576D" w:rsidRPr="0006621B" w:rsidTr="0007176A">
        <w:tc>
          <w:tcPr>
            <w:tcW w:w="8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7. привлекать органы охраны порядка и прав граждан в случае асоциального поведения родителей.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По сигналу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Соц.пед.</w:t>
            </w:r>
          </w:p>
        </w:tc>
      </w:tr>
      <w:tr w:rsidR="002F576D" w:rsidRPr="0006621B" w:rsidTr="0007176A">
        <w:tc>
          <w:tcPr>
            <w:tcW w:w="8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8. вести учёт семей, находящихся в социально-опасном положении.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В теч.уч.г.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Соц.пед.</w:t>
            </w:r>
          </w:p>
        </w:tc>
      </w:tr>
      <w:tr w:rsidR="002F576D" w:rsidRPr="0006621B" w:rsidTr="0007176A">
        <w:tc>
          <w:tcPr>
            <w:tcW w:w="8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9. проводить сверку банка данных в УДОКМС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  <w:r w:rsidRPr="0006621B">
              <w:t>1 числа каждого мес.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76D" w:rsidRPr="0006621B" w:rsidRDefault="002F576D" w:rsidP="0006621B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  <w:rPr>
          <w:b/>
          <w:color w:val="C00000"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  <w:r w:rsidRPr="0006621B">
        <w:rPr>
          <w:b/>
        </w:rPr>
        <w:t xml:space="preserve">       </w:t>
      </w:r>
    </w:p>
    <w:p w:rsidR="002F576D" w:rsidRPr="0006621B" w:rsidRDefault="002F576D" w:rsidP="00A76E00">
      <w:pPr>
        <w:ind w:firstLine="540"/>
        <w:jc w:val="center"/>
        <w:rPr>
          <w:b/>
          <w:color w:val="C00000"/>
        </w:rPr>
      </w:pPr>
      <w:r w:rsidRPr="0006621B">
        <w:rPr>
          <w:b/>
        </w:rPr>
        <w:t>4</w:t>
      </w:r>
      <w:r w:rsidRPr="0006621B">
        <w:rPr>
          <w:b/>
          <w:color w:val="C00000"/>
        </w:rPr>
        <w:t>.</w:t>
      </w:r>
      <w:r w:rsidRPr="0006621B">
        <w:rPr>
          <w:b/>
        </w:rPr>
        <w:t>4. Совместная работа с детским домом</w:t>
      </w:r>
      <w:r w:rsidRPr="0006621B">
        <w:rPr>
          <w:b/>
          <w:color w:val="C00000"/>
        </w:rPr>
        <w:t>.</w:t>
      </w:r>
    </w:p>
    <w:p w:rsidR="002F576D" w:rsidRPr="0006621B" w:rsidRDefault="002F576D" w:rsidP="00916DF1">
      <w:pPr>
        <w:numPr>
          <w:ilvl w:val="0"/>
          <w:numId w:val="17"/>
        </w:numPr>
        <w:ind w:firstLine="540"/>
        <w:jc w:val="both"/>
      </w:pPr>
      <w:r w:rsidRPr="0006621B">
        <w:t>Продолжить работу по индивидуальному и дифференцированному подходу к учащимся детского дома.</w:t>
      </w:r>
    </w:p>
    <w:p w:rsidR="002F576D" w:rsidRPr="0006621B" w:rsidRDefault="002F576D" w:rsidP="0006621B">
      <w:pPr>
        <w:ind w:firstLine="540"/>
        <w:jc w:val="both"/>
      </w:pPr>
      <w:r w:rsidRPr="0006621B">
        <w:t>2.  Продолжить работу по теме: “Экология и нравственность”.</w:t>
      </w:r>
    </w:p>
    <w:p w:rsidR="002F576D" w:rsidRPr="0006621B" w:rsidRDefault="002F576D" w:rsidP="0006621B">
      <w:pPr>
        <w:ind w:firstLine="540"/>
        <w:jc w:val="both"/>
      </w:pPr>
      <w:r w:rsidRPr="0006621B">
        <w:t>3.  Создать совместный консилиум по проблемам детей детского дома в   школе.</w:t>
      </w:r>
    </w:p>
    <w:p w:rsidR="002F576D" w:rsidRPr="0006621B" w:rsidRDefault="002F576D" w:rsidP="0006621B">
      <w:pPr>
        <w:numPr>
          <w:ilvl w:val="12"/>
          <w:numId w:val="0"/>
        </w:numPr>
        <w:ind w:firstLine="540"/>
        <w:jc w:val="both"/>
      </w:pPr>
      <w:r w:rsidRPr="0006621B">
        <w:t xml:space="preserve">                                                                          Отв. администрация.</w:t>
      </w:r>
    </w:p>
    <w:p w:rsidR="002F576D" w:rsidRPr="0006621B" w:rsidRDefault="002F576D" w:rsidP="0006621B">
      <w:pPr>
        <w:ind w:firstLine="540"/>
        <w:jc w:val="both"/>
      </w:pPr>
      <w:r w:rsidRPr="0006621B">
        <w:t>4.  Совместное проведение дней  “Открытых дверей”  1 раз в четверть.</w:t>
      </w:r>
    </w:p>
    <w:p w:rsidR="002F576D" w:rsidRPr="0006621B" w:rsidRDefault="002F576D" w:rsidP="0006621B">
      <w:pPr>
        <w:numPr>
          <w:ilvl w:val="12"/>
          <w:numId w:val="0"/>
        </w:numPr>
        <w:ind w:firstLine="540"/>
        <w:jc w:val="both"/>
      </w:pPr>
      <w:r w:rsidRPr="0006621B">
        <w:t xml:space="preserve">                                                                          Отв. администрация.</w:t>
      </w:r>
    </w:p>
    <w:p w:rsidR="002F576D" w:rsidRPr="0006621B" w:rsidRDefault="002F576D" w:rsidP="00916DF1">
      <w:pPr>
        <w:numPr>
          <w:ilvl w:val="0"/>
          <w:numId w:val="18"/>
        </w:numPr>
        <w:ind w:firstLine="540"/>
        <w:jc w:val="both"/>
      </w:pPr>
      <w:r w:rsidRPr="0006621B">
        <w:t>Проводить совместные совещания педагогов школы и воспитателей детского  дома на проблемную тему 1 раз в год.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                                                          Отв. администрация школы 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                                                                      и детского  дома.    </w:t>
      </w:r>
    </w:p>
    <w:p w:rsidR="002F576D" w:rsidRPr="0006621B" w:rsidRDefault="002F576D" w:rsidP="00916DF1">
      <w:pPr>
        <w:numPr>
          <w:ilvl w:val="0"/>
          <w:numId w:val="18"/>
        </w:numPr>
        <w:ind w:firstLine="540"/>
        <w:jc w:val="both"/>
      </w:pPr>
      <w:r w:rsidRPr="0006621B">
        <w:lastRenderedPageBreak/>
        <w:t>Администрации школы принять участие в работе совещания при директоре в   детском доме.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                                                                    Отв. администрация.</w:t>
      </w:r>
    </w:p>
    <w:p w:rsidR="002F576D" w:rsidRPr="0006621B" w:rsidRDefault="002F576D" w:rsidP="00916DF1">
      <w:pPr>
        <w:numPr>
          <w:ilvl w:val="0"/>
          <w:numId w:val="18"/>
        </w:numPr>
        <w:ind w:firstLine="540"/>
        <w:jc w:val="both"/>
      </w:pPr>
      <w:r w:rsidRPr="0006621B">
        <w:t xml:space="preserve">Принять участие воспитателям детского дома в работе итогового 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педагогического совета школы.   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                                                              Отв. администрация.</w:t>
      </w:r>
    </w:p>
    <w:p w:rsidR="002F576D" w:rsidRPr="0006621B" w:rsidRDefault="002F576D" w:rsidP="00916DF1">
      <w:pPr>
        <w:numPr>
          <w:ilvl w:val="0"/>
          <w:numId w:val="18"/>
        </w:numPr>
        <w:ind w:firstLine="540"/>
        <w:jc w:val="both"/>
      </w:pPr>
      <w:r w:rsidRPr="0006621B">
        <w:t>Каждому учащемуся детского дома дать общественное поручение с последующим контролем за его выполнением.</w:t>
      </w:r>
    </w:p>
    <w:p w:rsidR="002F576D" w:rsidRPr="0006621B" w:rsidRDefault="002F576D" w:rsidP="0006621B">
      <w:pPr>
        <w:numPr>
          <w:ilvl w:val="12"/>
          <w:numId w:val="0"/>
        </w:numPr>
        <w:ind w:firstLine="540"/>
        <w:jc w:val="both"/>
      </w:pPr>
      <w:r w:rsidRPr="0006621B">
        <w:t xml:space="preserve">                                                              Отв. кл. руководители. </w:t>
      </w:r>
    </w:p>
    <w:p w:rsidR="002F576D" w:rsidRPr="0006621B" w:rsidRDefault="002F576D" w:rsidP="00916DF1">
      <w:pPr>
        <w:numPr>
          <w:ilvl w:val="0"/>
          <w:numId w:val="19"/>
        </w:numPr>
        <w:ind w:firstLine="540"/>
        <w:jc w:val="both"/>
      </w:pPr>
      <w:r w:rsidRPr="0006621B">
        <w:t>Осуществлять контроль за успеваемостью детей детского дома.</w:t>
      </w:r>
    </w:p>
    <w:p w:rsidR="002F576D" w:rsidRPr="0006621B" w:rsidRDefault="002F576D" w:rsidP="0006621B">
      <w:pPr>
        <w:pStyle w:val="a3"/>
        <w:spacing w:line="240" w:lineRule="auto"/>
        <w:ind w:firstLine="540"/>
      </w:pPr>
      <w:r w:rsidRPr="0006621B">
        <w:t xml:space="preserve">                                                   Отв. зам. дир. по УВР Косенко С.А.                                                                   </w:t>
      </w:r>
    </w:p>
    <w:p w:rsidR="002F576D" w:rsidRPr="0006621B" w:rsidRDefault="002F576D" w:rsidP="0006621B">
      <w:pPr>
        <w:ind w:firstLine="540"/>
        <w:jc w:val="both"/>
      </w:pPr>
      <w:r w:rsidRPr="0006621B">
        <w:t>10. Составить совместный план работы на летний период.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                                        Отв. зам. дир. по ВР Курочкина Н.Н..                                                                             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                                        зам. дир. детского дома Юровская Л.И.</w:t>
      </w: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916DF1">
      <w:pPr>
        <w:pStyle w:val="ab"/>
        <w:numPr>
          <w:ilvl w:val="0"/>
          <w:numId w:val="7"/>
        </w:numPr>
        <w:ind w:hanging="720"/>
        <w:jc w:val="center"/>
        <w:rPr>
          <w:b/>
        </w:rPr>
      </w:pPr>
      <w:r w:rsidRPr="0006621B">
        <w:rPr>
          <w:b/>
        </w:rPr>
        <w:t>Воспитательная работа.</w:t>
      </w:r>
    </w:p>
    <w:p w:rsidR="002F576D" w:rsidRPr="0006621B" w:rsidRDefault="002F576D" w:rsidP="0006621B">
      <w:pPr>
        <w:pStyle w:val="ab"/>
        <w:ind w:firstLine="540"/>
        <w:jc w:val="both"/>
        <w:rPr>
          <w:b/>
          <w:color w:val="C00000"/>
        </w:rPr>
      </w:pPr>
    </w:p>
    <w:p w:rsidR="002F576D" w:rsidRPr="0006621B" w:rsidRDefault="002F576D" w:rsidP="0006621B">
      <w:pPr>
        <w:ind w:firstLine="540"/>
        <w:jc w:val="both"/>
        <w:rPr>
          <w:color w:val="000000"/>
        </w:rPr>
      </w:pPr>
      <w:r w:rsidRPr="0006621B">
        <w:rPr>
          <w:color w:val="000000"/>
        </w:rPr>
        <w:t>В 2012-2013 учебном году МКОУ « Далматовская средняя общеобразовательная школа работает над темой : «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и общества»</w:t>
      </w:r>
    </w:p>
    <w:p w:rsidR="002F576D" w:rsidRPr="0006621B" w:rsidRDefault="002F576D" w:rsidP="0006621B">
      <w:pPr>
        <w:ind w:firstLine="540"/>
        <w:jc w:val="both"/>
        <w:rPr>
          <w:color w:val="000000"/>
        </w:rPr>
      </w:pPr>
      <w:r w:rsidRPr="0006621B">
        <w:rPr>
          <w:color w:val="000000"/>
        </w:rPr>
        <w:t xml:space="preserve">Воспитательная цель: </w:t>
      </w:r>
    </w:p>
    <w:p w:rsidR="002F576D" w:rsidRPr="0006621B" w:rsidRDefault="002F576D" w:rsidP="0006621B">
      <w:pPr>
        <w:ind w:firstLine="540"/>
        <w:jc w:val="both"/>
        <w:rPr>
          <w:color w:val="000000"/>
        </w:rPr>
      </w:pPr>
      <w:r w:rsidRPr="0006621B">
        <w:rPr>
          <w:color w:val="000000"/>
        </w:rPr>
        <w:t>Создание в школе единого воспитательного пространства, главной ценностью которого является развитие жизнеспособной, духовно развитой, творческой, нравственно и физически здоровой личности каждого ребёнка.</w:t>
      </w:r>
    </w:p>
    <w:p w:rsidR="002F576D" w:rsidRPr="0006621B" w:rsidRDefault="002F576D" w:rsidP="0006621B">
      <w:pPr>
        <w:ind w:firstLine="540"/>
        <w:jc w:val="both"/>
        <w:rPr>
          <w:color w:val="000000"/>
        </w:rPr>
      </w:pPr>
      <w:r w:rsidRPr="0006621B">
        <w:rPr>
          <w:color w:val="000000"/>
        </w:rPr>
        <w:t>Для успешного решения данной цели необходимо решить следующие воспитательные задачи:</w:t>
      </w:r>
    </w:p>
    <w:p w:rsidR="002F576D" w:rsidRPr="0006621B" w:rsidRDefault="002F576D" w:rsidP="0006621B">
      <w:pPr>
        <w:ind w:firstLine="540"/>
        <w:jc w:val="both"/>
        <w:rPr>
          <w:color w:val="000000"/>
        </w:rPr>
      </w:pPr>
      <w:r w:rsidRPr="0006621B">
        <w:rPr>
          <w:color w:val="000000"/>
        </w:rPr>
        <w:t>1. Развитие познавательного интереса  через разнообразные формы внеучебной деятельности ( в т.ч. дополнительное образование и систему внеурочной деятельности).</w:t>
      </w:r>
      <w:r w:rsidRPr="0006621B">
        <w:rPr>
          <w:i/>
          <w:color w:val="000000"/>
          <w:u w:val="single"/>
        </w:rPr>
        <w:br/>
      </w:r>
      <w:r w:rsidRPr="0006621B">
        <w:rPr>
          <w:color w:val="000000"/>
        </w:rPr>
        <w:t>2. Развитие детского самоуправления как основы для межвозрастного конструктивного общения, социализации, социальной адаптации, творческого развития каждого учащегося. Повышение инициативы, самостоятельности, чувства ответственности через развитие системы школьного самоуправления.</w:t>
      </w:r>
      <w:r w:rsidRPr="0006621B">
        <w:rPr>
          <w:color w:val="000000"/>
        </w:rPr>
        <w:br/>
        <w:t>3. Формирование у детей гражданско-патриотического сознания, духовно-нравственных ценностей гражданина России.</w:t>
      </w:r>
    </w:p>
    <w:p w:rsidR="002F576D" w:rsidRPr="0006621B" w:rsidRDefault="002F576D" w:rsidP="0006621B">
      <w:pPr>
        <w:ind w:firstLine="540"/>
        <w:jc w:val="both"/>
        <w:rPr>
          <w:color w:val="000000"/>
        </w:rPr>
      </w:pPr>
      <w:r w:rsidRPr="0006621B">
        <w:rPr>
          <w:color w:val="000000"/>
        </w:rPr>
        <w:t>4. Совершенствование оздоровительной работы с учащимися и привитие навыков безопасного и здорового образа жизни, развитие коммуникативных навыков и формирование методов бесконфликтного общения.</w:t>
      </w:r>
    </w:p>
    <w:p w:rsidR="002F576D" w:rsidRPr="0006621B" w:rsidRDefault="002F576D" w:rsidP="0006621B">
      <w:pPr>
        <w:ind w:firstLine="540"/>
        <w:jc w:val="both"/>
        <w:rPr>
          <w:color w:val="000000"/>
        </w:rPr>
      </w:pPr>
      <w:r w:rsidRPr="0006621B">
        <w:rPr>
          <w:color w:val="000000"/>
        </w:rPr>
        <w:t>5. 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2F576D" w:rsidRPr="0006621B" w:rsidRDefault="002F576D" w:rsidP="0006621B">
      <w:pPr>
        <w:ind w:firstLine="540"/>
        <w:jc w:val="both"/>
      </w:pPr>
      <w:r w:rsidRPr="0006621B">
        <w:t>6. Продолжить активизацию творческой и общественной активности обучающихся и классных руководителей через конкурсные мероприятия и взаимодействие участников образовательного процесса.</w:t>
      </w:r>
    </w:p>
    <w:p w:rsidR="002F576D" w:rsidRPr="0006621B" w:rsidRDefault="002F576D" w:rsidP="0006621B">
      <w:pPr>
        <w:ind w:firstLine="540"/>
        <w:jc w:val="both"/>
        <w:rPr>
          <w:color w:val="000000"/>
        </w:rPr>
      </w:pPr>
    </w:p>
    <w:p w:rsidR="002F576D" w:rsidRPr="0006621B" w:rsidRDefault="002F576D" w:rsidP="0006621B">
      <w:pPr>
        <w:ind w:firstLine="540"/>
        <w:jc w:val="both"/>
        <w:rPr>
          <w:color w:val="000000"/>
        </w:rPr>
      </w:pPr>
      <w:r w:rsidRPr="0006621B">
        <w:rPr>
          <w:color w:val="000000"/>
        </w:rPr>
        <w:t>Определены приоритетные направления воспитательной работы в 2012-2013 учебном году.</w:t>
      </w:r>
    </w:p>
    <w:p w:rsidR="002F576D" w:rsidRPr="0006621B" w:rsidRDefault="002F576D" w:rsidP="0006621B">
      <w:pPr>
        <w:ind w:firstLine="540"/>
        <w:jc w:val="both"/>
        <w:rPr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105"/>
        <w:gridCol w:w="6030"/>
      </w:tblGrid>
      <w:tr w:rsidR="002F576D" w:rsidRPr="0006621B" w:rsidTr="0007176A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Задачи работы по данному направлению</w:t>
            </w:r>
          </w:p>
        </w:tc>
      </w:tr>
      <w:tr w:rsidR="002F576D" w:rsidRPr="0006621B" w:rsidTr="0007176A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Гражданско-патриотическое воспитание 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color w:val="000000"/>
              </w:rPr>
              <w:t>формировать у учащихся такие качества, как долг, ответственность, честь, достоинство, личность</w:t>
            </w:r>
          </w:p>
        </w:tc>
      </w:tr>
      <w:tr w:rsidR="002F576D" w:rsidRPr="0006621B" w:rsidTr="0007176A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lastRenderedPageBreak/>
              <w:t>Духовно-нравственное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воспитание 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color w:val="000000"/>
              </w:rPr>
              <w:t>Формировать у учащихся нравственную культуру миропонимания.</w:t>
            </w:r>
          </w:p>
        </w:tc>
      </w:tr>
      <w:tr w:rsidR="002F576D" w:rsidRPr="0006621B" w:rsidTr="0007176A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Воспитание познавательных интересов.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FF0000"/>
              </w:rPr>
            </w:pP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color w:val="000000"/>
              </w:rPr>
              <w:t>Создать условия для продвижения учащихся в интеллектуальном развитии;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color w:val="000000"/>
              </w:rPr>
              <w:t>Формировать культуру интеллектуального развития и самосовершенствования.</w:t>
            </w:r>
          </w:p>
        </w:tc>
      </w:tr>
      <w:tr w:rsidR="002F576D" w:rsidRPr="0006621B" w:rsidTr="0007176A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Правовое воспитание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color w:val="000000"/>
              </w:rPr>
              <w:t>Повысить правовую культуру участников образовательного процесса.</w:t>
            </w:r>
          </w:p>
        </w:tc>
      </w:tr>
      <w:tr w:rsidR="002F576D" w:rsidRPr="0006621B" w:rsidTr="0007176A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  <w:color w:val="FF0000"/>
              </w:rPr>
            </w:pPr>
            <w:r w:rsidRPr="0006621B">
              <w:t>Трудовое и экологическое воспитание.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</w:p>
        </w:tc>
      </w:tr>
      <w:tr w:rsidR="002F576D" w:rsidRPr="0006621B" w:rsidTr="0007176A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Спортивно-оздоровительное воспитание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color w:val="000000"/>
              </w:rPr>
              <w:t>Формировать у учащихся культуру сохранения и совершенствования собственного здоровья.</w:t>
            </w:r>
          </w:p>
          <w:p w:rsidR="002F576D" w:rsidRPr="0006621B" w:rsidRDefault="002F576D" w:rsidP="0006621B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B">
              <w:rPr>
                <w:rFonts w:ascii="Times New Roman" w:hAnsi="Times New Roman"/>
                <w:sz w:val="24"/>
                <w:szCs w:val="24"/>
              </w:rPr>
              <w:t>Поиск и внедрение наиболее эффективных форм работы по вопросам здоровьесбережения и формирования навыков безопасного поведения.</w:t>
            </w:r>
          </w:p>
        </w:tc>
      </w:tr>
      <w:tr w:rsidR="002F576D" w:rsidRPr="0006621B" w:rsidTr="0007176A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Совершенствование самоуправление в школе 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и в классе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color w:val="000000"/>
              </w:rPr>
              <w:t>Развивать у учащихся качества: активность, ответственность, самостоятельность, инициатива;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color w:val="000000"/>
              </w:rPr>
              <w:t>Развивать самоуправление в школе и в классе.</w:t>
            </w:r>
          </w:p>
        </w:tc>
      </w:tr>
      <w:tr w:rsidR="002F576D" w:rsidRPr="0006621B" w:rsidTr="0007176A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Развитие системы дополнительного образования и внеурочной деятельности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t>развивать нормативно-правовое  обеспечение системы ДО; обновление содержание, формы, технологий ДО; повышать образовательный уровень педагогических кадров; расширять сотрудничество с социумом. Больше внимания уделять индивидуальной работе с семьями.</w:t>
            </w:r>
          </w:p>
        </w:tc>
      </w:tr>
      <w:tr w:rsidR="002F576D" w:rsidRPr="0006621B" w:rsidTr="0007176A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Организация работы с родителями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Привлекать родителей  к проведению совместной воспитательной работы, к проведению родительских всеобучей привлекать специалистов школы и социума. </w:t>
            </w:r>
          </w:p>
        </w:tc>
      </w:tr>
      <w:tr w:rsidR="002F576D" w:rsidRPr="0006621B" w:rsidTr="0007176A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Методическая работа 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color w:val="000000"/>
              </w:rPr>
              <w:t>Изучение и обобщение опыта работы классных руководителей;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color w:val="000000"/>
              </w:rPr>
              <w:t>Оказание методической помощи классным руководителям в работе с классом.</w:t>
            </w:r>
          </w:p>
        </w:tc>
      </w:tr>
      <w:tr w:rsidR="002F576D" w:rsidRPr="0006621B" w:rsidTr="0007176A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Контроль за воспитательным процессом 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Усилить внутришкольный контроль за воспитательной работой; проводить диагностические исследования по всем направлениям воспитательной работы.</w:t>
            </w:r>
          </w:p>
        </w:tc>
      </w:tr>
    </w:tbl>
    <w:p w:rsidR="002F576D" w:rsidRPr="0006621B" w:rsidRDefault="002F576D" w:rsidP="0006621B">
      <w:pPr>
        <w:ind w:firstLine="540"/>
        <w:jc w:val="both"/>
        <w:rPr>
          <w:bCs/>
          <w:color w:val="000000"/>
        </w:rPr>
      </w:pPr>
    </w:p>
    <w:p w:rsidR="002F576D" w:rsidRPr="00A76E00" w:rsidRDefault="002F576D" w:rsidP="0006621B">
      <w:pPr>
        <w:ind w:firstLine="540"/>
        <w:jc w:val="both"/>
        <w:rPr>
          <w:b/>
          <w:bCs/>
          <w:color w:val="000000"/>
        </w:rPr>
      </w:pPr>
      <w:r w:rsidRPr="00A76E00">
        <w:rPr>
          <w:b/>
          <w:bCs/>
          <w:color w:val="000000"/>
        </w:rPr>
        <w:t xml:space="preserve">Содержание и формы воспитательной деятельности: </w:t>
      </w:r>
    </w:p>
    <w:p w:rsidR="002F576D" w:rsidRPr="0006621B" w:rsidRDefault="002F576D" w:rsidP="0006621B">
      <w:pPr>
        <w:ind w:firstLine="540"/>
        <w:jc w:val="both"/>
        <w:rPr>
          <w:color w:val="000000"/>
        </w:rPr>
      </w:pPr>
      <w:r w:rsidRPr="0006621B">
        <w:rPr>
          <w:color w:val="000000"/>
        </w:rPr>
        <w:t xml:space="preserve"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</w:p>
    <w:p w:rsidR="002F576D" w:rsidRPr="0006621B" w:rsidRDefault="002F576D" w:rsidP="0006621B">
      <w:pPr>
        <w:ind w:firstLine="540"/>
        <w:jc w:val="both"/>
        <w:rPr>
          <w:color w:val="000000"/>
        </w:rPr>
      </w:pPr>
      <w:r w:rsidRPr="0006621B">
        <w:rPr>
          <w:color w:val="000000"/>
        </w:rPr>
        <w:t xml:space="preserve">Избежать стихийности позволяет циклограмма школьных дел на месяц: </w:t>
      </w:r>
    </w:p>
    <w:p w:rsidR="002F576D" w:rsidRPr="0006621B" w:rsidRDefault="002F576D" w:rsidP="0006621B">
      <w:pPr>
        <w:ind w:firstLine="540"/>
        <w:jc w:val="both"/>
        <w:rPr>
          <w:color w:val="000000"/>
        </w:rPr>
      </w:pPr>
      <w:r w:rsidRPr="0006621B">
        <w:rPr>
          <w:bCs/>
          <w:color w:val="000000"/>
        </w:rPr>
        <w:t xml:space="preserve">1-я неделя месяца: </w:t>
      </w:r>
      <w:r w:rsidRPr="0006621B">
        <w:rPr>
          <w:color w:val="000000"/>
        </w:rPr>
        <w:t>Заседания органов самоуправления, методические мероприятия.</w:t>
      </w:r>
    </w:p>
    <w:p w:rsidR="002F576D" w:rsidRPr="0006621B" w:rsidRDefault="002F576D" w:rsidP="0006621B">
      <w:pPr>
        <w:ind w:firstLine="540"/>
        <w:jc w:val="both"/>
        <w:rPr>
          <w:color w:val="000000"/>
        </w:rPr>
      </w:pPr>
      <w:r w:rsidRPr="0006621B">
        <w:rPr>
          <w:bCs/>
          <w:color w:val="000000"/>
        </w:rPr>
        <w:t>2-я неделя месяца: О</w:t>
      </w:r>
      <w:r w:rsidRPr="0006621B">
        <w:rPr>
          <w:color w:val="000000"/>
        </w:rPr>
        <w:t>рганизационные классные часы, где обсуждается информация с заседаний органов самоуправления и организуется подготовка к ключевому делу, проведение мероприятий по плану воспитательной работы школы.</w:t>
      </w:r>
    </w:p>
    <w:p w:rsidR="002F576D" w:rsidRPr="0006621B" w:rsidRDefault="002F576D" w:rsidP="0006621B">
      <w:pPr>
        <w:ind w:firstLine="540"/>
        <w:jc w:val="both"/>
        <w:rPr>
          <w:color w:val="000000"/>
        </w:rPr>
      </w:pPr>
      <w:r w:rsidRPr="0006621B">
        <w:rPr>
          <w:color w:val="000000"/>
        </w:rPr>
        <w:lastRenderedPageBreak/>
        <w:t>3</w:t>
      </w:r>
      <w:r w:rsidRPr="0006621B">
        <w:rPr>
          <w:bCs/>
          <w:color w:val="000000"/>
        </w:rPr>
        <w:t xml:space="preserve">-я неделя месяца: </w:t>
      </w:r>
      <w:r w:rsidRPr="0006621B">
        <w:rPr>
          <w:color w:val="000000"/>
        </w:rPr>
        <w:t xml:space="preserve">Тематические классные часы по тематике воспитательного модуля. Ключевое дело для 1-4 классов; </w:t>
      </w:r>
    </w:p>
    <w:p w:rsidR="002F576D" w:rsidRPr="0006621B" w:rsidRDefault="002F576D" w:rsidP="0006621B">
      <w:pPr>
        <w:ind w:firstLine="540"/>
        <w:jc w:val="both"/>
        <w:rPr>
          <w:color w:val="000000"/>
        </w:rPr>
      </w:pPr>
      <w:r w:rsidRPr="0006621B">
        <w:rPr>
          <w:bCs/>
          <w:color w:val="000000"/>
        </w:rPr>
        <w:t xml:space="preserve">4-я неделя месяца: </w:t>
      </w:r>
      <w:r w:rsidRPr="0006621B">
        <w:rPr>
          <w:color w:val="000000"/>
        </w:rPr>
        <w:t>Ключевое дело для 5-7 классов и 8-11 классов. Организационные классные собрания с анализом проведенных дел.</w:t>
      </w:r>
    </w:p>
    <w:p w:rsidR="002F576D" w:rsidRPr="0006621B" w:rsidRDefault="002F576D" w:rsidP="0006621B">
      <w:pPr>
        <w:pStyle w:val="ab"/>
        <w:ind w:left="0" w:firstLine="540"/>
        <w:jc w:val="both"/>
      </w:pPr>
      <w:r w:rsidRPr="0006621B">
        <w:t xml:space="preserve"> </w:t>
      </w:r>
      <w:r w:rsidRPr="0006621B">
        <w:rPr>
          <w:u w:val="single"/>
        </w:rPr>
        <w:t>Гражданско-патриотическое воспитание</w:t>
      </w:r>
      <w:r w:rsidRPr="0006621B">
        <w:t xml:space="preserve"> реализуется через мероприятия, включенные в Календарь массовых мероприятий: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- Уроки мужества;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- Урок знаний;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- месячник оборонно- массовой работы ( по отдельному плану);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- День пожилых людей;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- Вахта памяти;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- Вечер встречи выпускников;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- игра « Зарница»;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- военно-спортивные конкурсы;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- классные часы.</w:t>
      </w:r>
    </w:p>
    <w:p w:rsidR="002F576D" w:rsidRPr="0006621B" w:rsidRDefault="002F576D" w:rsidP="0006621B">
      <w:pPr>
        <w:pStyle w:val="ab"/>
        <w:ind w:left="0" w:firstLine="540"/>
        <w:jc w:val="both"/>
      </w:pPr>
      <w:r w:rsidRPr="0006621B">
        <w:rPr>
          <w:u w:val="single"/>
        </w:rPr>
        <w:t>Правовое воспитание</w:t>
      </w:r>
      <w:r w:rsidRPr="0006621B">
        <w:t xml:space="preserve"> реализуется через преподавание учебных и элективных курсов, классные часы, работу органов ученического самоуправления.</w:t>
      </w:r>
    </w:p>
    <w:p w:rsidR="002F576D" w:rsidRPr="0006621B" w:rsidRDefault="002F576D" w:rsidP="0006621B">
      <w:pPr>
        <w:pStyle w:val="ab"/>
        <w:ind w:left="0" w:firstLine="540"/>
        <w:jc w:val="both"/>
      </w:pPr>
      <w:r w:rsidRPr="0006621B">
        <w:rPr>
          <w:u w:val="single"/>
        </w:rPr>
        <w:t>Духовно-нравственное воспитание</w:t>
      </w:r>
      <w:r w:rsidRPr="0006621B">
        <w:t xml:space="preserve"> осуществляется через систему классных часов, встреч, бесед, совместную деятельность с музеем, библиотекой, ДДТ, Успенским монастырем, организацию мероприятии духовно-нравственной направленности.</w:t>
      </w:r>
    </w:p>
    <w:p w:rsidR="002F576D" w:rsidRPr="0006621B" w:rsidRDefault="002F576D" w:rsidP="0006621B">
      <w:pPr>
        <w:pStyle w:val="ab"/>
        <w:ind w:left="0" w:firstLine="540"/>
        <w:jc w:val="both"/>
      </w:pPr>
      <w:r w:rsidRPr="0006621B">
        <w:rPr>
          <w:u w:val="single"/>
        </w:rPr>
        <w:t>Воспитание познавательных интересов</w:t>
      </w:r>
      <w:r w:rsidRPr="0006621B">
        <w:t xml:space="preserve"> включает в себя: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-развитие сознательной дисциплины;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-воспитание отношения к учёбе как к главному труду;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-формирование профессиональной зрелости;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-воспитание уважения к знаниям, повышение престижа образованности на историческом наследии России, родного края.</w:t>
      </w:r>
    </w:p>
    <w:p w:rsidR="002F576D" w:rsidRPr="0006621B" w:rsidRDefault="002F576D" w:rsidP="0006621B">
      <w:pPr>
        <w:pStyle w:val="ab"/>
        <w:ind w:left="0" w:firstLine="540"/>
        <w:jc w:val="both"/>
      </w:pPr>
      <w:r w:rsidRPr="0006621B">
        <w:t xml:space="preserve">    Действующие формы работы: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-предметные недели и месячники ;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-олимпиады школьников;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-предметные кружки;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-фестивали, конференции;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-классные часы;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-тематические линейки;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-традиционные мероприятия и др.</w:t>
      </w:r>
    </w:p>
    <w:p w:rsidR="002F576D" w:rsidRPr="0006621B" w:rsidRDefault="002F576D" w:rsidP="0006621B">
      <w:pPr>
        <w:pStyle w:val="ab"/>
        <w:ind w:left="0" w:firstLine="540"/>
        <w:jc w:val="both"/>
      </w:pPr>
      <w:r w:rsidRPr="0006621B">
        <w:rPr>
          <w:u w:val="single"/>
        </w:rPr>
        <w:t>Трудовое и экологическое воспитание</w:t>
      </w:r>
      <w:r w:rsidRPr="0006621B">
        <w:t xml:space="preserve"> осуществляется через планируемую работу, связанную с развитием трудовых навыков, экологической культуры, позитивного отношения к труду, к профессиям. Это направление воспитательной работы направлено на :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- развитие навыков самообслуживания ( дежурство, Экологический ОМОН и др.);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- воспитание отношения к труду как высшей ценности жизни, развитие потребностей в творческом труде ( выставки поделок, конкурсы, кружковая работа и др.);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- формирование уважительного и ответственного отношения к материальным ценностям;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- воспитание бережного отношения к окружающей природе.</w:t>
      </w:r>
    </w:p>
    <w:p w:rsidR="002F576D" w:rsidRPr="0006621B" w:rsidRDefault="002F576D" w:rsidP="0006621B">
      <w:pPr>
        <w:pStyle w:val="ab"/>
        <w:ind w:left="0" w:firstLine="540"/>
        <w:jc w:val="both"/>
      </w:pPr>
      <w:r w:rsidRPr="0006621B">
        <w:rPr>
          <w:u w:val="single"/>
        </w:rPr>
        <w:t>Традиционные формы спортивно-оздоровительной работы</w:t>
      </w:r>
      <w:r w:rsidRPr="0006621B">
        <w:t>: День здоровья, Зарница, спортивные секции, игры, встречи, экскурсии, реализация мероприятий оздоровительной направленности.</w:t>
      </w:r>
    </w:p>
    <w:p w:rsidR="002F576D" w:rsidRPr="0006621B" w:rsidRDefault="002F576D" w:rsidP="0006621B">
      <w:pPr>
        <w:ind w:firstLine="540"/>
        <w:jc w:val="both"/>
      </w:pPr>
      <w:r w:rsidRPr="0006621B">
        <w:rPr>
          <w:u w:val="single"/>
        </w:rPr>
        <w:t>Развитие  самоуправления в школе, активной жизненной позиции</w:t>
      </w:r>
      <w:r w:rsidRPr="0006621B">
        <w:t>. Самореализация, самоуправление, развитие детских инициатив- приоритетные задачи школьного воспитания. Участие обучающихся в управлении делами школы рассматривается как способ обучения детей демократии, подготовке их к жизни. Способствовать этому должно совершенствование школьного самоуправления обучающихся ( Совет школы, Совет ученического актива, Совет дела, ДОО « Радуга»).</w:t>
      </w:r>
    </w:p>
    <w:p w:rsidR="002F576D" w:rsidRPr="0006621B" w:rsidRDefault="002F576D" w:rsidP="0006621B">
      <w:pPr>
        <w:ind w:firstLine="540"/>
        <w:jc w:val="both"/>
      </w:pPr>
      <w:r w:rsidRPr="0006621B">
        <w:rPr>
          <w:u w:val="single"/>
        </w:rPr>
        <w:lastRenderedPageBreak/>
        <w:t>Работа с родителями</w:t>
      </w:r>
      <w:r w:rsidRPr="0006621B">
        <w:t xml:space="preserve"> осуществляется через сотрудничество педагогов и родителей, поиск новых форм, подходов, родительские собрания, конференции.</w:t>
      </w:r>
    </w:p>
    <w:p w:rsidR="002F576D" w:rsidRPr="0006621B" w:rsidRDefault="002F576D" w:rsidP="0006621B">
      <w:pPr>
        <w:ind w:firstLine="540"/>
        <w:jc w:val="both"/>
      </w:pPr>
      <w:r w:rsidRPr="0006621B">
        <w:t>Развитие системы  дополнительного образование осуществляется через деятельность школьных кружков, взаимодействия с ДДТ и спортивной школой, реализацию программ внеурочной деятельности на ступени основного образования.</w:t>
      </w:r>
    </w:p>
    <w:p w:rsidR="002F576D" w:rsidRPr="0006621B" w:rsidRDefault="002F576D" w:rsidP="0006621B">
      <w:pPr>
        <w:ind w:firstLine="540"/>
        <w:jc w:val="both"/>
      </w:pPr>
      <w:r w:rsidRPr="0006621B">
        <w:t>Для более эффективной работы, повышения профессионального уровня специалистов планируется методическая работа и организация внутришкольного контроля за организацией воспитательного процесса.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Исходя из проставленных задач школы и учитывая современные подходы в воспитании,   составлен общешкольный календарь массовых мероприятий, составлены планы работы всех служб и специалистов, осуществляющих воспитательный процесс. </w:t>
      </w:r>
    </w:p>
    <w:p w:rsidR="002F576D" w:rsidRPr="0006621B" w:rsidRDefault="002F576D" w:rsidP="0006621B">
      <w:pPr>
        <w:ind w:firstLine="540"/>
        <w:jc w:val="both"/>
      </w:pPr>
      <w:r w:rsidRPr="0006621B">
        <w:t>Данная система ВР позволяет выполнять закон « Об образовании», требования Устава школы, соблюдать « Конвенцию о правах ребенка» и « Декларацию прав ребенка», « Семейный кодекс» и другие постановления, распоряжения ГУО Курганской области и Далматовского района.</w:t>
      </w:r>
    </w:p>
    <w:p w:rsidR="002F576D" w:rsidRPr="0006621B" w:rsidRDefault="002F576D" w:rsidP="0006621B">
      <w:pPr>
        <w:ind w:firstLine="540"/>
        <w:jc w:val="both"/>
      </w:pPr>
      <w:r w:rsidRPr="0006621B">
        <w:t>Воспитательная деятельность школы направлена на создание условий для самопознания и саморазвития личности каждого ребенка. Приоритетными направлениями при этом являются забота о физическом, психическом и нравственном здоровье детей. Работа педагогического коллектива, направленная на достижение поставленной цели, строится на основе диагностики, коррекции деятельности, на отборе и реализации наиболее действенных форм воспитательной работы. Большая часть педагогического воздействия на ребенка- это профилактическая работа: вовлечение учащихся в объединения дополнительного образования, воспитание познавательных интересов обучающихся через систему уроков, организация досуга детей через участие во внеклассных мероприятиях.</w:t>
      </w:r>
    </w:p>
    <w:p w:rsidR="002F576D" w:rsidRPr="0006621B" w:rsidRDefault="002F576D" w:rsidP="0006621B">
      <w:pPr>
        <w:ind w:firstLine="540"/>
        <w:jc w:val="both"/>
      </w:pPr>
      <w:r w:rsidRPr="0006621B">
        <w:t>В 2012-2013 учебном году воспитание осуществляется с помощью: уроков образовательного цикла, внеклассной и внеурочную школьную и внешкольную деятельность.</w:t>
      </w:r>
    </w:p>
    <w:p w:rsidR="002F576D" w:rsidRPr="0006621B" w:rsidRDefault="002F576D" w:rsidP="0006621B">
      <w:pPr>
        <w:ind w:firstLine="540"/>
        <w:jc w:val="both"/>
      </w:pPr>
      <w:r w:rsidRPr="0006621B">
        <w:t>Воспитательная деятельность включает:</w:t>
      </w:r>
    </w:p>
    <w:p w:rsidR="002F576D" w:rsidRPr="0006621B" w:rsidRDefault="002F576D" w:rsidP="0006621B">
      <w:pPr>
        <w:ind w:firstLine="540"/>
        <w:jc w:val="both"/>
      </w:pPr>
      <w:r w:rsidRPr="0006621B">
        <w:t>- общешкольные мероприятия и праздники</w:t>
      </w:r>
    </w:p>
    <w:p w:rsidR="002F576D" w:rsidRPr="0006621B" w:rsidRDefault="002F576D" w:rsidP="0006621B">
      <w:pPr>
        <w:ind w:firstLine="540"/>
        <w:jc w:val="both"/>
      </w:pPr>
      <w:r w:rsidRPr="0006621B">
        <w:t>- развитие ученического самоуправления</w:t>
      </w:r>
    </w:p>
    <w:p w:rsidR="002F576D" w:rsidRPr="0006621B" w:rsidRDefault="002F576D" w:rsidP="0006621B">
      <w:pPr>
        <w:ind w:firstLine="540"/>
        <w:jc w:val="both"/>
      </w:pPr>
      <w:r w:rsidRPr="0006621B">
        <w:t>- дополнительное образование</w:t>
      </w:r>
    </w:p>
    <w:p w:rsidR="002F576D" w:rsidRPr="0006621B" w:rsidRDefault="002F576D" w:rsidP="0006621B">
      <w:pPr>
        <w:ind w:firstLine="540"/>
        <w:jc w:val="both"/>
      </w:pPr>
      <w:r w:rsidRPr="0006621B">
        <w:t>- создание безопасных условий жизнедеятельности</w:t>
      </w:r>
    </w:p>
    <w:p w:rsidR="002F576D" w:rsidRPr="0006621B" w:rsidRDefault="002F576D" w:rsidP="0006621B">
      <w:pPr>
        <w:ind w:firstLine="540"/>
        <w:jc w:val="both"/>
      </w:pPr>
      <w:r w:rsidRPr="0006621B">
        <w:t>- совершенствование работы классных руководителей.</w:t>
      </w: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  <w:r w:rsidRPr="0006621B">
        <w:t>Кадровое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8"/>
        <w:gridCol w:w="5069"/>
      </w:tblGrid>
      <w:tr w:rsidR="002F576D" w:rsidRPr="0006621B" w:rsidTr="0007176A">
        <w:tc>
          <w:tcPr>
            <w:tcW w:w="50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Заместитель директора по воспитательной работе</w:t>
            </w:r>
          </w:p>
        </w:tc>
        <w:tc>
          <w:tcPr>
            <w:tcW w:w="50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высшая квалификационная категория</w:t>
            </w:r>
          </w:p>
        </w:tc>
      </w:tr>
      <w:tr w:rsidR="002F576D" w:rsidRPr="0006621B" w:rsidTr="0007176A">
        <w:tc>
          <w:tcPr>
            <w:tcW w:w="50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Педагог- организатор</w:t>
            </w:r>
          </w:p>
        </w:tc>
        <w:tc>
          <w:tcPr>
            <w:tcW w:w="50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высшая квалификационная категория</w:t>
            </w:r>
          </w:p>
        </w:tc>
      </w:tr>
      <w:tr w:rsidR="002F576D" w:rsidRPr="0006621B" w:rsidTr="0007176A">
        <w:tc>
          <w:tcPr>
            <w:tcW w:w="50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Социальный педагог</w:t>
            </w:r>
          </w:p>
        </w:tc>
        <w:tc>
          <w:tcPr>
            <w:tcW w:w="50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Первая квалификационная категория</w:t>
            </w:r>
          </w:p>
        </w:tc>
      </w:tr>
      <w:tr w:rsidR="002F576D" w:rsidRPr="0006621B" w:rsidTr="0007176A">
        <w:tc>
          <w:tcPr>
            <w:tcW w:w="50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Педагог- психолог</w:t>
            </w:r>
          </w:p>
        </w:tc>
        <w:tc>
          <w:tcPr>
            <w:tcW w:w="50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Высшая  квалификационная категория</w:t>
            </w:r>
          </w:p>
        </w:tc>
      </w:tr>
      <w:tr w:rsidR="002F576D" w:rsidRPr="0006621B" w:rsidTr="0007176A">
        <w:tc>
          <w:tcPr>
            <w:tcW w:w="50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25 классных руководителей, в т.ч. 2- в\о</w:t>
            </w:r>
          </w:p>
        </w:tc>
        <w:tc>
          <w:tcPr>
            <w:tcW w:w="5069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07176A">
        <w:tc>
          <w:tcPr>
            <w:tcW w:w="50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Воспитатели группы продленного дня</w:t>
            </w:r>
          </w:p>
        </w:tc>
        <w:tc>
          <w:tcPr>
            <w:tcW w:w="506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Первая квалификационная категория-1, молодой специалист-1.</w:t>
            </w: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  <w:r w:rsidRPr="0006621B">
        <w:t>Материально-техническое обеспечение: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2F576D" w:rsidRPr="0006621B" w:rsidTr="0007176A">
        <w:tc>
          <w:tcPr>
            <w:tcW w:w="47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Кабинет воспитательной работы</w:t>
            </w:r>
          </w:p>
        </w:tc>
        <w:tc>
          <w:tcPr>
            <w:tcW w:w="478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</w:tr>
      <w:tr w:rsidR="002F576D" w:rsidRPr="0006621B" w:rsidTr="0007176A">
        <w:tc>
          <w:tcPr>
            <w:tcW w:w="47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Актовый зал</w:t>
            </w:r>
          </w:p>
        </w:tc>
        <w:tc>
          <w:tcPr>
            <w:tcW w:w="478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</w:tr>
      <w:tr w:rsidR="002F576D" w:rsidRPr="0006621B" w:rsidTr="0007176A">
        <w:tc>
          <w:tcPr>
            <w:tcW w:w="47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Спортивный зал</w:t>
            </w:r>
          </w:p>
        </w:tc>
        <w:tc>
          <w:tcPr>
            <w:tcW w:w="478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</w:tr>
      <w:tr w:rsidR="002F576D" w:rsidRPr="0006621B" w:rsidTr="0007176A">
        <w:tc>
          <w:tcPr>
            <w:tcW w:w="47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Игровая комната ГПД</w:t>
            </w:r>
          </w:p>
        </w:tc>
        <w:tc>
          <w:tcPr>
            <w:tcW w:w="478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</w:tr>
      <w:tr w:rsidR="002F576D" w:rsidRPr="0006621B" w:rsidTr="0007176A">
        <w:tc>
          <w:tcPr>
            <w:tcW w:w="47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Музыкальный центр</w:t>
            </w:r>
          </w:p>
        </w:tc>
        <w:tc>
          <w:tcPr>
            <w:tcW w:w="478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</w:tr>
      <w:tr w:rsidR="002F576D" w:rsidRPr="0006621B" w:rsidTr="0007176A">
        <w:tc>
          <w:tcPr>
            <w:tcW w:w="47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Видеопроектор</w:t>
            </w:r>
          </w:p>
        </w:tc>
        <w:tc>
          <w:tcPr>
            <w:tcW w:w="478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</w:tr>
      <w:tr w:rsidR="002F576D" w:rsidRPr="0006621B" w:rsidTr="0007176A">
        <w:tc>
          <w:tcPr>
            <w:tcW w:w="47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Телевизор</w:t>
            </w:r>
          </w:p>
        </w:tc>
        <w:tc>
          <w:tcPr>
            <w:tcW w:w="478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</w:tr>
      <w:tr w:rsidR="002F576D" w:rsidRPr="0006621B" w:rsidTr="0007176A">
        <w:tc>
          <w:tcPr>
            <w:tcW w:w="47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Видеомагнитофон</w:t>
            </w:r>
          </w:p>
        </w:tc>
        <w:tc>
          <w:tcPr>
            <w:tcW w:w="478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</w:tr>
      <w:tr w:rsidR="002F576D" w:rsidRPr="0006621B" w:rsidTr="0007176A">
        <w:tc>
          <w:tcPr>
            <w:tcW w:w="47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lang w:val="en-US"/>
              </w:rPr>
              <w:lastRenderedPageBreak/>
              <w:t>DVD-проигрыватель</w:t>
            </w:r>
          </w:p>
        </w:tc>
        <w:tc>
          <w:tcPr>
            <w:tcW w:w="478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</w:tr>
      <w:tr w:rsidR="002F576D" w:rsidRPr="0006621B" w:rsidTr="0007176A">
        <w:tc>
          <w:tcPr>
            <w:tcW w:w="47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компьютер</w:t>
            </w:r>
          </w:p>
        </w:tc>
        <w:tc>
          <w:tcPr>
            <w:tcW w:w="478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</w:tr>
      <w:tr w:rsidR="002F576D" w:rsidRPr="0006621B" w:rsidTr="0007176A">
        <w:tc>
          <w:tcPr>
            <w:tcW w:w="47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микшер</w:t>
            </w:r>
          </w:p>
        </w:tc>
        <w:tc>
          <w:tcPr>
            <w:tcW w:w="478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</w:tr>
      <w:tr w:rsidR="002F576D" w:rsidRPr="0006621B" w:rsidTr="0007176A">
        <w:tc>
          <w:tcPr>
            <w:tcW w:w="47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колонки</w:t>
            </w:r>
          </w:p>
        </w:tc>
        <w:tc>
          <w:tcPr>
            <w:tcW w:w="478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</w:tr>
      <w:tr w:rsidR="002F576D" w:rsidRPr="0006621B" w:rsidTr="0007176A">
        <w:tc>
          <w:tcPr>
            <w:tcW w:w="47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микрофоны</w:t>
            </w:r>
          </w:p>
        </w:tc>
        <w:tc>
          <w:tcPr>
            <w:tcW w:w="478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</w:tr>
      <w:tr w:rsidR="002F576D" w:rsidRPr="0006621B" w:rsidTr="0007176A">
        <w:tc>
          <w:tcPr>
            <w:tcW w:w="47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видеокамера</w:t>
            </w:r>
          </w:p>
        </w:tc>
        <w:tc>
          <w:tcPr>
            <w:tcW w:w="478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</w:tr>
      <w:tr w:rsidR="002F576D" w:rsidRPr="0006621B" w:rsidTr="0007176A">
        <w:tc>
          <w:tcPr>
            <w:tcW w:w="47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фотоаппарат</w:t>
            </w:r>
          </w:p>
        </w:tc>
        <w:tc>
          <w:tcPr>
            <w:tcW w:w="478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</w:tr>
    </w:tbl>
    <w:p w:rsidR="002F576D" w:rsidRPr="0006621B" w:rsidRDefault="002F576D" w:rsidP="0006621B">
      <w:pPr>
        <w:ind w:left="284" w:firstLine="540"/>
        <w:jc w:val="both"/>
      </w:pPr>
      <w:r w:rsidRPr="0006621B">
        <w:t xml:space="preserve">                   </w:t>
      </w:r>
    </w:p>
    <w:p w:rsidR="002F576D" w:rsidRPr="0006621B" w:rsidRDefault="002F576D" w:rsidP="0006621B">
      <w:pPr>
        <w:ind w:left="284" w:firstLine="540"/>
        <w:jc w:val="both"/>
      </w:pPr>
    </w:p>
    <w:p w:rsidR="002F576D" w:rsidRPr="00A76E00" w:rsidRDefault="002F576D" w:rsidP="00A76E00">
      <w:pPr>
        <w:ind w:left="284" w:firstLine="540"/>
        <w:jc w:val="center"/>
        <w:rPr>
          <w:b/>
        </w:rPr>
      </w:pPr>
      <w:r w:rsidRPr="00A76E00">
        <w:rPr>
          <w:b/>
        </w:rPr>
        <w:t>Календарь общешкольных массовых</w:t>
      </w:r>
    </w:p>
    <w:p w:rsidR="002F576D" w:rsidRPr="00A76E00" w:rsidRDefault="002F576D" w:rsidP="00A76E00">
      <w:pPr>
        <w:ind w:left="284" w:firstLine="540"/>
        <w:jc w:val="center"/>
        <w:rPr>
          <w:b/>
        </w:rPr>
      </w:pPr>
      <w:r w:rsidRPr="00A76E00">
        <w:rPr>
          <w:b/>
        </w:rPr>
        <w:t>воспитательных мероприятий в 2012-2013 уч. году.</w:t>
      </w:r>
    </w:p>
    <w:p w:rsidR="002F576D" w:rsidRPr="0006621B" w:rsidRDefault="002F576D" w:rsidP="0006621B">
      <w:pPr>
        <w:ind w:left="644" w:firstLine="540"/>
        <w:jc w:val="both"/>
        <w:rPr>
          <w:b/>
          <w:u w:val="single"/>
        </w:rPr>
      </w:pPr>
      <w:r w:rsidRPr="0006621B">
        <w:t xml:space="preserve">                          </w:t>
      </w:r>
      <w:r w:rsidRPr="0006621B">
        <w:rPr>
          <w:b/>
          <w:u w:val="single"/>
        </w:rPr>
        <w:t xml:space="preserve">Сентябрь </w:t>
      </w:r>
    </w:p>
    <w:p w:rsidR="002F576D" w:rsidRPr="0006621B" w:rsidRDefault="002F576D" w:rsidP="0006621B">
      <w:pPr>
        <w:ind w:left="644" w:firstLine="540"/>
        <w:jc w:val="both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5040"/>
        <w:gridCol w:w="2083"/>
      </w:tblGrid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Направление 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Содержание работы 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Ответственный 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Гражданско-патриотическое воспитание 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Операция Обелиск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Олимпийские часы.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Классный час « Бородинской битве-200 лет»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Духовно-нравственное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воспитание 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Урок мира (3 сентября)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Классный час «Грани моего «Я»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Воспитание познавательных интересов.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FF0000"/>
              </w:rPr>
            </w:pP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Торжественная линейка , посвященная 1 сентября.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Классный час « День знаний»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Горбунова Н.А.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A76E00">
            <w:pPr>
              <w:jc w:val="both"/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Правовое воспитание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работы Совета профилактики.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Знакомство с уставом школы.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Урок « Права и обязанности»</w:t>
            </w: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Курочкина Н.Н.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  <w:color w:val="FF0000"/>
              </w:rPr>
            </w:pPr>
            <w:r w:rsidRPr="0006621B">
              <w:t>Трудовое и экологическое воспитание.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Распределение трудовых зон на пришкольном участке.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Экологический ОМОН.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Выставка поделок из природного материала и рисунков.</w:t>
            </w: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Курочкина Н.Н.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  <w:p w:rsidR="002F576D" w:rsidRPr="0006621B" w:rsidRDefault="002F576D" w:rsidP="00A76E00">
            <w:pPr>
              <w:jc w:val="both"/>
              <w:rPr>
                <w:b/>
                <w:u w:val="single"/>
              </w:rPr>
            </w:pPr>
            <w:r w:rsidRPr="0006621B">
              <w:t>Горбунова Н.А.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Спортивно-оздоровительное воспитание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Неделя безопасности дорожного движения.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День здоровья.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Кросс « Золотая осень»</w:t>
            </w: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Горбунова Н.А.</w:t>
            </w:r>
          </w:p>
          <w:p w:rsidR="002F576D" w:rsidRPr="0006621B" w:rsidRDefault="002F576D" w:rsidP="00A76E00">
            <w:pPr>
              <w:jc w:val="both"/>
              <w:rPr>
                <w:b/>
                <w:u w:val="single"/>
              </w:rPr>
            </w:pPr>
            <w:r w:rsidRPr="0006621B">
              <w:t>Учителя физической культуры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Совершенствование самоуправление в школе 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и в классе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работы Совета ученического актива.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Общешкольное ученическое собрание.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работы Совета учреждения.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деятельности ДОО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« Радуга»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Распределение обязанностей в классах.</w:t>
            </w: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Курочкина Н.Н.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A76E00">
            <w:pPr>
              <w:jc w:val="both"/>
            </w:pPr>
            <w:r w:rsidRPr="0006621B">
              <w:t>Макшанова Т.В.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A76E00">
            <w:pPr>
              <w:jc w:val="both"/>
            </w:pPr>
            <w:r w:rsidRPr="0006621B">
              <w:t>Горбунова Н.А.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 xml:space="preserve">Развитие системы дополнительного образования и </w:t>
            </w:r>
            <w:r w:rsidRPr="0006621B">
              <w:rPr>
                <w:bCs/>
              </w:rPr>
              <w:lastRenderedPageBreak/>
              <w:t>внеурочной деятельности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Запись в кружки, секции.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Организация работы спортивных секций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Классные руководители, педагоги дополнительного </w:t>
            </w:r>
            <w:r w:rsidRPr="0006621B">
              <w:lastRenderedPageBreak/>
              <w:t>образования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lastRenderedPageBreak/>
              <w:t>Работа с родителями.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Общешкольное родительское собрание. Выборы родителей в Совет учреждения.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работы родительских комитетов классов 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Родительские собрания по изучению нормативно-правовых документов в области воспитания.</w:t>
            </w: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Макшанова Т.В.</w:t>
            </w:r>
          </w:p>
          <w:p w:rsidR="002F576D" w:rsidRPr="0006621B" w:rsidRDefault="002F576D" w:rsidP="00A76E00">
            <w:pPr>
              <w:jc w:val="both"/>
            </w:pPr>
            <w:r w:rsidRPr="0006621B">
              <w:t>Курочкина Н.Н.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Классные руководители</w:t>
            </w:r>
          </w:p>
        </w:tc>
      </w:tr>
    </w:tbl>
    <w:p w:rsidR="002F576D" w:rsidRPr="0006621B" w:rsidRDefault="002F576D" w:rsidP="0006621B">
      <w:pPr>
        <w:ind w:left="644" w:firstLine="540"/>
        <w:jc w:val="both"/>
        <w:rPr>
          <w:b/>
          <w:u w:val="single"/>
        </w:rPr>
      </w:pPr>
    </w:p>
    <w:p w:rsidR="002F576D" w:rsidRPr="0006621B" w:rsidRDefault="002F576D" w:rsidP="0006621B">
      <w:pPr>
        <w:ind w:left="644" w:firstLine="540"/>
        <w:jc w:val="both"/>
        <w:rPr>
          <w:b/>
          <w:u w:val="single"/>
        </w:rPr>
      </w:pPr>
    </w:p>
    <w:p w:rsidR="002F576D" w:rsidRPr="0006621B" w:rsidRDefault="002F576D" w:rsidP="0006621B">
      <w:pPr>
        <w:ind w:left="644" w:firstLine="540"/>
        <w:jc w:val="both"/>
        <w:rPr>
          <w:b/>
          <w:u w:val="single"/>
        </w:rPr>
      </w:pPr>
    </w:p>
    <w:p w:rsidR="002F576D" w:rsidRPr="0006621B" w:rsidRDefault="002F576D" w:rsidP="0006621B">
      <w:pPr>
        <w:ind w:firstLine="540"/>
        <w:jc w:val="both"/>
        <w:rPr>
          <w:b/>
          <w:u w:val="single"/>
        </w:rPr>
      </w:pPr>
    </w:p>
    <w:p w:rsidR="002F576D" w:rsidRPr="0006621B" w:rsidRDefault="002F576D" w:rsidP="0006621B">
      <w:pPr>
        <w:ind w:left="644" w:firstLine="540"/>
        <w:jc w:val="both"/>
        <w:rPr>
          <w:b/>
          <w:u w:val="single"/>
        </w:rPr>
      </w:pPr>
      <w:r w:rsidRPr="0006621B">
        <w:rPr>
          <w:b/>
          <w:u w:val="single"/>
        </w:rPr>
        <w:t>Октябрь</w:t>
      </w:r>
    </w:p>
    <w:p w:rsidR="002F576D" w:rsidRPr="0006621B" w:rsidRDefault="002F576D" w:rsidP="0006621B">
      <w:pPr>
        <w:ind w:left="644" w:firstLine="540"/>
        <w:jc w:val="both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5040"/>
        <w:gridCol w:w="2083"/>
      </w:tblGrid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Направление 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Содержание работы 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Ответственный 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Гражданско-патриотическое воспитание 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День пожилых людей.(концерт)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Поздравление ветеранов педагогического труда.</w:t>
            </w: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Горбунова Н.А.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Духовно-нравственное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воспитание 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Праздник осени.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Приглашение бабушек и дедушек на праздник «День пожилых людей»  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Классные часы  «Мои идеалы и ценности»             </w:t>
            </w: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Горбунова Н.А.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Воспитание познавательных интересов.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FF0000"/>
              </w:rPr>
            </w:pP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День учителя.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Посвящение в первоклассники.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Посвящение в пятиклассники.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Международный день школьных библиотек.</w:t>
            </w: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Горбунова Н.А.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A76E00">
            <w:pPr>
              <w:jc w:val="both"/>
              <w:rPr>
                <w:b/>
                <w:u w:val="single"/>
              </w:rPr>
            </w:pPr>
            <w:r w:rsidRPr="0006621B">
              <w:t>Черемина Н.М.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Правовое воспитание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 ограничении пребывания в общественных местах в ночное и вечернее время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  <w:color w:val="FF0000"/>
              </w:rPr>
            </w:pPr>
            <w:r w:rsidRPr="0006621B">
              <w:t>Трудовое и экологическое воспитание.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Фестиваль «Трудовое лето – 2011г.»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Акция «Сохраним тепло»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Экологический ОМОН.</w:t>
            </w: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Курочкина Н.Н.,</w:t>
            </w:r>
          </w:p>
          <w:p w:rsidR="002F576D" w:rsidRPr="0006621B" w:rsidRDefault="002F576D" w:rsidP="00A76E00">
            <w:pPr>
              <w:jc w:val="both"/>
            </w:pPr>
            <w:r w:rsidRPr="0006621B">
              <w:t>Горбунова Н.А.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Спортивно-оздоровительное воспитание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Открытие спартакиады школьников. Начальные классы.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Легкоатлетический кросс.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Классные часы « Здоровое поколение»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 физической культуры.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Совершенствование самоуправление в школе 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и в классе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День самоуправления.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Деятельность Совета ученического актива</w:t>
            </w: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Курочкина Н.Н.</w:t>
            </w:r>
          </w:p>
        </w:tc>
      </w:tr>
    </w:tbl>
    <w:p w:rsidR="002F576D" w:rsidRPr="0006621B" w:rsidRDefault="002F576D" w:rsidP="0006621B">
      <w:pPr>
        <w:ind w:firstLine="540"/>
        <w:jc w:val="both"/>
        <w:rPr>
          <w:b/>
          <w:u w:val="single"/>
        </w:rPr>
      </w:pPr>
    </w:p>
    <w:p w:rsidR="002F576D" w:rsidRPr="0006621B" w:rsidRDefault="002F576D" w:rsidP="0006621B">
      <w:pPr>
        <w:ind w:left="284" w:firstLine="540"/>
        <w:jc w:val="both"/>
        <w:rPr>
          <w:b/>
          <w:u w:val="single"/>
        </w:rPr>
      </w:pPr>
      <w:r w:rsidRPr="0006621B">
        <w:rPr>
          <w:b/>
          <w:u w:val="single"/>
        </w:rPr>
        <w:t xml:space="preserve">Ноябрь </w:t>
      </w:r>
    </w:p>
    <w:p w:rsidR="002F576D" w:rsidRPr="0006621B" w:rsidRDefault="002F576D" w:rsidP="0006621B">
      <w:pPr>
        <w:ind w:left="284" w:firstLine="540"/>
        <w:jc w:val="both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5040"/>
        <w:gridCol w:w="2083"/>
      </w:tblGrid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Направление 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Содержание работы 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Ответственный 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lastRenderedPageBreak/>
              <w:t xml:space="preserve">Гражданско-патриотическое воспитание 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День согласия и примирения.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Сталинградская битва.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 обществознания.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Классные руководители.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Духовно-нравственное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воспитание 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День матери ( концерт на микрорайон, праздники по классам)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16.11.- День толерантности.( Чтобы быть понятыми людьми)</w:t>
            </w: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Черепанова С.А.,</w:t>
            </w:r>
          </w:p>
          <w:p w:rsidR="002F576D" w:rsidRPr="0006621B" w:rsidRDefault="002F576D" w:rsidP="00A76E00">
            <w:pPr>
              <w:jc w:val="both"/>
            </w:pPr>
            <w:r w:rsidRPr="0006621B">
              <w:t>Горбунова Н.А.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Воспитание познавательных интересов.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Неделя психологии.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Устинова И.А.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Правовое воспитание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Месячник по профилактике ПАВ. ( по отдельному плану)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Знаешь ли ты свои права и обязанности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Неделя правовых знаний.</w:t>
            </w: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Курочкина Н.Н.,</w:t>
            </w:r>
          </w:p>
          <w:p w:rsidR="002F576D" w:rsidRPr="0006621B" w:rsidRDefault="002F576D" w:rsidP="00A76E00">
            <w:pPr>
              <w:jc w:val="both"/>
            </w:pPr>
            <w:r w:rsidRPr="0006621B">
              <w:t>Плотникова А.А., классные руководители,</w:t>
            </w:r>
          </w:p>
          <w:p w:rsidR="002F576D" w:rsidRPr="0006621B" w:rsidRDefault="002F576D" w:rsidP="00A76E00">
            <w:pPr>
              <w:jc w:val="both"/>
              <w:rPr>
                <w:b/>
                <w:u w:val="single"/>
              </w:rPr>
            </w:pPr>
            <w:r w:rsidRPr="0006621B">
              <w:t>Фоминых В.Н.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  <w:color w:val="FF0000"/>
              </w:rPr>
            </w:pPr>
            <w:r w:rsidRPr="0006621B">
              <w:t>Трудовое и экологическое воспитание.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День старшеклассника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Благоустройство кабинетов.</w:t>
            </w: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Черепанова С.А.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Спортивно-оздоровительное воспитание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КТД « Формула здоровья»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Горбунова Н.А.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Совершенствование самоуправление в школе 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и в классе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Акция « В бой идет ИСТОК!»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Деятельность Совета ученического актива</w:t>
            </w: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Курочкина Н.Н.</w:t>
            </w:r>
          </w:p>
        </w:tc>
      </w:tr>
    </w:tbl>
    <w:p w:rsidR="002F576D" w:rsidRPr="0006621B" w:rsidRDefault="002F576D" w:rsidP="0006621B">
      <w:pPr>
        <w:ind w:left="284" w:firstLine="540"/>
        <w:jc w:val="both"/>
        <w:rPr>
          <w:b/>
          <w:u w:val="single"/>
        </w:rPr>
      </w:pPr>
    </w:p>
    <w:p w:rsidR="002F576D" w:rsidRPr="0006621B" w:rsidRDefault="002F576D" w:rsidP="0006621B">
      <w:pPr>
        <w:ind w:left="644" w:firstLine="540"/>
        <w:jc w:val="both"/>
      </w:pPr>
      <w:r w:rsidRPr="0006621B">
        <w:rPr>
          <w:b/>
          <w:u w:val="single"/>
        </w:rPr>
        <w:t xml:space="preserve">Декабрь </w:t>
      </w:r>
      <w:r w:rsidRPr="0006621B">
        <w:t xml:space="preserve">  </w:t>
      </w:r>
    </w:p>
    <w:p w:rsidR="002F576D" w:rsidRPr="0006621B" w:rsidRDefault="002F576D" w:rsidP="0006621B">
      <w:pPr>
        <w:ind w:left="644" w:firstLine="5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5040"/>
        <w:gridCol w:w="2083"/>
      </w:tblGrid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Направление 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Содержание работы 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Ответственный 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Гражданско-патриотическое воспитание 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Классный час « День конституции»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Урок « День героев Отечества» ( 9 декабря)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руководители,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учителя обществознания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Духовно-нравственное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воспитание 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Поздравление ветеранов педагогического труда.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Кл.час « О дружбе и товариществе»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Воспитание познавательных интересов.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Школьная олимпиада по ПДД.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Участие в районных предметных олимпиадах.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Декада искусств.</w:t>
            </w: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Плотникова А.А.</w:t>
            </w:r>
          </w:p>
          <w:p w:rsidR="002F576D" w:rsidRPr="0006621B" w:rsidRDefault="002F576D" w:rsidP="00A76E00">
            <w:pPr>
              <w:jc w:val="both"/>
            </w:pPr>
            <w:r w:rsidRPr="0006621B">
              <w:t>Черепанова С.А.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  <w:color w:val="FF0000"/>
              </w:rPr>
            </w:pPr>
            <w:r w:rsidRPr="0006621B">
              <w:t>Трудовое и экологическое воспитание.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Мастерская Деда Мороза. Украшение классов, актового зала, фойе.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Выставка поделок декоративно- прикладного творчества.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  <w:p w:rsidR="002F576D" w:rsidRPr="0006621B" w:rsidRDefault="002F576D" w:rsidP="00A76E00">
            <w:pPr>
              <w:jc w:val="both"/>
              <w:rPr>
                <w:b/>
                <w:u w:val="single"/>
              </w:rPr>
            </w:pPr>
            <w:r w:rsidRPr="0006621B">
              <w:t>Косинцева Т.П.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Спортивно-оздоровительное воспитание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Новогодний турнир по баскетболу.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часы «Учимся снимать усталость»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 физической культуры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Совершенствование </w:t>
            </w:r>
            <w:r w:rsidRPr="0006621B">
              <w:rPr>
                <w:bCs/>
                <w:color w:val="000000"/>
              </w:rPr>
              <w:lastRenderedPageBreak/>
              <w:t xml:space="preserve">самоуправление в школе 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и в классе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Проект « Новый год идет по свету»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Строительство снежного городка.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Новогодние праздники.</w:t>
            </w: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lastRenderedPageBreak/>
              <w:t>Курочкина Н.Н.</w:t>
            </w:r>
          </w:p>
          <w:p w:rsidR="002F576D" w:rsidRPr="0006621B" w:rsidRDefault="002F576D" w:rsidP="00A76E00">
            <w:pPr>
              <w:jc w:val="both"/>
            </w:pPr>
            <w:r w:rsidRPr="0006621B">
              <w:t>Горбунова Н.А.</w:t>
            </w:r>
          </w:p>
          <w:p w:rsidR="002F576D" w:rsidRPr="0006621B" w:rsidRDefault="002F576D" w:rsidP="00A76E00">
            <w:pPr>
              <w:jc w:val="both"/>
            </w:pPr>
            <w:r w:rsidRPr="0006621B">
              <w:lastRenderedPageBreak/>
              <w:t>Черепанова С.А.</w:t>
            </w:r>
          </w:p>
        </w:tc>
      </w:tr>
    </w:tbl>
    <w:p w:rsidR="002F576D" w:rsidRPr="0006621B" w:rsidRDefault="002F576D" w:rsidP="0006621B">
      <w:pPr>
        <w:ind w:left="644" w:firstLine="540"/>
        <w:jc w:val="both"/>
      </w:pPr>
    </w:p>
    <w:p w:rsidR="002F576D" w:rsidRPr="0006621B" w:rsidRDefault="002F576D" w:rsidP="0006621B">
      <w:pPr>
        <w:ind w:left="644" w:firstLine="540"/>
        <w:jc w:val="both"/>
        <w:rPr>
          <w:b/>
          <w:u w:val="single"/>
        </w:rPr>
      </w:pPr>
      <w:r w:rsidRPr="0006621B">
        <w:t xml:space="preserve">                 </w:t>
      </w:r>
      <w:r w:rsidRPr="0006621B">
        <w:rPr>
          <w:b/>
          <w:u w:val="single"/>
        </w:rPr>
        <w:t xml:space="preserve">Январь </w:t>
      </w:r>
    </w:p>
    <w:p w:rsidR="002F576D" w:rsidRPr="0006621B" w:rsidRDefault="002F576D" w:rsidP="0006621B">
      <w:pPr>
        <w:ind w:left="644" w:firstLine="540"/>
        <w:jc w:val="both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5040"/>
        <w:gridCol w:w="2083"/>
      </w:tblGrid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Направление 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Содержание работы 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Ответственный 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Гражданско-патриотическое воспитание 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Декада « Музей и дети!»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часы « Мы- зауральцы»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Ставских И.А.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Духовно-нравственное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воспитание 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Посещение краеведческого музея. Рождественская выставка.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« Что есть добро»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Воспитание познавательных интересов.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Татьянин день.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Литературный вечер, посвященный 75-летию В. Высоцкого.</w:t>
            </w: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Горбунова Н.А.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Что ты должен знать об УК РФ ( 4-11)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  <w:color w:val="FF0000"/>
              </w:rPr>
            </w:pPr>
            <w:r w:rsidRPr="0006621B">
              <w:t>Трудовое и экологическое воспитание.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Экологический марафон « Кормушка»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Косенко С.А.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Спортивно-оздоровительное воспитание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Шахматный турнир на приз Деда Мороза.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часы «Стресс в жизни человека»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Вахрушев А.В.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Совершенствование самоуправление в школе 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и в классе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Рейд « Наш друг- книга»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Черемина Н.М.</w:t>
            </w:r>
          </w:p>
        </w:tc>
      </w:tr>
    </w:tbl>
    <w:p w:rsidR="002F576D" w:rsidRPr="0006621B" w:rsidRDefault="002F576D" w:rsidP="0006621B">
      <w:pPr>
        <w:ind w:left="644" w:firstLine="540"/>
        <w:jc w:val="both"/>
      </w:pPr>
    </w:p>
    <w:p w:rsidR="002F576D" w:rsidRPr="0006621B" w:rsidRDefault="002F576D" w:rsidP="0006621B">
      <w:pPr>
        <w:ind w:left="644" w:firstLine="540"/>
        <w:jc w:val="both"/>
        <w:rPr>
          <w:b/>
          <w:u w:val="single"/>
        </w:rPr>
      </w:pPr>
      <w:r w:rsidRPr="0006621B">
        <w:t xml:space="preserve">                    </w:t>
      </w:r>
      <w:r w:rsidRPr="0006621B">
        <w:rPr>
          <w:b/>
          <w:u w:val="single"/>
        </w:rPr>
        <w:t>Февраль</w:t>
      </w:r>
    </w:p>
    <w:p w:rsidR="002F576D" w:rsidRPr="0006621B" w:rsidRDefault="002F576D" w:rsidP="0006621B">
      <w:pPr>
        <w:ind w:left="644" w:firstLine="540"/>
        <w:jc w:val="both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8"/>
        <w:gridCol w:w="4950"/>
        <w:gridCol w:w="2175"/>
      </w:tblGrid>
      <w:tr w:rsidR="002F576D" w:rsidRPr="0006621B" w:rsidTr="00434E2F">
        <w:tc>
          <w:tcPr>
            <w:tcW w:w="233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Направление </w:t>
            </w:r>
          </w:p>
        </w:tc>
        <w:tc>
          <w:tcPr>
            <w:tcW w:w="495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Содержание работы </w:t>
            </w:r>
          </w:p>
        </w:tc>
        <w:tc>
          <w:tcPr>
            <w:tcW w:w="21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Ответственный </w:t>
            </w:r>
          </w:p>
        </w:tc>
      </w:tr>
      <w:tr w:rsidR="002F576D" w:rsidRPr="0006621B" w:rsidTr="00434E2F">
        <w:tc>
          <w:tcPr>
            <w:tcW w:w="2338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Гражданско-патриотическое воспитание </w:t>
            </w:r>
          </w:p>
        </w:tc>
        <w:tc>
          <w:tcPr>
            <w:tcW w:w="495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Месячник оборонно- массовой и спортивной работы ( по отдельному плану)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Турнир по Карате-до.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Вечер встречи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Конкурс патриотической песни.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Конкурс рисунков « Воинская слава России»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Уроки мужества.</w:t>
            </w:r>
          </w:p>
        </w:tc>
        <w:tc>
          <w:tcPr>
            <w:tcW w:w="2175" w:type="dxa"/>
          </w:tcPr>
          <w:p w:rsidR="002F576D" w:rsidRPr="0006621B" w:rsidRDefault="002F576D" w:rsidP="00A76E00">
            <w:pPr>
              <w:jc w:val="both"/>
            </w:pPr>
            <w:r w:rsidRPr="0006621B">
              <w:t>Курочкина Н.Н.</w:t>
            </w:r>
          </w:p>
          <w:p w:rsidR="002F576D" w:rsidRPr="0006621B" w:rsidRDefault="002F576D" w:rsidP="00A76E00">
            <w:pPr>
              <w:jc w:val="both"/>
            </w:pPr>
            <w:r w:rsidRPr="0006621B">
              <w:t>Плотникова А.А.</w:t>
            </w:r>
          </w:p>
          <w:p w:rsidR="002F576D" w:rsidRPr="0006621B" w:rsidRDefault="002F576D" w:rsidP="00A76E00">
            <w:pPr>
              <w:jc w:val="both"/>
            </w:pPr>
            <w:r w:rsidRPr="0006621B">
              <w:t>Горбунова Н.А.</w:t>
            </w:r>
          </w:p>
          <w:p w:rsidR="002F576D" w:rsidRPr="0006621B" w:rsidRDefault="002F576D" w:rsidP="00A76E00">
            <w:pPr>
              <w:jc w:val="both"/>
            </w:pPr>
            <w:r w:rsidRPr="0006621B">
              <w:t>Черепанова С.А.</w:t>
            </w:r>
          </w:p>
          <w:p w:rsidR="002F576D" w:rsidRPr="0006621B" w:rsidRDefault="002F576D" w:rsidP="00A76E00">
            <w:pPr>
              <w:jc w:val="both"/>
              <w:rPr>
                <w:b/>
                <w:u w:val="single"/>
              </w:rPr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2338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Духовно-нравственное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воспитание </w:t>
            </w:r>
          </w:p>
        </w:tc>
        <w:tc>
          <w:tcPr>
            <w:tcW w:w="495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Помощь ветеранам.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часы « Есть такая профессия- родину защищать»</w:t>
            </w:r>
          </w:p>
        </w:tc>
        <w:tc>
          <w:tcPr>
            <w:tcW w:w="2175" w:type="dxa"/>
          </w:tcPr>
          <w:p w:rsidR="002F576D" w:rsidRPr="0006621B" w:rsidRDefault="002F576D" w:rsidP="00A76E00">
            <w:pPr>
              <w:jc w:val="both"/>
              <w:rPr>
                <w:b/>
                <w:u w:val="single"/>
              </w:rPr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233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Воспитание познавательных интересов.</w:t>
            </w:r>
          </w:p>
        </w:tc>
        <w:tc>
          <w:tcPr>
            <w:tcW w:w="495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Просмотр и обсуждение фильмов о Вов.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Конкурс газет « Служба ратная. Служба солдатская».</w:t>
            </w:r>
          </w:p>
        </w:tc>
        <w:tc>
          <w:tcPr>
            <w:tcW w:w="2175" w:type="dxa"/>
          </w:tcPr>
          <w:p w:rsidR="002F576D" w:rsidRPr="0006621B" w:rsidRDefault="002F576D" w:rsidP="00A76E00">
            <w:pPr>
              <w:jc w:val="both"/>
              <w:rPr>
                <w:b/>
                <w:u w:val="single"/>
              </w:rPr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2338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Спортивно-оздоровительное воспитание</w:t>
            </w:r>
          </w:p>
        </w:tc>
        <w:tc>
          <w:tcPr>
            <w:tcW w:w="495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Месячник оборонно- массовой и спортивной работы ( по отдельному плану)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Формула здоровья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Конкурс « Мама, папа, я- спортивная семья»</w:t>
            </w:r>
          </w:p>
        </w:tc>
        <w:tc>
          <w:tcPr>
            <w:tcW w:w="2175" w:type="dxa"/>
          </w:tcPr>
          <w:p w:rsidR="002F576D" w:rsidRPr="0006621B" w:rsidRDefault="002F576D" w:rsidP="00A76E00">
            <w:pPr>
              <w:jc w:val="both"/>
            </w:pPr>
            <w:r w:rsidRPr="0006621B">
              <w:lastRenderedPageBreak/>
              <w:t>Учителя физической культуры</w:t>
            </w:r>
          </w:p>
          <w:p w:rsidR="002F576D" w:rsidRPr="0006621B" w:rsidRDefault="002F576D" w:rsidP="00A76E00">
            <w:pPr>
              <w:jc w:val="both"/>
              <w:rPr>
                <w:b/>
                <w:u w:val="single"/>
              </w:rPr>
            </w:pPr>
            <w:r w:rsidRPr="0006621B">
              <w:lastRenderedPageBreak/>
              <w:t>Курочкина Н.Н.</w:t>
            </w:r>
          </w:p>
        </w:tc>
      </w:tr>
      <w:tr w:rsidR="002F576D" w:rsidRPr="0006621B" w:rsidTr="00434E2F">
        <w:tc>
          <w:tcPr>
            <w:tcW w:w="2338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lastRenderedPageBreak/>
              <w:t xml:space="preserve">Совершенствование самоуправление в школе 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и в классе</w:t>
            </w:r>
          </w:p>
        </w:tc>
        <w:tc>
          <w:tcPr>
            <w:tcW w:w="495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Проект «Связь поколений».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Деятельность Совета ученического актива.</w:t>
            </w:r>
          </w:p>
        </w:tc>
        <w:tc>
          <w:tcPr>
            <w:tcW w:w="2175" w:type="dxa"/>
          </w:tcPr>
          <w:p w:rsidR="002F576D" w:rsidRPr="0006621B" w:rsidRDefault="002F576D" w:rsidP="00A76E00">
            <w:pPr>
              <w:jc w:val="both"/>
            </w:pPr>
            <w:r w:rsidRPr="0006621B">
              <w:t>Курочкина Н.Н.</w:t>
            </w:r>
          </w:p>
          <w:p w:rsidR="002F576D" w:rsidRPr="0006621B" w:rsidRDefault="002F576D" w:rsidP="00A76E00">
            <w:pPr>
              <w:jc w:val="both"/>
              <w:rPr>
                <w:b/>
                <w:u w:val="single"/>
              </w:rPr>
            </w:pPr>
            <w:r w:rsidRPr="0006621B">
              <w:t>Ставских И.А.</w:t>
            </w:r>
          </w:p>
        </w:tc>
      </w:tr>
    </w:tbl>
    <w:p w:rsidR="002F576D" w:rsidRPr="0006621B" w:rsidRDefault="002F576D" w:rsidP="0006621B">
      <w:pPr>
        <w:ind w:left="644" w:firstLine="540"/>
        <w:jc w:val="both"/>
        <w:rPr>
          <w:b/>
          <w:u w:val="single"/>
        </w:rPr>
      </w:pPr>
    </w:p>
    <w:p w:rsidR="002F576D" w:rsidRPr="0006621B" w:rsidRDefault="002F576D" w:rsidP="0006621B">
      <w:pPr>
        <w:ind w:left="644" w:firstLine="540"/>
        <w:jc w:val="both"/>
        <w:rPr>
          <w:b/>
          <w:u w:val="single"/>
        </w:rPr>
      </w:pPr>
      <w:r w:rsidRPr="0006621B">
        <w:rPr>
          <w:b/>
          <w:u w:val="single"/>
        </w:rPr>
        <w:t xml:space="preserve">Март </w:t>
      </w:r>
    </w:p>
    <w:p w:rsidR="002F576D" w:rsidRPr="0006621B" w:rsidRDefault="002F576D" w:rsidP="0006621B">
      <w:pPr>
        <w:ind w:left="644" w:firstLine="540"/>
        <w:jc w:val="both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5040"/>
        <w:gridCol w:w="2083"/>
      </w:tblGrid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Направление 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Содержание работы 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Ответственный 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Гражданско-патриотическое воспитание 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  <w:rPr>
                <w:lang w:val="en-US"/>
              </w:rPr>
            </w:pPr>
            <w:r w:rsidRPr="0006621B">
              <w:rPr>
                <w:lang w:val="en-US"/>
              </w:rPr>
              <w:t>Олимпиада по краеведению.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Духовно-нравственное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воспитание 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Концерт на микрорайон  к празднику 8 марта.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Кл.час «Дарите комплименты»</w:t>
            </w: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Горбунова Н.А.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Воспитание познавательных интересов.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Классный час  по формированию культуры чтения.</w:t>
            </w: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Правовое воспитание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Урок правовых знаний.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Неделя профилактики вредных привычек.</w:t>
            </w: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Классные руководители</w:t>
            </w:r>
          </w:p>
          <w:p w:rsidR="002F576D" w:rsidRPr="0006621B" w:rsidRDefault="002F576D" w:rsidP="00A76E00">
            <w:pPr>
              <w:jc w:val="both"/>
            </w:pPr>
            <w:r w:rsidRPr="0006621B">
              <w:t>Фоминых В.Н.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  <w:color w:val="FF0000"/>
              </w:rPr>
            </w:pPr>
            <w:r w:rsidRPr="0006621B">
              <w:t>Трудовое и экологическое воспитание.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День Земли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Озеленение классных кабинетов.</w:t>
            </w: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Тропина О.С.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Спортивно-оздоровительное воспитание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часы «Способы решения конфликтов с родителями»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Совершенствование самоуправление в школе 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и в классе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Конкурс « Лидер»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Курочкина Н.Н.</w:t>
            </w:r>
          </w:p>
          <w:p w:rsidR="002F576D" w:rsidRPr="0006621B" w:rsidRDefault="002F576D" w:rsidP="00A76E00">
            <w:pPr>
              <w:jc w:val="both"/>
              <w:rPr>
                <w:b/>
                <w:u w:val="single"/>
              </w:rPr>
            </w:pPr>
            <w:r w:rsidRPr="0006621B">
              <w:t>Горбунова Н.А.</w:t>
            </w:r>
          </w:p>
        </w:tc>
      </w:tr>
    </w:tbl>
    <w:p w:rsidR="002F576D" w:rsidRPr="0006621B" w:rsidRDefault="002F576D" w:rsidP="0006621B">
      <w:pPr>
        <w:ind w:left="644" w:firstLine="540"/>
        <w:jc w:val="both"/>
      </w:pPr>
    </w:p>
    <w:p w:rsidR="002F576D" w:rsidRPr="0006621B" w:rsidRDefault="002F576D" w:rsidP="0006621B">
      <w:pPr>
        <w:ind w:left="644" w:firstLine="540"/>
        <w:jc w:val="both"/>
        <w:rPr>
          <w:b/>
          <w:u w:val="single"/>
        </w:rPr>
      </w:pPr>
      <w:r w:rsidRPr="0006621B">
        <w:t xml:space="preserve"> </w:t>
      </w:r>
      <w:r w:rsidRPr="0006621B">
        <w:rPr>
          <w:b/>
          <w:u w:val="single"/>
        </w:rPr>
        <w:t>Апрель</w:t>
      </w:r>
    </w:p>
    <w:p w:rsidR="002F576D" w:rsidRPr="0006621B" w:rsidRDefault="002F576D" w:rsidP="0006621B">
      <w:pPr>
        <w:ind w:left="644" w:firstLine="540"/>
        <w:jc w:val="both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5040"/>
        <w:gridCol w:w="2083"/>
      </w:tblGrid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Направление 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Содержание работы 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Ответственный 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Гражданско-патриотическое воспитание 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Вахта памяти.</w:t>
            </w: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Плотникова А.А.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Духовно-нравственное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воспитание 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Как научиться жить без драки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Воспитание познавательных интересов.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Дни экологической безопасности.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 биологии, георафии, экологии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 xml:space="preserve">Правовое </w:t>
            </w:r>
            <w:r w:rsidRPr="0006621B">
              <w:rPr>
                <w:bCs/>
              </w:rPr>
              <w:lastRenderedPageBreak/>
              <w:t>воспитание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lastRenderedPageBreak/>
              <w:t>Ответственность несовершеннолетних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 xml:space="preserve">Классные </w:t>
            </w:r>
            <w:r w:rsidRPr="0006621B">
              <w:lastRenderedPageBreak/>
              <w:t>руководители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  <w:color w:val="FF0000"/>
              </w:rPr>
            </w:pPr>
            <w:r w:rsidRPr="0006621B">
              <w:lastRenderedPageBreak/>
              <w:t>Трудовое и экологическое воспитание.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День птиц.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Косенко С.А.</w:t>
            </w:r>
          </w:p>
          <w:p w:rsidR="002F576D" w:rsidRPr="0006621B" w:rsidRDefault="002F576D" w:rsidP="00A76E00">
            <w:pPr>
              <w:jc w:val="both"/>
              <w:rPr>
                <w:b/>
                <w:u w:val="single"/>
              </w:rPr>
            </w:pPr>
            <w:r w:rsidRPr="0006621B">
              <w:t>Тропина О.С.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Спортивно-оздоровительное воспитание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День здоровья. -7.04.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 физической культуры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Совершенствование самоуправление в школе 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и в классе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День смеха.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Горбунова Н.А.</w:t>
            </w:r>
          </w:p>
        </w:tc>
      </w:tr>
    </w:tbl>
    <w:p w:rsidR="002F576D" w:rsidRPr="0006621B" w:rsidRDefault="002F576D" w:rsidP="0006621B">
      <w:pPr>
        <w:ind w:left="644" w:firstLine="540"/>
        <w:jc w:val="both"/>
        <w:rPr>
          <w:b/>
          <w:u w:val="single"/>
        </w:rPr>
      </w:pPr>
    </w:p>
    <w:p w:rsidR="002F576D" w:rsidRPr="0006621B" w:rsidRDefault="002F576D" w:rsidP="0006621B">
      <w:pPr>
        <w:ind w:left="644" w:firstLine="540"/>
        <w:jc w:val="both"/>
        <w:rPr>
          <w:b/>
          <w:u w:val="single"/>
        </w:rPr>
      </w:pPr>
      <w:r w:rsidRPr="0006621B">
        <w:rPr>
          <w:b/>
          <w:u w:val="single"/>
        </w:rPr>
        <w:t xml:space="preserve">Май  </w:t>
      </w:r>
    </w:p>
    <w:p w:rsidR="002F576D" w:rsidRPr="0006621B" w:rsidRDefault="002F576D" w:rsidP="0006621B">
      <w:pPr>
        <w:ind w:left="644" w:firstLine="540"/>
        <w:jc w:val="both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5040"/>
        <w:gridCol w:w="2083"/>
      </w:tblGrid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Направление 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Содержание работы 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Ответственный 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Гражданско-патриотическое воспитание 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Вахта памяти.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Операция « Обелиск»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Поздравление ветеранов ВОВ и тружеников тыла.</w:t>
            </w: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Плотникова А.А.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Духовно-нравственное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воспитание 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День семьи.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Как сказать нет</w:t>
            </w: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Горбунова Н.А.,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Воспитание познавательных интересов.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FF0000"/>
              </w:rPr>
            </w:pP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Последний звонок.</w:t>
            </w: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Курочкина Н.Н.</w:t>
            </w:r>
          </w:p>
          <w:p w:rsidR="002F576D" w:rsidRPr="0006621B" w:rsidRDefault="002F576D" w:rsidP="00A76E00">
            <w:pPr>
              <w:jc w:val="both"/>
            </w:pPr>
            <w:r w:rsidRPr="0006621B">
              <w:t>Горбунова Н.А.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Правовое воспитание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часы «Лето и закон»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u w:val="single"/>
              </w:rPr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  <w:color w:val="FF0000"/>
              </w:rPr>
            </w:pPr>
            <w:r w:rsidRPr="0006621B">
              <w:t>Трудовое и экологическое воспитание.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Дни экологической безопасности.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Озеленение школьной территории.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Разработка социального проекта.</w:t>
            </w: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Косенко С.А.</w:t>
            </w:r>
          </w:p>
          <w:p w:rsidR="002F576D" w:rsidRPr="0006621B" w:rsidRDefault="002F576D" w:rsidP="00A76E00">
            <w:pPr>
              <w:jc w:val="both"/>
            </w:pPr>
            <w:r w:rsidRPr="0006621B">
              <w:t>Тропина О.С.</w:t>
            </w:r>
          </w:p>
          <w:p w:rsidR="002F576D" w:rsidRPr="0006621B" w:rsidRDefault="002F576D" w:rsidP="00A76E00">
            <w:pPr>
              <w:jc w:val="both"/>
              <w:rPr>
                <w:b/>
                <w:u w:val="single"/>
              </w:rPr>
            </w:pPr>
            <w:r w:rsidRPr="0006621B">
              <w:t>Курочкина Н.Н.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Спортивно-оздоровительное воспитание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Эстафета на приз газеты « Далматовский вестник»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Спартакиада школьников. Футбол.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День защиты детей.</w:t>
            </w:r>
          </w:p>
        </w:tc>
        <w:tc>
          <w:tcPr>
            <w:tcW w:w="208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 физической культуры</w:t>
            </w:r>
          </w:p>
          <w:p w:rsidR="002F576D" w:rsidRPr="0006621B" w:rsidRDefault="002F576D" w:rsidP="00A76E00">
            <w:pPr>
              <w:jc w:val="both"/>
              <w:rPr>
                <w:b/>
                <w:u w:val="single"/>
              </w:rPr>
            </w:pPr>
            <w:r w:rsidRPr="0006621B">
              <w:t>Плотникова А.А.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 xml:space="preserve">Совершенствование самоуправление в школе 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color w:val="000000"/>
              </w:rPr>
            </w:pPr>
            <w:r w:rsidRPr="0006621B">
              <w:rPr>
                <w:bCs/>
                <w:color w:val="000000"/>
              </w:rPr>
              <w:t>и в классе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 мы- вожатые!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Фестиваль друзей.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Кл. час « Я+он+они=мы»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Горбунова Н.А.</w:t>
            </w:r>
          </w:p>
          <w:p w:rsidR="002F576D" w:rsidRPr="0006621B" w:rsidRDefault="002F576D" w:rsidP="00A76E00">
            <w:pPr>
              <w:jc w:val="both"/>
            </w:pPr>
            <w:r w:rsidRPr="0006621B">
              <w:t>Курочкина Н.Н.</w:t>
            </w:r>
          </w:p>
        </w:tc>
      </w:tr>
      <w:tr w:rsidR="002F576D" w:rsidRPr="0006621B" w:rsidTr="00434E2F">
        <w:tc>
          <w:tcPr>
            <w:tcW w:w="2340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</w:rPr>
            </w:pPr>
            <w:r w:rsidRPr="0006621B">
              <w:rPr>
                <w:bCs/>
              </w:rPr>
              <w:t>Развитие системы дополнительного образования и внеурочной деятельности</w:t>
            </w:r>
          </w:p>
        </w:tc>
        <w:tc>
          <w:tcPr>
            <w:tcW w:w="504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Конкурс « Безопасное колесо»</w:t>
            </w:r>
          </w:p>
        </w:tc>
        <w:tc>
          <w:tcPr>
            <w:tcW w:w="2083" w:type="dxa"/>
          </w:tcPr>
          <w:p w:rsidR="002F576D" w:rsidRPr="0006621B" w:rsidRDefault="002F576D" w:rsidP="00A76E00">
            <w:pPr>
              <w:jc w:val="both"/>
            </w:pPr>
            <w:r w:rsidRPr="0006621B">
              <w:t>Горбунова Н.А.</w:t>
            </w:r>
          </w:p>
        </w:tc>
      </w:tr>
    </w:tbl>
    <w:p w:rsidR="002F576D" w:rsidRPr="0006621B" w:rsidRDefault="002F576D" w:rsidP="0006621B">
      <w:pPr>
        <w:ind w:left="644" w:firstLine="540"/>
        <w:jc w:val="both"/>
      </w:pPr>
    </w:p>
    <w:p w:rsidR="002F576D" w:rsidRPr="00A76E00" w:rsidRDefault="002F576D" w:rsidP="00A76E00">
      <w:pPr>
        <w:ind w:firstLine="540"/>
        <w:jc w:val="center"/>
        <w:rPr>
          <w:b/>
        </w:rPr>
      </w:pPr>
      <w:r w:rsidRPr="00A76E00">
        <w:rPr>
          <w:b/>
        </w:rPr>
        <w:t>Календарный план</w:t>
      </w:r>
    </w:p>
    <w:p w:rsidR="002F576D" w:rsidRPr="0006621B" w:rsidRDefault="002F576D" w:rsidP="00A76E00">
      <w:pPr>
        <w:ind w:firstLine="540"/>
        <w:jc w:val="center"/>
      </w:pPr>
      <w:r w:rsidRPr="00A76E00">
        <w:rPr>
          <w:b/>
        </w:rPr>
        <w:t>спортивно – массовых мероприятий ДСОШ</w:t>
      </w:r>
      <w:r w:rsidRPr="0006621B">
        <w:t xml:space="preserve"> № 3</w:t>
      </w:r>
    </w:p>
    <w:p w:rsidR="002F576D" w:rsidRPr="0006621B" w:rsidRDefault="002F576D" w:rsidP="0006621B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197"/>
        <w:gridCol w:w="2013"/>
        <w:gridCol w:w="1810"/>
        <w:gridCol w:w="2097"/>
      </w:tblGrid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№  п/п</w:t>
            </w:r>
          </w:p>
        </w:tc>
        <w:tc>
          <w:tcPr>
            <w:tcW w:w="31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Название мероприятия</w:t>
            </w:r>
          </w:p>
        </w:tc>
        <w:tc>
          <w:tcPr>
            <w:tcW w:w="201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Кто участвует</w:t>
            </w:r>
          </w:p>
        </w:tc>
        <w:tc>
          <w:tcPr>
            <w:tcW w:w="18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Время проведения</w:t>
            </w:r>
          </w:p>
        </w:tc>
        <w:tc>
          <w:tcPr>
            <w:tcW w:w="20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Ответственный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1.</w:t>
            </w:r>
          </w:p>
        </w:tc>
        <w:tc>
          <w:tcPr>
            <w:tcW w:w="31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День здоровья: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кросс «Золотая осень»,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полоса препятствий,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перетягивание каната,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«Снайпер»,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футбольное пенальти, стрельба из пневматической винтовки</w:t>
            </w:r>
          </w:p>
        </w:tc>
        <w:tc>
          <w:tcPr>
            <w:tcW w:w="201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 – 11 классы</w:t>
            </w:r>
          </w:p>
        </w:tc>
        <w:tc>
          <w:tcPr>
            <w:tcW w:w="18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  <w:tc>
          <w:tcPr>
            <w:tcW w:w="20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Кузьмич И.Я.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Поспелова Т.В.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2.</w:t>
            </w:r>
          </w:p>
        </w:tc>
        <w:tc>
          <w:tcPr>
            <w:tcW w:w="31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Первенство школы по настольному теннису.</w:t>
            </w:r>
          </w:p>
        </w:tc>
        <w:tc>
          <w:tcPr>
            <w:tcW w:w="201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 – 11 классы</w:t>
            </w:r>
          </w:p>
        </w:tc>
        <w:tc>
          <w:tcPr>
            <w:tcW w:w="18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Сентябрь, май</w:t>
            </w:r>
          </w:p>
        </w:tc>
        <w:tc>
          <w:tcPr>
            <w:tcW w:w="20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Вахрушев А.В.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3.</w:t>
            </w:r>
          </w:p>
        </w:tc>
        <w:tc>
          <w:tcPr>
            <w:tcW w:w="31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«Весёлые старты»</w:t>
            </w:r>
          </w:p>
        </w:tc>
        <w:tc>
          <w:tcPr>
            <w:tcW w:w="201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 – 2  классы</w:t>
            </w:r>
          </w:p>
        </w:tc>
        <w:tc>
          <w:tcPr>
            <w:tcW w:w="18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Ноябрь, апрель</w:t>
            </w:r>
          </w:p>
        </w:tc>
        <w:tc>
          <w:tcPr>
            <w:tcW w:w="20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Поспелова Т.В.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Кузьмич И.Я.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4.</w:t>
            </w:r>
          </w:p>
        </w:tc>
        <w:tc>
          <w:tcPr>
            <w:tcW w:w="31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«Весёлые старты»</w:t>
            </w:r>
          </w:p>
        </w:tc>
        <w:tc>
          <w:tcPr>
            <w:tcW w:w="201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 – 4 классы</w:t>
            </w:r>
          </w:p>
        </w:tc>
        <w:tc>
          <w:tcPr>
            <w:tcW w:w="18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Ноябрь, апрель</w:t>
            </w:r>
          </w:p>
        </w:tc>
        <w:tc>
          <w:tcPr>
            <w:tcW w:w="20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Поспелова Т.В. Кузьмич И.Я.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5. </w:t>
            </w:r>
          </w:p>
        </w:tc>
        <w:tc>
          <w:tcPr>
            <w:tcW w:w="31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Первенство школы по волейболу</w:t>
            </w:r>
          </w:p>
        </w:tc>
        <w:tc>
          <w:tcPr>
            <w:tcW w:w="201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 – 11 классы</w:t>
            </w:r>
          </w:p>
        </w:tc>
        <w:tc>
          <w:tcPr>
            <w:tcW w:w="18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Декабрь</w:t>
            </w:r>
          </w:p>
        </w:tc>
        <w:tc>
          <w:tcPr>
            <w:tcW w:w="20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Кузьмич И.Я.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Поспелова Т.В.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6.</w:t>
            </w:r>
          </w:p>
        </w:tc>
        <w:tc>
          <w:tcPr>
            <w:tcW w:w="31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Новогодний шахматный турнир «Каисса - 2008»</w:t>
            </w:r>
          </w:p>
        </w:tc>
        <w:tc>
          <w:tcPr>
            <w:tcW w:w="201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 – 11 классы</w:t>
            </w:r>
          </w:p>
        </w:tc>
        <w:tc>
          <w:tcPr>
            <w:tcW w:w="18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</w:t>
            </w:r>
          </w:p>
        </w:tc>
        <w:tc>
          <w:tcPr>
            <w:tcW w:w="20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Вахрушев А.В.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7.</w:t>
            </w:r>
          </w:p>
        </w:tc>
        <w:tc>
          <w:tcPr>
            <w:tcW w:w="31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«Зарница»</w:t>
            </w:r>
          </w:p>
        </w:tc>
        <w:tc>
          <w:tcPr>
            <w:tcW w:w="201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 – 11 классы</w:t>
            </w:r>
          </w:p>
        </w:tc>
        <w:tc>
          <w:tcPr>
            <w:tcW w:w="18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Февраль</w:t>
            </w:r>
          </w:p>
        </w:tc>
        <w:tc>
          <w:tcPr>
            <w:tcW w:w="20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Кузьмич И.Я.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Поспелова Т.В.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ГорбуноваН.А.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8.</w:t>
            </w:r>
          </w:p>
        </w:tc>
        <w:tc>
          <w:tcPr>
            <w:tcW w:w="31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«Зарничка»</w:t>
            </w:r>
          </w:p>
        </w:tc>
        <w:tc>
          <w:tcPr>
            <w:tcW w:w="201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 – 4 классы</w:t>
            </w:r>
          </w:p>
        </w:tc>
        <w:tc>
          <w:tcPr>
            <w:tcW w:w="18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Февраль</w:t>
            </w:r>
          </w:p>
        </w:tc>
        <w:tc>
          <w:tcPr>
            <w:tcW w:w="2097" w:type="dxa"/>
          </w:tcPr>
          <w:p w:rsidR="002F576D" w:rsidRPr="0006621B" w:rsidRDefault="002F576D" w:rsidP="00A76E00">
            <w:pPr>
              <w:jc w:val="both"/>
            </w:pPr>
            <w:r w:rsidRPr="0006621B">
              <w:t>Поспелова Т.В.</w:t>
            </w:r>
          </w:p>
          <w:p w:rsidR="002F576D" w:rsidRPr="0006621B" w:rsidRDefault="002F576D" w:rsidP="00A76E00">
            <w:pPr>
              <w:jc w:val="both"/>
            </w:pPr>
            <w:r w:rsidRPr="0006621B">
              <w:t>ГорбуноваН.А.</w:t>
            </w:r>
          </w:p>
          <w:p w:rsidR="002F576D" w:rsidRPr="0006621B" w:rsidRDefault="002F576D" w:rsidP="00A76E00">
            <w:pPr>
              <w:jc w:val="both"/>
            </w:pPr>
            <w:r w:rsidRPr="0006621B">
              <w:t>Кузьмич И.Я.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9.</w:t>
            </w:r>
          </w:p>
        </w:tc>
        <w:tc>
          <w:tcPr>
            <w:tcW w:w="31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Открытое первенство школы по русским шашкам</w:t>
            </w:r>
          </w:p>
        </w:tc>
        <w:tc>
          <w:tcPr>
            <w:tcW w:w="201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 – 11 классы</w:t>
            </w:r>
          </w:p>
        </w:tc>
        <w:tc>
          <w:tcPr>
            <w:tcW w:w="18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Февраль</w:t>
            </w:r>
          </w:p>
        </w:tc>
        <w:tc>
          <w:tcPr>
            <w:tcW w:w="2097" w:type="dxa"/>
          </w:tcPr>
          <w:p w:rsidR="002F576D" w:rsidRPr="0006621B" w:rsidRDefault="002F576D" w:rsidP="00A76E00">
            <w:pPr>
              <w:jc w:val="both"/>
            </w:pPr>
            <w:r w:rsidRPr="0006621B">
              <w:t>Вахрушев А.В.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10.</w:t>
            </w:r>
          </w:p>
        </w:tc>
        <w:tc>
          <w:tcPr>
            <w:tcW w:w="31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Первенство школы по пионерболу</w:t>
            </w:r>
          </w:p>
        </w:tc>
        <w:tc>
          <w:tcPr>
            <w:tcW w:w="201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4-5 классы</w:t>
            </w:r>
          </w:p>
        </w:tc>
        <w:tc>
          <w:tcPr>
            <w:tcW w:w="18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</w:t>
            </w:r>
          </w:p>
        </w:tc>
        <w:tc>
          <w:tcPr>
            <w:tcW w:w="2097" w:type="dxa"/>
          </w:tcPr>
          <w:p w:rsidR="002F576D" w:rsidRPr="0006621B" w:rsidRDefault="002F576D" w:rsidP="00A76E00">
            <w:pPr>
              <w:jc w:val="both"/>
            </w:pPr>
            <w:r w:rsidRPr="0006621B">
              <w:t>Кузьмич И.Я.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  <w:rPr>
                <w:lang w:val="en-US"/>
              </w:rPr>
            </w:pPr>
            <w:r w:rsidRPr="0006621B">
              <w:rPr>
                <w:lang w:val="en-US"/>
              </w:rPr>
              <w:t>11</w:t>
            </w:r>
          </w:p>
        </w:tc>
        <w:tc>
          <w:tcPr>
            <w:tcW w:w="31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Первенство школы по пионерболу</w:t>
            </w:r>
          </w:p>
        </w:tc>
        <w:tc>
          <w:tcPr>
            <w:tcW w:w="201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6-7 классы</w:t>
            </w:r>
          </w:p>
        </w:tc>
        <w:tc>
          <w:tcPr>
            <w:tcW w:w="18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февраль</w:t>
            </w:r>
          </w:p>
        </w:tc>
        <w:tc>
          <w:tcPr>
            <w:tcW w:w="2097" w:type="dxa"/>
          </w:tcPr>
          <w:p w:rsidR="002F576D" w:rsidRPr="0006621B" w:rsidRDefault="002F576D" w:rsidP="00A76E00">
            <w:pPr>
              <w:jc w:val="both"/>
            </w:pPr>
            <w:r w:rsidRPr="0006621B">
              <w:t>Кузьмич И.Я.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  <w:r w:rsidRPr="0006621B">
              <w:rPr>
                <w:lang w:val="en-US"/>
              </w:rPr>
              <w:t>2</w:t>
            </w:r>
            <w:r w:rsidRPr="0006621B">
              <w:t>.</w:t>
            </w:r>
          </w:p>
        </w:tc>
        <w:tc>
          <w:tcPr>
            <w:tcW w:w="31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Первенство школы по баскетболу</w:t>
            </w:r>
          </w:p>
        </w:tc>
        <w:tc>
          <w:tcPr>
            <w:tcW w:w="201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 – 11 классы</w:t>
            </w:r>
          </w:p>
        </w:tc>
        <w:tc>
          <w:tcPr>
            <w:tcW w:w="18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  <w:tc>
          <w:tcPr>
            <w:tcW w:w="2097" w:type="dxa"/>
          </w:tcPr>
          <w:p w:rsidR="002F576D" w:rsidRPr="0006621B" w:rsidRDefault="002F576D" w:rsidP="00A76E00">
            <w:pPr>
              <w:jc w:val="both"/>
            </w:pPr>
            <w:r w:rsidRPr="0006621B">
              <w:t>Поспелова Т.В.</w:t>
            </w:r>
          </w:p>
          <w:p w:rsidR="002F576D" w:rsidRPr="0006621B" w:rsidRDefault="002F576D" w:rsidP="00A76E00">
            <w:pPr>
              <w:jc w:val="both"/>
            </w:pPr>
            <w:r w:rsidRPr="0006621B">
              <w:t>Кузьмич И.Я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  <w:rPr>
                <w:lang w:val="en-US"/>
              </w:rPr>
            </w:pPr>
            <w:r w:rsidRPr="0006621B">
              <w:t>1</w:t>
            </w:r>
            <w:r w:rsidRPr="0006621B">
              <w:rPr>
                <w:lang w:val="en-US"/>
              </w:rPr>
              <w:t>3</w:t>
            </w:r>
          </w:p>
        </w:tc>
        <w:tc>
          <w:tcPr>
            <w:tcW w:w="31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Открытое первенство школы по шахматам</w:t>
            </w:r>
          </w:p>
        </w:tc>
        <w:tc>
          <w:tcPr>
            <w:tcW w:w="201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 – 11 классы</w:t>
            </w:r>
          </w:p>
        </w:tc>
        <w:tc>
          <w:tcPr>
            <w:tcW w:w="18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Апрель - май</w:t>
            </w:r>
          </w:p>
        </w:tc>
        <w:tc>
          <w:tcPr>
            <w:tcW w:w="2097" w:type="dxa"/>
          </w:tcPr>
          <w:p w:rsidR="002F576D" w:rsidRPr="0006621B" w:rsidRDefault="002F576D" w:rsidP="00A76E00">
            <w:pPr>
              <w:jc w:val="both"/>
            </w:pPr>
            <w:r w:rsidRPr="0006621B">
              <w:t>Вахрушев А.В.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  <w:r w:rsidRPr="0006621B">
              <w:rPr>
                <w:lang w:val="en-US"/>
              </w:rPr>
              <w:t>4</w:t>
            </w:r>
            <w:r w:rsidRPr="0006621B">
              <w:t>.</w:t>
            </w:r>
          </w:p>
        </w:tc>
        <w:tc>
          <w:tcPr>
            <w:tcW w:w="31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День здоровья</w:t>
            </w:r>
          </w:p>
        </w:tc>
        <w:tc>
          <w:tcPr>
            <w:tcW w:w="201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 – 8 классы</w:t>
            </w:r>
          </w:p>
        </w:tc>
        <w:tc>
          <w:tcPr>
            <w:tcW w:w="18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апрель</w:t>
            </w:r>
          </w:p>
        </w:tc>
        <w:tc>
          <w:tcPr>
            <w:tcW w:w="2097" w:type="dxa"/>
          </w:tcPr>
          <w:p w:rsidR="002F576D" w:rsidRPr="0006621B" w:rsidRDefault="002F576D" w:rsidP="00A76E00">
            <w:pPr>
              <w:jc w:val="both"/>
            </w:pPr>
            <w:r w:rsidRPr="0006621B">
              <w:t>Поспелова Т.В.</w:t>
            </w:r>
          </w:p>
          <w:p w:rsidR="002F576D" w:rsidRPr="0006621B" w:rsidRDefault="002F576D" w:rsidP="00A76E00">
            <w:pPr>
              <w:jc w:val="both"/>
            </w:pPr>
            <w:r w:rsidRPr="0006621B">
              <w:t>Кузьмич И.Я.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  <w:r w:rsidRPr="0006621B">
              <w:rPr>
                <w:lang w:val="en-US"/>
              </w:rPr>
              <w:t>5</w:t>
            </w:r>
            <w:r w:rsidRPr="0006621B">
              <w:t>.</w:t>
            </w:r>
          </w:p>
        </w:tc>
        <w:tc>
          <w:tcPr>
            <w:tcW w:w="31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Шахматный турнир «Каисса»</w:t>
            </w:r>
          </w:p>
        </w:tc>
        <w:tc>
          <w:tcPr>
            <w:tcW w:w="201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 – 11 классы</w:t>
            </w:r>
          </w:p>
        </w:tc>
        <w:tc>
          <w:tcPr>
            <w:tcW w:w="18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года</w:t>
            </w:r>
          </w:p>
        </w:tc>
        <w:tc>
          <w:tcPr>
            <w:tcW w:w="2097" w:type="dxa"/>
          </w:tcPr>
          <w:p w:rsidR="002F576D" w:rsidRPr="0006621B" w:rsidRDefault="002F576D" w:rsidP="00A76E00">
            <w:pPr>
              <w:jc w:val="both"/>
            </w:pPr>
            <w:r w:rsidRPr="0006621B">
              <w:t>Вахрушев А.В.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  <w:r w:rsidRPr="0006621B">
              <w:rPr>
                <w:lang w:val="en-US"/>
              </w:rPr>
              <w:t>6</w:t>
            </w:r>
            <w:r w:rsidRPr="0006621B">
              <w:t>.</w:t>
            </w:r>
          </w:p>
        </w:tc>
        <w:tc>
          <w:tcPr>
            <w:tcW w:w="31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Товарищеские встречи по волейболу</w:t>
            </w:r>
          </w:p>
        </w:tc>
        <w:tc>
          <w:tcPr>
            <w:tcW w:w="201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 – 11 классы</w:t>
            </w:r>
          </w:p>
        </w:tc>
        <w:tc>
          <w:tcPr>
            <w:tcW w:w="18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года</w:t>
            </w:r>
          </w:p>
        </w:tc>
        <w:tc>
          <w:tcPr>
            <w:tcW w:w="2097" w:type="dxa"/>
          </w:tcPr>
          <w:p w:rsidR="002F576D" w:rsidRPr="0006621B" w:rsidRDefault="002F576D" w:rsidP="00A76E00">
            <w:pPr>
              <w:jc w:val="both"/>
            </w:pPr>
            <w:r w:rsidRPr="0006621B">
              <w:t>Кузьмич И.Я.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  <w:r w:rsidRPr="0006621B">
              <w:rPr>
                <w:lang w:val="en-US"/>
              </w:rPr>
              <w:lastRenderedPageBreak/>
              <w:t>7</w:t>
            </w:r>
            <w:r w:rsidRPr="0006621B">
              <w:t>.</w:t>
            </w:r>
          </w:p>
        </w:tc>
        <w:tc>
          <w:tcPr>
            <w:tcW w:w="31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Товарищеские встречи </w:t>
            </w:r>
            <w:r w:rsidRPr="0006621B">
              <w:lastRenderedPageBreak/>
              <w:t xml:space="preserve">по баскетболу </w:t>
            </w:r>
          </w:p>
        </w:tc>
        <w:tc>
          <w:tcPr>
            <w:tcW w:w="201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7 – 11 </w:t>
            </w:r>
            <w:r w:rsidRPr="0006621B">
              <w:lastRenderedPageBreak/>
              <w:t>классы</w:t>
            </w:r>
          </w:p>
        </w:tc>
        <w:tc>
          <w:tcPr>
            <w:tcW w:w="18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В течение </w:t>
            </w:r>
            <w:r w:rsidRPr="0006621B">
              <w:lastRenderedPageBreak/>
              <w:t>года</w:t>
            </w:r>
          </w:p>
        </w:tc>
        <w:tc>
          <w:tcPr>
            <w:tcW w:w="2097" w:type="dxa"/>
          </w:tcPr>
          <w:p w:rsidR="002F576D" w:rsidRPr="0006621B" w:rsidRDefault="002F576D" w:rsidP="00A76E00">
            <w:pPr>
              <w:jc w:val="both"/>
            </w:pPr>
            <w:r w:rsidRPr="0006621B">
              <w:lastRenderedPageBreak/>
              <w:t>Поспелова Т.В.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lang w:val="en-US"/>
              </w:rPr>
              <w:lastRenderedPageBreak/>
              <w:t>18</w:t>
            </w:r>
            <w:r w:rsidRPr="0006621B">
              <w:t>.</w:t>
            </w:r>
          </w:p>
        </w:tc>
        <w:tc>
          <w:tcPr>
            <w:tcW w:w="319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День защиты детей</w:t>
            </w:r>
          </w:p>
        </w:tc>
        <w:tc>
          <w:tcPr>
            <w:tcW w:w="201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lang w:val="en-US"/>
              </w:rPr>
              <w:t>2-11 классы</w:t>
            </w:r>
          </w:p>
        </w:tc>
        <w:tc>
          <w:tcPr>
            <w:tcW w:w="181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май</w:t>
            </w:r>
          </w:p>
        </w:tc>
        <w:tc>
          <w:tcPr>
            <w:tcW w:w="2097" w:type="dxa"/>
          </w:tcPr>
          <w:p w:rsidR="002F576D" w:rsidRPr="0006621B" w:rsidRDefault="002F576D" w:rsidP="00A76E00">
            <w:pPr>
              <w:jc w:val="both"/>
            </w:pPr>
            <w:r w:rsidRPr="0006621B">
              <w:t>Плотникова А.А.</w:t>
            </w: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  <w:r w:rsidRPr="0006621B">
        <w:t>План оздоровительной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№</w:t>
            </w:r>
          </w:p>
        </w:tc>
        <w:tc>
          <w:tcPr>
            <w:tcW w:w="39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Мероприятие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Сроки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Ответственные 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39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День здоровья 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Сентябрь, апрель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 физической культуры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39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Беседа « Гигиена девочек, девушек»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Ворванина Н.Л.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39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часы « Наше здоровье»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39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Беседа « Рациональное питание»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Ворванина Н.Л.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</w:t>
            </w:r>
          </w:p>
        </w:tc>
        <w:tc>
          <w:tcPr>
            <w:tcW w:w="39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Мероприятия в рамках проведения месячника по профилактике употребления ПАВ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</w:t>
            </w:r>
          </w:p>
        </w:tc>
        <w:tc>
          <w:tcPr>
            <w:tcW w:w="2393" w:type="dxa"/>
          </w:tcPr>
          <w:p w:rsidR="002F576D" w:rsidRPr="0006621B" w:rsidRDefault="002F576D" w:rsidP="00A76E00">
            <w:pPr>
              <w:jc w:val="both"/>
            </w:pPr>
            <w:r w:rsidRPr="0006621B">
              <w:t>Курочкина Н.Н.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</w:t>
            </w:r>
          </w:p>
        </w:tc>
        <w:tc>
          <w:tcPr>
            <w:tcW w:w="39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часы « Формула здоровья»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</w:t>
            </w:r>
          </w:p>
        </w:tc>
        <w:tc>
          <w:tcPr>
            <w:tcW w:w="39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Оформление с/б « Грипп и его профилактика»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</w:t>
            </w:r>
          </w:p>
        </w:tc>
        <w:tc>
          <w:tcPr>
            <w:tcW w:w="2393" w:type="dxa"/>
          </w:tcPr>
          <w:p w:rsidR="002F576D" w:rsidRPr="0006621B" w:rsidRDefault="002F576D" w:rsidP="00A76E00">
            <w:pPr>
              <w:jc w:val="both"/>
            </w:pPr>
            <w:r w:rsidRPr="0006621B">
              <w:t>Акиньшина Т.М.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</w:t>
            </w:r>
          </w:p>
        </w:tc>
        <w:tc>
          <w:tcPr>
            <w:tcW w:w="39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часы « Учимся снимать усталость»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Декабрь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</w:t>
            </w:r>
          </w:p>
        </w:tc>
        <w:tc>
          <w:tcPr>
            <w:tcW w:w="39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Беседа « Курить –здоровью вредить»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Декабрь</w:t>
            </w:r>
          </w:p>
        </w:tc>
        <w:tc>
          <w:tcPr>
            <w:tcW w:w="2393" w:type="dxa"/>
          </w:tcPr>
          <w:p w:rsidR="002F576D" w:rsidRPr="0006621B" w:rsidRDefault="002F576D" w:rsidP="00A76E00">
            <w:pPr>
              <w:jc w:val="both"/>
            </w:pPr>
            <w:r w:rsidRPr="0006621B">
              <w:t>Ворванина Н.Л.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</w:t>
            </w:r>
          </w:p>
        </w:tc>
        <w:tc>
          <w:tcPr>
            <w:tcW w:w="39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часы « Стресс в жизни человека»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Классные руководители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</w:t>
            </w:r>
          </w:p>
        </w:tc>
        <w:tc>
          <w:tcPr>
            <w:tcW w:w="39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Беседа « Профилактика простудных заболеваний»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</w:t>
            </w:r>
          </w:p>
        </w:tc>
        <w:tc>
          <w:tcPr>
            <w:tcW w:w="2393" w:type="dxa"/>
          </w:tcPr>
          <w:p w:rsidR="002F576D" w:rsidRPr="0006621B" w:rsidRDefault="002F576D" w:rsidP="00A76E00">
            <w:pPr>
              <w:jc w:val="both"/>
            </w:pPr>
            <w:r w:rsidRPr="0006621B">
              <w:t>Ворванина Н.Л.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</w:t>
            </w:r>
          </w:p>
        </w:tc>
        <w:tc>
          <w:tcPr>
            <w:tcW w:w="39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Оформление с/б « Профилактика чесотки»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Ворванина Н.Л.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13</w:t>
            </w:r>
          </w:p>
        </w:tc>
        <w:tc>
          <w:tcPr>
            <w:tcW w:w="39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Профилактические мероприятия по профилактике гриппа: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ежедневный учет заболевших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-витаминизация пищи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-беседы о личных мерах профилактики гриппа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Январь-февраль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Ворванина Н.Л.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14</w:t>
            </w:r>
          </w:p>
        </w:tc>
        <w:tc>
          <w:tcPr>
            <w:tcW w:w="39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Беседа по профилактике клещевого энцефалита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Ворванина Н.Л.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</w:t>
            </w:r>
          </w:p>
        </w:tc>
        <w:tc>
          <w:tcPr>
            <w:tcW w:w="39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Конкурс « Папа, мама,я- спортивная семья»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 физической культуры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16</w:t>
            </w:r>
          </w:p>
        </w:tc>
        <w:tc>
          <w:tcPr>
            <w:tcW w:w="39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Курс « Психология общения»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Устинова И.А.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17</w:t>
            </w:r>
          </w:p>
        </w:tc>
        <w:tc>
          <w:tcPr>
            <w:tcW w:w="39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Курс « Психология человека»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Устинова И.А.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18</w:t>
            </w:r>
          </w:p>
        </w:tc>
        <w:tc>
          <w:tcPr>
            <w:tcW w:w="39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День защиты детей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Май</w:t>
            </w:r>
          </w:p>
        </w:tc>
        <w:tc>
          <w:tcPr>
            <w:tcW w:w="2393" w:type="dxa"/>
          </w:tcPr>
          <w:p w:rsidR="002F576D" w:rsidRPr="0006621B" w:rsidRDefault="002F576D" w:rsidP="00A76E00">
            <w:pPr>
              <w:jc w:val="both"/>
            </w:pPr>
            <w:r w:rsidRPr="0006621B">
              <w:t>Плотникова А.А.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  <w:r w:rsidRPr="0006621B">
              <w:lastRenderedPageBreak/>
              <w:t>9</w:t>
            </w:r>
          </w:p>
        </w:tc>
        <w:tc>
          <w:tcPr>
            <w:tcW w:w="39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Классные часы об оказании </w:t>
            </w:r>
            <w:r w:rsidRPr="0006621B">
              <w:lastRenderedPageBreak/>
              <w:t>первой помощи.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Май</w:t>
            </w:r>
          </w:p>
        </w:tc>
        <w:tc>
          <w:tcPr>
            <w:tcW w:w="2393" w:type="dxa"/>
          </w:tcPr>
          <w:p w:rsidR="002F576D" w:rsidRPr="0006621B" w:rsidRDefault="002F576D" w:rsidP="00A76E00">
            <w:pPr>
              <w:jc w:val="both"/>
            </w:pPr>
            <w:r w:rsidRPr="0006621B">
              <w:t>Ворванина Н.Л.</w:t>
            </w:r>
          </w:p>
        </w:tc>
      </w:tr>
      <w:tr w:rsidR="002F576D" w:rsidRPr="0006621B" w:rsidTr="00434E2F">
        <w:tc>
          <w:tcPr>
            <w:tcW w:w="8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20</w:t>
            </w:r>
          </w:p>
        </w:tc>
        <w:tc>
          <w:tcPr>
            <w:tcW w:w="395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летнего оздоровительного периода</w:t>
            </w:r>
          </w:p>
        </w:tc>
        <w:tc>
          <w:tcPr>
            <w:tcW w:w="23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Май-июнь</w:t>
            </w:r>
          </w:p>
        </w:tc>
        <w:tc>
          <w:tcPr>
            <w:tcW w:w="2393" w:type="dxa"/>
          </w:tcPr>
          <w:p w:rsidR="002F576D" w:rsidRPr="0006621B" w:rsidRDefault="002F576D" w:rsidP="00A76E00">
            <w:pPr>
              <w:jc w:val="both"/>
            </w:pPr>
            <w:r w:rsidRPr="0006621B">
              <w:t>Плотникова А.А.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Горбунова Н.А.</w:t>
            </w: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autoSpaceDE w:val="0"/>
        <w:autoSpaceDN w:val="0"/>
        <w:adjustRightInd w:val="0"/>
        <w:ind w:firstLine="540"/>
        <w:jc w:val="both"/>
        <w:rPr>
          <w:b/>
        </w:rPr>
      </w:pPr>
      <w:r w:rsidRPr="0006621B">
        <w:rPr>
          <w:b/>
        </w:rPr>
        <w:t>План социальной  работы с семьей 2012-2013 учебный год</w:t>
      </w:r>
    </w:p>
    <w:p w:rsidR="002F576D" w:rsidRPr="0006621B" w:rsidRDefault="002F576D" w:rsidP="0006621B">
      <w:pPr>
        <w:autoSpaceDE w:val="0"/>
        <w:autoSpaceDN w:val="0"/>
        <w:adjustRightInd w:val="0"/>
        <w:ind w:firstLine="540"/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566"/>
        <w:gridCol w:w="7230"/>
        <w:gridCol w:w="2243"/>
      </w:tblGrid>
      <w:tr w:rsidR="002F576D" w:rsidRPr="0006621B" w:rsidTr="00A76E00">
        <w:tc>
          <w:tcPr>
            <w:tcW w:w="10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                Организационное направление.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Составление плана работы на год.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Август-сентябрь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Выявление учащихся, которым необходима помощь в подготовке к учебному году и организация помощи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Август 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Посещение семей «группы риска», определение готовности таких детей к обучению в школе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Август 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Содействие в организации помощи в подготовке к школе детей их малообеспеченных семей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Август-сентябрь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Сбор документов для оформления дотации на питание в школьной столовой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Сентябрь,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декабрь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Составление социального паспорта школы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Составление плана работы по предотвращению безнадзорности и беспризорности несовершеннолетних и плана работы с детьми группы риска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Участие в заседаниях, совещаниях, педагогических советах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Изучение потребности в подвозе учащихся,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составление списка детей, находящихся на подвозе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10.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Выявление учащихся, не приступивших к занятиям в школе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11.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Выявление детей 5-6 лет, не посещающих детский сад, проживающих в восточном микрорайоне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Октябрь 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12.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Проведение занятий с неорганизованными детьми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Октябрь-май</w:t>
            </w:r>
          </w:p>
        </w:tc>
      </w:tr>
      <w:tr w:rsidR="002F576D" w:rsidRPr="0006621B" w:rsidTr="00A76E00">
        <w:tc>
          <w:tcPr>
            <w:tcW w:w="10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     Профилактическая и просветительская деятельность.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Участие в работе школьного совета профилактики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Выступления по запросам классных руководителей на родительских собраниях, классных часах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Участие в работе районной Комиссии по делам несовершеннолетних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Организация бесед инспектора ПДН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Участие в работе месячника «Нет наркотикам!»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ноябрь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>
              <w:t>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Участие в работе «Родительской академии»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Участие в работе печатных изданий: «Педагогический вестник»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A76E00">
        <w:tc>
          <w:tcPr>
            <w:tcW w:w="10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             Диагностическая деятельность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Создание банка данных учащихся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Создание банка данных о семьях учащихся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Составление списка детей, нуждающихся в подвозе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A76E00">
        <w:tc>
          <w:tcPr>
            <w:tcW w:w="10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    Охранно-правовая деятельность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lastRenderedPageBreak/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Посещение семей  опекаемымых учащихся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Октябрь, апрель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Посещение семей учащихся, находящихся в трудной жизненной ситуации.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Сотрудничество с отделом опеки и попечительства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</w:tc>
      </w:tr>
      <w:tr w:rsidR="002F576D" w:rsidRPr="0006621B" w:rsidTr="00A76E00">
        <w:tc>
          <w:tcPr>
            <w:tcW w:w="10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          Работа с детьми «группы риска»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Создание банка данных учащихся «группы риска»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Изучение социально-бытовых условий учащихся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Сентябрь-октябрь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Составление индивидуальных планов работы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Индивидуальная работа с учащимися и их семьями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ежедневный контроль посещаемости уроков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контроль успеваемости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посещение уроков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посещение семей «проблемных учащихся»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Организация занятости учащихся, состоящих на ВШУ, во внеурочное время, оказание помощи в выборе кружков и спортивных секций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Сентябрь-октябрь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Организация занятости учащихся, состоящих на ВШУ, в летний период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Апрель-май</w:t>
            </w:r>
          </w:p>
        </w:tc>
      </w:tr>
      <w:tr w:rsidR="002F576D" w:rsidRPr="0006621B" w:rsidTr="00A76E00">
        <w:tc>
          <w:tcPr>
            <w:tcW w:w="10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             Консультационная деятельность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Консультации для учащихся и родителей  и лиц, их заменяющих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Консультации для педагогов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A76E00">
        <w:tc>
          <w:tcPr>
            <w:tcW w:w="10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          Методическая работа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Участие в работе Районного методического объединения социальных педагогов и психологов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По плану работы РМО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Изучение новинок методической литературы и нормативных документов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 течение уч.г.</w:t>
            </w:r>
          </w:p>
        </w:tc>
      </w:tr>
      <w:tr w:rsidR="002F576D" w:rsidRPr="0006621B" w:rsidTr="00A76E0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A76E00">
            <w:pPr>
              <w:snapToGrid w:val="0"/>
              <w:jc w:val="both"/>
            </w:pPr>
            <w:r w:rsidRPr="0006621B"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Участие в научных конференциях, областных видеоконференциях (вебинарах).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 теч.уч.г.</w:t>
            </w:r>
          </w:p>
        </w:tc>
      </w:tr>
    </w:tbl>
    <w:p w:rsidR="002F576D" w:rsidRPr="0006621B" w:rsidRDefault="002F576D" w:rsidP="0006621B">
      <w:pPr>
        <w:ind w:left="-900" w:firstLine="540"/>
        <w:jc w:val="both"/>
      </w:pPr>
    </w:p>
    <w:p w:rsidR="002F576D" w:rsidRPr="0006621B" w:rsidRDefault="002F576D" w:rsidP="0006621B">
      <w:pPr>
        <w:ind w:left="-567" w:firstLine="540"/>
        <w:jc w:val="both"/>
      </w:pPr>
      <w:r w:rsidRPr="0006621B">
        <w:t xml:space="preserve">                План работы социального педагога с опекаемыми детьми.</w:t>
      </w:r>
    </w:p>
    <w:p w:rsidR="002F576D" w:rsidRPr="0006621B" w:rsidRDefault="002F576D" w:rsidP="0006621B">
      <w:pPr>
        <w:ind w:left="-567" w:firstLine="540"/>
        <w:jc w:val="both"/>
      </w:pPr>
    </w:p>
    <w:tbl>
      <w:tblPr>
        <w:tblW w:w="0" w:type="auto"/>
        <w:tblInd w:w="-5" w:type="dxa"/>
        <w:tblLayout w:type="fixed"/>
        <w:tblLook w:val="0000"/>
      </w:tblPr>
      <w:tblGrid>
        <w:gridCol w:w="1242"/>
        <w:gridCol w:w="5138"/>
        <w:gridCol w:w="3201"/>
      </w:tblGrid>
      <w:tr w:rsidR="002F576D" w:rsidRPr="0006621B" w:rsidTr="0007176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№ п/п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Содержание работы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Срок</w:t>
            </w:r>
          </w:p>
        </w:tc>
      </w:tr>
      <w:tr w:rsidR="002F576D" w:rsidRPr="0006621B" w:rsidTr="0007176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 1.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Работа с личными делами вновь поступивших учащихся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Август </w:t>
            </w:r>
          </w:p>
        </w:tc>
      </w:tr>
      <w:tr w:rsidR="002F576D" w:rsidRPr="0006621B" w:rsidTr="0007176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 2.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Проверка готовности учащихся к новому учебному году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Август -сентябрь</w:t>
            </w:r>
          </w:p>
        </w:tc>
      </w:tr>
      <w:tr w:rsidR="002F576D" w:rsidRPr="0006621B" w:rsidTr="0007176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 3.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Посещение семей опекаемых учащихся с целью изучения жилищно-бытовых условий, составление актов обследования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Октябрь, апрель</w:t>
            </w:r>
          </w:p>
        </w:tc>
      </w:tr>
      <w:tr w:rsidR="002F576D" w:rsidRPr="0006621B" w:rsidTr="0007176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lastRenderedPageBreak/>
              <w:t xml:space="preserve">  4.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Контроль за успеваемостью, посещением уроков, занятостью в свободное время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07176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 5.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Профориентационная работа. Помочь в выборе будущей профессии выпускникам школы и выборе учебного заведения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07176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 6.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Оказание помощи в трудоустройстве в летнее время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Май </w:t>
            </w:r>
          </w:p>
        </w:tc>
      </w:tr>
      <w:tr w:rsidR="002F576D" w:rsidRPr="0006621B" w:rsidTr="0007176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 7.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Индивидуальные консультации и беседы с детьми и опекунами на темы, касающиеся здоровья, успеваемости, адаптации в классном коллективе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07176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 xml:space="preserve">  8.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Взаимодействие с сектором опеки по психолого-педагогическому сопровождению опекаемых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6D" w:rsidRPr="0006621B" w:rsidRDefault="002F576D" w:rsidP="0006621B">
            <w:pPr>
              <w:snapToGrid w:val="0"/>
              <w:ind w:firstLine="540"/>
              <w:jc w:val="both"/>
            </w:pPr>
            <w:r w:rsidRPr="0006621B">
              <w:t>В теч.уч.года</w:t>
            </w: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916DF1" w:rsidRDefault="002F576D" w:rsidP="0006621B">
      <w:pPr>
        <w:ind w:firstLine="540"/>
        <w:jc w:val="both"/>
      </w:pPr>
    </w:p>
    <w:p w:rsidR="002F576D" w:rsidRPr="00916DF1" w:rsidRDefault="002F576D" w:rsidP="00916DF1">
      <w:pPr>
        <w:ind w:firstLine="540"/>
        <w:jc w:val="center"/>
        <w:rPr>
          <w:b/>
        </w:rPr>
      </w:pPr>
      <w:r w:rsidRPr="00916DF1">
        <w:rPr>
          <w:b/>
        </w:rPr>
        <w:t>Совещания при заместителе директора по воспитательной работе. 2010-2011 уч.год</w:t>
      </w:r>
    </w:p>
    <w:p w:rsidR="002F576D" w:rsidRPr="0006621B" w:rsidRDefault="002F576D" w:rsidP="0006621B">
      <w:pPr>
        <w:ind w:firstLine="540"/>
        <w:jc w:val="both"/>
        <w:rPr>
          <w:b/>
          <w:color w:val="C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8329"/>
      </w:tblGrid>
      <w:tr w:rsidR="002F576D" w:rsidRPr="0006621B" w:rsidTr="001469D1">
        <w:tc>
          <w:tcPr>
            <w:tcW w:w="124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месяц</w:t>
            </w:r>
          </w:p>
        </w:tc>
        <w:tc>
          <w:tcPr>
            <w:tcW w:w="832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повестка</w:t>
            </w:r>
          </w:p>
        </w:tc>
      </w:tr>
      <w:tr w:rsidR="002F576D" w:rsidRPr="0006621B" w:rsidTr="001469D1">
        <w:tc>
          <w:tcPr>
            <w:tcW w:w="124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Август</w:t>
            </w:r>
          </w:p>
        </w:tc>
        <w:tc>
          <w:tcPr>
            <w:tcW w:w="8329" w:type="dxa"/>
          </w:tcPr>
          <w:p w:rsidR="002F576D" w:rsidRPr="0006621B" w:rsidRDefault="002F576D" w:rsidP="00916DF1">
            <w:pPr>
              <w:pStyle w:val="ab"/>
              <w:numPr>
                <w:ilvl w:val="0"/>
                <w:numId w:val="21"/>
              </w:numPr>
              <w:ind w:firstLine="540"/>
              <w:jc w:val="both"/>
            </w:pPr>
            <w:r w:rsidRPr="0006621B">
              <w:t>Подведение итогов работы ЛОЛДП « Солнечные лучики»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1"/>
              </w:numPr>
              <w:ind w:firstLine="540"/>
              <w:jc w:val="both"/>
            </w:pPr>
            <w:r w:rsidRPr="0006621B">
              <w:t>Подготовка праздника « День знаний»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1"/>
              </w:numPr>
              <w:ind w:firstLine="540"/>
              <w:jc w:val="both"/>
            </w:pPr>
            <w:r w:rsidRPr="0006621B">
              <w:t>Профилактика детского дорожно-транспортного травматизма.</w:t>
            </w:r>
          </w:p>
        </w:tc>
      </w:tr>
      <w:tr w:rsidR="002F576D" w:rsidRPr="0006621B" w:rsidTr="001469D1">
        <w:tc>
          <w:tcPr>
            <w:tcW w:w="124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  <w:tc>
          <w:tcPr>
            <w:tcW w:w="8329" w:type="dxa"/>
          </w:tcPr>
          <w:p w:rsidR="002F576D" w:rsidRPr="0006621B" w:rsidRDefault="002F576D" w:rsidP="00916DF1">
            <w:pPr>
              <w:pStyle w:val="ab"/>
              <w:numPr>
                <w:ilvl w:val="0"/>
                <w:numId w:val="22"/>
              </w:numPr>
              <w:ind w:firstLine="540"/>
              <w:jc w:val="both"/>
            </w:pPr>
            <w:r w:rsidRPr="0006621B">
              <w:t>Планирование воспитательной работы классными руководителями.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2"/>
              </w:numPr>
              <w:ind w:firstLine="540"/>
              <w:jc w:val="both"/>
            </w:pPr>
            <w:r w:rsidRPr="0006621B">
              <w:t>Организация работы с родителями.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2"/>
              </w:numPr>
              <w:ind w:firstLine="540"/>
              <w:jc w:val="both"/>
            </w:pPr>
            <w:r w:rsidRPr="0006621B">
              <w:t>Анализ проведения Дня знаний.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2"/>
              </w:numPr>
              <w:ind w:firstLine="540"/>
              <w:jc w:val="both"/>
            </w:pPr>
            <w:r w:rsidRPr="0006621B">
              <w:t>Организация дежурства по школе.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2"/>
              </w:numPr>
              <w:ind w:firstLine="540"/>
              <w:jc w:val="both"/>
            </w:pPr>
            <w:r w:rsidRPr="0006621B">
              <w:t>Подготовка и проведение Дня учителя, Дня пожилых людей, Дня самоуправления.</w:t>
            </w:r>
          </w:p>
        </w:tc>
      </w:tr>
      <w:tr w:rsidR="002F576D" w:rsidRPr="0006621B" w:rsidTr="001469D1">
        <w:tc>
          <w:tcPr>
            <w:tcW w:w="124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</w:t>
            </w:r>
          </w:p>
        </w:tc>
        <w:tc>
          <w:tcPr>
            <w:tcW w:w="8329" w:type="dxa"/>
          </w:tcPr>
          <w:p w:rsidR="002F576D" w:rsidRPr="0006621B" w:rsidRDefault="002F576D" w:rsidP="00916DF1">
            <w:pPr>
              <w:pStyle w:val="ab"/>
              <w:numPr>
                <w:ilvl w:val="0"/>
                <w:numId w:val="23"/>
              </w:numPr>
              <w:ind w:firstLine="540"/>
              <w:jc w:val="both"/>
            </w:pPr>
            <w:r w:rsidRPr="0006621B">
              <w:t>Анализ планов воспитательной работы классных руководителей.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3"/>
              </w:numPr>
              <w:ind w:firstLine="540"/>
              <w:jc w:val="both"/>
            </w:pPr>
            <w:r w:rsidRPr="0006621B">
              <w:t>Организация работы дополнительного образования.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3"/>
              </w:numPr>
              <w:ind w:firstLine="540"/>
              <w:jc w:val="both"/>
            </w:pPr>
            <w:r w:rsidRPr="0006621B">
              <w:t>Профилактическая работа по предупреждению  правонарушений и безнадзорности среди несовершеннолетних.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3"/>
              </w:numPr>
              <w:ind w:firstLine="540"/>
              <w:jc w:val="both"/>
            </w:pPr>
            <w:r w:rsidRPr="0006621B">
              <w:t>Планирование воспитательной работы в осенние каникулы.</w:t>
            </w:r>
          </w:p>
        </w:tc>
      </w:tr>
      <w:tr w:rsidR="002F576D" w:rsidRPr="0006621B" w:rsidTr="001469D1">
        <w:tc>
          <w:tcPr>
            <w:tcW w:w="124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</w:t>
            </w:r>
          </w:p>
        </w:tc>
        <w:tc>
          <w:tcPr>
            <w:tcW w:w="8329" w:type="dxa"/>
          </w:tcPr>
          <w:p w:rsidR="002F576D" w:rsidRPr="0006621B" w:rsidRDefault="002F576D" w:rsidP="00916DF1">
            <w:pPr>
              <w:pStyle w:val="ab"/>
              <w:numPr>
                <w:ilvl w:val="0"/>
                <w:numId w:val="24"/>
              </w:numPr>
              <w:ind w:firstLine="540"/>
              <w:jc w:val="both"/>
            </w:pPr>
            <w:r w:rsidRPr="0006621B">
              <w:t>Работы с учащимися, состоящими на внутришкольном учете, и неблагополучными семьями.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4"/>
              </w:numPr>
              <w:ind w:firstLine="540"/>
              <w:jc w:val="both"/>
            </w:pPr>
            <w:r w:rsidRPr="0006621B">
              <w:t>Подготовка к новогодним праздникам.</w:t>
            </w:r>
          </w:p>
        </w:tc>
      </w:tr>
      <w:tr w:rsidR="002F576D" w:rsidRPr="0006621B" w:rsidTr="001469D1">
        <w:tc>
          <w:tcPr>
            <w:tcW w:w="124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Декабрь</w:t>
            </w:r>
          </w:p>
        </w:tc>
        <w:tc>
          <w:tcPr>
            <w:tcW w:w="8329" w:type="dxa"/>
          </w:tcPr>
          <w:p w:rsidR="002F576D" w:rsidRPr="0006621B" w:rsidRDefault="002F576D" w:rsidP="00916DF1">
            <w:pPr>
              <w:pStyle w:val="ab"/>
              <w:numPr>
                <w:ilvl w:val="0"/>
                <w:numId w:val="25"/>
              </w:numPr>
              <w:ind w:firstLine="540"/>
              <w:jc w:val="both"/>
            </w:pPr>
            <w:r w:rsidRPr="0006621B">
              <w:t>О проведении мероприятий в зимние каникулы.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5"/>
              </w:numPr>
              <w:ind w:firstLine="540"/>
              <w:jc w:val="both"/>
            </w:pPr>
            <w:r w:rsidRPr="0006621B">
              <w:t>Организация работы с родителями 4,9,11 классов.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5"/>
              </w:numPr>
              <w:ind w:firstLine="540"/>
              <w:jc w:val="both"/>
            </w:pPr>
            <w:r w:rsidRPr="0006621B">
              <w:t>Работа по профилактике жестокого обращения , несчастных случаев и суицида среди детей и подростков.</w:t>
            </w:r>
          </w:p>
        </w:tc>
      </w:tr>
      <w:tr w:rsidR="002F576D" w:rsidRPr="0006621B" w:rsidTr="001469D1">
        <w:tc>
          <w:tcPr>
            <w:tcW w:w="124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</w:t>
            </w:r>
          </w:p>
        </w:tc>
        <w:tc>
          <w:tcPr>
            <w:tcW w:w="8329" w:type="dxa"/>
          </w:tcPr>
          <w:p w:rsidR="002F576D" w:rsidRPr="0006621B" w:rsidRDefault="002F576D" w:rsidP="00916DF1">
            <w:pPr>
              <w:pStyle w:val="ab"/>
              <w:numPr>
                <w:ilvl w:val="0"/>
                <w:numId w:val="26"/>
              </w:numPr>
              <w:ind w:firstLine="540"/>
              <w:jc w:val="both"/>
            </w:pPr>
            <w:r w:rsidRPr="0006621B">
              <w:t>Анализ профилактической работы по формированию здорового образа жизни.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6"/>
              </w:numPr>
              <w:ind w:firstLine="540"/>
              <w:jc w:val="both"/>
            </w:pPr>
            <w:r w:rsidRPr="0006621B">
              <w:t>Работа по программе « Гражданин»</w:t>
            </w:r>
          </w:p>
        </w:tc>
      </w:tr>
      <w:tr w:rsidR="002F576D" w:rsidRPr="0006621B" w:rsidTr="001469D1">
        <w:tc>
          <w:tcPr>
            <w:tcW w:w="124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Февраль</w:t>
            </w:r>
          </w:p>
        </w:tc>
        <w:tc>
          <w:tcPr>
            <w:tcW w:w="8329" w:type="dxa"/>
          </w:tcPr>
          <w:p w:rsidR="002F576D" w:rsidRPr="0006621B" w:rsidRDefault="002F576D" w:rsidP="00916DF1">
            <w:pPr>
              <w:pStyle w:val="ab"/>
              <w:numPr>
                <w:ilvl w:val="0"/>
                <w:numId w:val="27"/>
              </w:numPr>
              <w:ind w:firstLine="540"/>
              <w:jc w:val="both"/>
            </w:pPr>
            <w:r w:rsidRPr="0006621B">
              <w:t>Проведение мероприятий в рамках месячника оборонно-массовой и спортивной работы.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7"/>
              </w:numPr>
              <w:ind w:firstLine="540"/>
              <w:jc w:val="both"/>
            </w:pPr>
            <w:r w:rsidRPr="0006621B">
              <w:t>Анализ работы классных руководителей с детьми группы риска и неблагополучными семьями.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7"/>
              </w:numPr>
              <w:ind w:firstLine="540"/>
              <w:jc w:val="both"/>
            </w:pPr>
            <w:r w:rsidRPr="0006621B">
              <w:lastRenderedPageBreak/>
              <w:t>Организация и проведение праздника 8 Марта.</w:t>
            </w:r>
          </w:p>
        </w:tc>
      </w:tr>
      <w:tr w:rsidR="002F576D" w:rsidRPr="0006621B" w:rsidTr="001469D1">
        <w:tc>
          <w:tcPr>
            <w:tcW w:w="124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Март</w:t>
            </w:r>
          </w:p>
        </w:tc>
        <w:tc>
          <w:tcPr>
            <w:tcW w:w="8329" w:type="dxa"/>
          </w:tcPr>
          <w:p w:rsidR="002F576D" w:rsidRPr="0006621B" w:rsidRDefault="002F576D" w:rsidP="00916DF1">
            <w:pPr>
              <w:pStyle w:val="ab"/>
              <w:numPr>
                <w:ilvl w:val="0"/>
                <w:numId w:val="28"/>
              </w:numPr>
              <w:ind w:firstLine="540"/>
              <w:jc w:val="both"/>
            </w:pPr>
            <w:r w:rsidRPr="0006621B">
              <w:t>Подготовка классных руководителей к проведению диагностики  воспитанности учащихся.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8"/>
              </w:numPr>
              <w:ind w:firstLine="540"/>
              <w:jc w:val="both"/>
            </w:pPr>
            <w:r w:rsidRPr="0006621B">
              <w:t>Планирование воспитательной работы на весенние каникулы.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8"/>
              </w:numPr>
              <w:ind w:firstLine="540"/>
              <w:jc w:val="both"/>
            </w:pPr>
            <w:r w:rsidRPr="0006621B">
              <w:t>Анализ посещаемости кружков.</w:t>
            </w:r>
          </w:p>
        </w:tc>
      </w:tr>
      <w:tr w:rsidR="002F576D" w:rsidRPr="0006621B" w:rsidTr="001469D1">
        <w:tc>
          <w:tcPr>
            <w:tcW w:w="124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Апрель</w:t>
            </w:r>
          </w:p>
        </w:tc>
        <w:tc>
          <w:tcPr>
            <w:tcW w:w="8329" w:type="dxa"/>
          </w:tcPr>
          <w:p w:rsidR="002F576D" w:rsidRPr="0006621B" w:rsidRDefault="002F576D" w:rsidP="00916DF1">
            <w:pPr>
              <w:pStyle w:val="ab"/>
              <w:numPr>
                <w:ilvl w:val="0"/>
                <w:numId w:val="29"/>
              </w:numPr>
              <w:ind w:firstLine="540"/>
              <w:jc w:val="both"/>
            </w:pPr>
            <w:r w:rsidRPr="0006621B">
              <w:t>Подготовка к празднованию Дня Победы.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29"/>
              </w:numPr>
              <w:ind w:firstLine="540"/>
              <w:jc w:val="both"/>
            </w:pPr>
            <w:r w:rsidRPr="0006621B">
              <w:t>Организация летнего оздоровительного отдыха детей.</w:t>
            </w:r>
          </w:p>
        </w:tc>
      </w:tr>
      <w:tr w:rsidR="002F576D" w:rsidRPr="0006621B" w:rsidTr="001469D1">
        <w:tc>
          <w:tcPr>
            <w:tcW w:w="124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май</w:t>
            </w:r>
          </w:p>
        </w:tc>
        <w:tc>
          <w:tcPr>
            <w:tcW w:w="8329" w:type="dxa"/>
          </w:tcPr>
          <w:p w:rsidR="002F576D" w:rsidRPr="0006621B" w:rsidRDefault="002F576D" w:rsidP="00916DF1">
            <w:pPr>
              <w:pStyle w:val="ab"/>
              <w:numPr>
                <w:ilvl w:val="0"/>
                <w:numId w:val="30"/>
              </w:numPr>
              <w:ind w:firstLine="540"/>
              <w:jc w:val="both"/>
            </w:pPr>
            <w:r w:rsidRPr="0006621B">
              <w:t>Подготовка к проведению праздников, посвященных окончанию учебного года.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30"/>
              </w:numPr>
              <w:ind w:firstLine="540"/>
              <w:jc w:val="both"/>
            </w:pPr>
            <w:r w:rsidRPr="0006621B">
              <w:t>О проведении Дня защиты детей.</w:t>
            </w:r>
          </w:p>
        </w:tc>
      </w:tr>
      <w:tr w:rsidR="002F576D" w:rsidRPr="0006621B" w:rsidTr="001469D1">
        <w:tc>
          <w:tcPr>
            <w:tcW w:w="124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июнь</w:t>
            </w:r>
          </w:p>
        </w:tc>
        <w:tc>
          <w:tcPr>
            <w:tcW w:w="8329" w:type="dxa"/>
          </w:tcPr>
          <w:p w:rsidR="002F576D" w:rsidRPr="0006621B" w:rsidRDefault="002F576D" w:rsidP="00916DF1">
            <w:pPr>
              <w:pStyle w:val="ab"/>
              <w:numPr>
                <w:ilvl w:val="0"/>
                <w:numId w:val="31"/>
              </w:numPr>
              <w:ind w:firstLine="540"/>
              <w:jc w:val="both"/>
            </w:pPr>
            <w:r w:rsidRPr="0006621B">
              <w:t>Анализ проведения выпускных вечеров.</w:t>
            </w:r>
          </w:p>
          <w:p w:rsidR="002F576D" w:rsidRPr="0006621B" w:rsidRDefault="002F576D" w:rsidP="00916DF1">
            <w:pPr>
              <w:pStyle w:val="ab"/>
              <w:numPr>
                <w:ilvl w:val="0"/>
                <w:numId w:val="31"/>
              </w:numPr>
              <w:ind w:firstLine="540"/>
              <w:jc w:val="both"/>
            </w:pPr>
            <w:r w:rsidRPr="0006621B">
              <w:t>Отчет классных руководителей.</w:t>
            </w:r>
          </w:p>
        </w:tc>
      </w:tr>
    </w:tbl>
    <w:p w:rsidR="002F576D" w:rsidRPr="0006621B" w:rsidRDefault="002F576D" w:rsidP="0006621B">
      <w:pPr>
        <w:ind w:firstLine="540"/>
        <w:jc w:val="both"/>
        <w:rPr>
          <w:lang w:val="en-US"/>
        </w:rPr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916DF1">
      <w:pPr>
        <w:pStyle w:val="ab"/>
        <w:numPr>
          <w:ilvl w:val="1"/>
          <w:numId w:val="22"/>
        </w:numPr>
        <w:ind w:firstLine="540"/>
        <w:jc w:val="both"/>
      </w:pPr>
      <w:r w:rsidRPr="0006621B">
        <w:t>Летний труд и отдых.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5880"/>
        <w:gridCol w:w="1380"/>
        <w:gridCol w:w="2159"/>
      </w:tblGrid>
      <w:tr w:rsidR="002F576D" w:rsidRPr="0006621B" w:rsidTr="00916DF1"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№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мероприятия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сроки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ответственные</w:t>
            </w:r>
          </w:p>
        </w:tc>
      </w:tr>
      <w:tr w:rsidR="002F576D" w:rsidRPr="0006621B" w:rsidTr="00916DF1"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1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Создание нормативно-правовой базы(положения, программы, проекты)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Апрель-май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Курочкина Н.Н.</w:t>
            </w:r>
          </w:p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Горбунова Н.А.</w:t>
            </w:r>
          </w:p>
        </w:tc>
      </w:tr>
      <w:tr w:rsidR="002F576D" w:rsidRPr="0006621B" w:rsidTr="00916DF1"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2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Организация работы летнего оздоровительного лагеря с дневным пребыванием.( по отдельному плану).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Июнь-июль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Макшанова Т.В.</w:t>
            </w:r>
          </w:p>
        </w:tc>
      </w:tr>
      <w:tr w:rsidR="002F576D" w:rsidRPr="0006621B" w:rsidTr="00916DF1"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3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Организация работы на пришкольном участке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Июнь-август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Тропина О.С.</w:t>
            </w:r>
          </w:p>
        </w:tc>
      </w:tr>
      <w:tr w:rsidR="002F576D" w:rsidRPr="0006621B" w:rsidTr="00916DF1"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4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Организация работы трудовых отрядов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Июнь, август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Курочкина Н.Н.</w:t>
            </w:r>
          </w:p>
        </w:tc>
      </w:tr>
      <w:tr w:rsidR="002F576D" w:rsidRPr="0006621B" w:rsidTr="00916DF1"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5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Содействие в трудоустройстве несовершеннолетних учащихся «группы риска».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Весь период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Социальный педагог</w:t>
            </w:r>
          </w:p>
        </w:tc>
      </w:tr>
      <w:tr w:rsidR="002F576D" w:rsidRPr="0006621B" w:rsidTr="00916DF1"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6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Обучение педагогических кадров.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Апрель-май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горбуноваН.А.</w:t>
            </w:r>
          </w:p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Черепанова С.А.</w:t>
            </w:r>
          </w:p>
        </w:tc>
      </w:tr>
      <w:tr w:rsidR="002F576D" w:rsidRPr="0006621B" w:rsidTr="00916DF1"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7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Обучение вожатых из числа учащихся 10 классов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В течение года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Горбунова Н.А.</w:t>
            </w:r>
          </w:p>
        </w:tc>
      </w:tr>
      <w:tr w:rsidR="002F576D" w:rsidRPr="0006621B" w:rsidTr="00916DF1"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8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Проведение родительских собраний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Апрель-май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Классные руководители</w:t>
            </w:r>
          </w:p>
        </w:tc>
      </w:tr>
      <w:tr w:rsidR="002F576D" w:rsidRPr="0006621B" w:rsidTr="00916DF1"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9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Подведение итогов летнего труда и отдыха.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сентябрь</w:t>
            </w:r>
          </w:p>
        </w:tc>
        <w:tc>
          <w:tcPr>
            <w:tcW w:w="0" w:type="auto"/>
          </w:tcPr>
          <w:p w:rsidR="002F576D" w:rsidRPr="0006621B" w:rsidRDefault="002F576D" w:rsidP="0006621B">
            <w:pPr>
              <w:pStyle w:val="ab"/>
              <w:ind w:left="0" w:firstLine="540"/>
              <w:jc w:val="both"/>
            </w:pPr>
            <w:r w:rsidRPr="0006621B">
              <w:t>администрация</w:t>
            </w:r>
          </w:p>
        </w:tc>
      </w:tr>
    </w:tbl>
    <w:p w:rsidR="002F576D" w:rsidRPr="0006621B" w:rsidRDefault="002F576D" w:rsidP="0006621B">
      <w:pPr>
        <w:pStyle w:val="ab"/>
        <w:ind w:left="1080" w:firstLine="540"/>
        <w:jc w:val="both"/>
      </w:pPr>
    </w:p>
    <w:p w:rsidR="002F576D" w:rsidRPr="0006621B" w:rsidRDefault="002F576D" w:rsidP="00916DF1">
      <w:pPr>
        <w:pStyle w:val="ab"/>
        <w:numPr>
          <w:ilvl w:val="1"/>
          <w:numId w:val="22"/>
        </w:numPr>
        <w:ind w:firstLine="540"/>
        <w:jc w:val="both"/>
        <w:rPr>
          <w:b/>
        </w:rPr>
      </w:pPr>
      <w:r w:rsidRPr="0006621B">
        <w:rPr>
          <w:b/>
        </w:rPr>
        <w:t>План работы библиотеки.</w:t>
      </w:r>
    </w:p>
    <w:p w:rsidR="002F576D" w:rsidRPr="0006621B" w:rsidRDefault="002F576D" w:rsidP="0006621B">
      <w:pPr>
        <w:pStyle w:val="ab"/>
        <w:ind w:firstLine="540"/>
        <w:jc w:val="both"/>
        <w:rPr>
          <w:b/>
          <w:i/>
        </w:rPr>
      </w:pPr>
      <w:r w:rsidRPr="0006621B">
        <w:rPr>
          <w:b/>
          <w:i/>
        </w:rPr>
        <w:t>Задачи школьной библиотеки</w:t>
      </w:r>
      <w:r w:rsidRPr="0006621B">
        <w:rPr>
          <w:b/>
          <w:i/>
        </w:rPr>
        <w:tab/>
      </w:r>
    </w:p>
    <w:p w:rsidR="002F576D" w:rsidRPr="0006621B" w:rsidRDefault="002F576D" w:rsidP="0006621B">
      <w:pPr>
        <w:pStyle w:val="ab"/>
        <w:ind w:firstLine="540"/>
        <w:jc w:val="both"/>
      </w:pPr>
    </w:p>
    <w:p w:rsidR="002F576D" w:rsidRPr="0006621B" w:rsidRDefault="002F576D" w:rsidP="0006621B">
      <w:pPr>
        <w:pStyle w:val="ab"/>
        <w:ind w:firstLine="540"/>
        <w:jc w:val="both"/>
      </w:pPr>
      <w:r w:rsidRPr="0006621B">
        <w:t>1. Обеспечение доступа к источникам информации всех участников образовательного процесса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2. Индивидуальная работа с участниками образовательного процесса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3. Осуществление компьютерной каталогизации библиотечного фонда художественной литературы и вновь поступившей учебной и методической литературы.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lastRenderedPageBreak/>
        <w:t>4. Оказание информационной помощи обучающимся в учебной и внеурочной деятельности.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5. Помощь педагогическому коллективу в реализации образовательных проектов.</w:t>
      </w:r>
    </w:p>
    <w:p w:rsidR="002F576D" w:rsidRPr="0006621B" w:rsidRDefault="002F576D" w:rsidP="0006621B">
      <w:pPr>
        <w:pStyle w:val="ab"/>
        <w:ind w:firstLine="540"/>
        <w:jc w:val="both"/>
      </w:pPr>
    </w:p>
    <w:p w:rsidR="002F576D" w:rsidRPr="0006621B" w:rsidRDefault="002F576D" w:rsidP="0006621B">
      <w:pPr>
        <w:pStyle w:val="ab"/>
        <w:ind w:firstLine="540"/>
        <w:jc w:val="both"/>
        <w:rPr>
          <w:b/>
          <w:i/>
        </w:rPr>
      </w:pPr>
      <w:r w:rsidRPr="0006621B">
        <w:tab/>
      </w:r>
      <w:r w:rsidRPr="0006621B">
        <w:rPr>
          <w:b/>
          <w:i/>
        </w:rPr>
        <w:t>Направления деятельности библиотеки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1. Работа по комплектованию фонда учебной литературы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2. Работа с обучающимися: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ab/>
        <w:t>* индивидуальная работа,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ab/>
        <w:t>* массовая работа.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3. Работа с преподавателями: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ab/>
        <w:t>* индивидуальная работа,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ab/>
        <w:t>* массовая работа.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4. Поддержка общешкольных мероприятий: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ab/>
        <w:t>* помощь в подборе материалов для мероприятий,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ab/>
        <w:t>* непосредственное участие в проведении мероприятий.</w:t>
      </w:r>
    </w:p>
    <w:p w:rsidR="002F576D" w:rsidRPr="0006621B" w:rsidRDefault="002F576D" w:rsidP="0006621B">
      <w:pPr>
        <w:pStyle w:val="ab"/>
        <w:ind w:firstLine="540"/>
        <w:jc w:val="both"/>
      </w:pPr>
      <w:r w:rsidRPr="0006621B">
        <w:t>5. Участие в заседаниях РМО библиотекарей.</w:t>
      </w:r>
    </w:p>
    <w:p w:rsidR="002F576D" w:rsidRPr="0006621B" w:rsidRDefault="002F576D" w:rsidP="0006621B">
      <w:pPr>
        <w:pStyle w:val="ab"/>
        <w:ind w:firstLine="540"/>
        <w:jc w:val="both"/>
      </w:pPr>
    </w:p>
    <w:p w:rsidR="002F576D" w:rsidRPr="0006621B" w:rsidRDefault="002F576D" w:rsidP="0006621B">
      <w:pPr>
        <w:ind w:firstLine="540"/>
        <w:jc w:val="both"/>
        <w:rPr>
          <w:b/>
          <w:i/>
        </w:rPr>
      </w:pPr>
      <w:r w:rsidRPr="0006621B">
        <w:tab/>
      </w:r>
      <w:r w:rsidRPr="0006621B">
        <w:rPr>
          <w:b/>
          <w:i/>
        </w:rPr>
        <w:t>Содержание работы</w:t>
      </w:r>
    </w:p>
    <w:p w:rsidR="002F576D" w:rsidRPr="0006621B" w:rsidRDefault="002F576D" w:rsidP="0006621B">
      <w:pPr>
        <w:pStyle w:val="ab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6171"/>
        <w:gridCol w:w="2543"/>
      </w:tblGrid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№ п/п</w:t>
            </w:r>
          </w:p>
        </w:tc>
        <w:tc>
          <w:tcPr>
            <w:tcW w:w="6171" w:type="dxa"/>
            <w:shd w:val="clear" w:color="auto" w:fill="E0E0E0"/>
          </w:tcPr>
          <w:p w:rsidR="002F576D" w:rsidRPr="0006621B" w:rsidRDefault="002F576D" w:rsidP="0006621B">
            <w:pPr>
              <w:ind w:firstLine="540"/>
              <w:jc w:val="both"/>
              <w:rPr>
                <w:i/>
              </w:rPr>
            </w:pPr>
            <w:r w:rsidRPr="0006621B">
              <w:rPr>
                <w:i/>
              </w:rPr>
              <w:t>1. Работа с фондом художественной литературы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Срок исполнения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Ежедневная расстановка  книг сданных читателями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Ежедневно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Поддержание порядка в расстановке фонда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Постоянно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Оформление новых полочных разделителей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июнь, сентябрь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Выдача книг и информации на других носителях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Весь период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</w:t>
            </w: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Осуществлять контроль за своевременным возвратом книг и других носителей информации в библиотеку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Весь период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</w:t>
            </w: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Своевременно вносить в инвентарную и суммарную книги поступившую литературу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Весь период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</w:t>
            </w: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Проводить работу по сохранности книжного фонда и других источников информации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Весь период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</w:t>
            </w: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Поддерживать комфортные условия для работы пользователей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Весь период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Осуществлять мелкий ремонт книг и журналов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Весь период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</w:t>
            </w: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Своевременно списывать ветхие и устаревшие книги и другие источники информации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Октябрь, март</w:t>
            </w:r>
          </w:p>
        </w:tc>
      </w:tr>
      <w:tr w:rsidR="002F576D" w:rsidRPr="0006621B" w:rsidTr="00434E2F">
        <w:tc>
          <w:tcPr>
            <w:tcW w:w="856" w:type="dxa"/>
            <w:tcBorders>
              <w:bottom w:val="nil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</w:t>
            </w:r>
          </w:p>
        </w:tc>
        <w:tc>
          <w:tcPr>
            <w:tcW w:w="6171" w:type="dxa"/>
            <w:tcBorders>
              <w:bottom w:val="nil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Исключать списанные источники информации из инвентарного и суммарного учета</w:t>
            </w:r>
          </w:p>
        </w:tc>
        <w:tc>
          <w:tcPr>
            <w:tcW w:w="2543" w:type="dxa"/>
            <w:tcBorders>
              <w:bottom w:val="nil"/>
            </w:tcBorders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Октябрь, март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434E2F">
        <w:tc>
          <w:tcPr>
            <w:tcW w:w="856" w:type="dxa"/>
            <w:tcBorders>
              <w:top w:val="nil"/>
            </w:tcBorders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6171" w:type="dxa"/>
            <w:tcBorders>
              <w:top w:val="nil"/>
            </w:tcBorders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543" w:type="dxa"/>
            <w:tcBorders>
              <w:top w:val="nil"/>
            </w:tcBorders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</w:tbl>
    <w:p w:rsidR="002F576D" w:rsidRPr="0006621B" w:rsidRDefault="002F576D" w:rsidP="0006621B">
      <w:pPr>
        <w:pStyle w:val="ab"/>
        <w:ind w:firstLine="540"/>
        <w:jc w:val="both"/>
      </w:pPr>
    </w:p>
    <w:p w:rsidR="002F576D" w:rsidRPr="0006621B" w:rsidRDefault="002F576D" w:rsidP="0006621B">
      <w:pPr>
        <w:pStyle w:val="ab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6171"/>
        <w:gridCol w:w="2543"/>
      </w:tblGrid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№ п/п</w:t>
            </w:r>
          </w:p>
        </w:tc>
        <w:tc>
          <w:tcPr>
            <w:tcW w:w="6171" w:type="dxa"/>
            <w:shd w:val="clear" w:color="auto" w:fill="E0E0E0"/>
          </w:tcPr>
          <w:p w:rsidR="002F576D" w:rsidRPr="0006621B" w:rsidRDefault="002F576D" w:rsidP="0006621B">
            <w:pPr>
              <w:ind w:firstLine="540"/>
              <w:jc w:val="both"/>
              <w:rPr>
                <w:i/>
              </w:rPr>
            </w:pPr>
            <w:r w:rsidRPr="0006621B">
              <w:rPr>
                <w:i/>
              </w:rPr>
              <w:t>2.Работа с фондом учебной литературы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Срок исполнения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Диагностика обеспеченности учебниками на текущий учебный год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Оформления заказа на учебники на следующий учебный год совместно с педагогами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Январь, февраль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Контроль  выполнения заявки на комплектование на текущий учебный год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Постановка на учет поступивших учебников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Август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5</w:t>
            </w: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Информирование педагогического коллектива о поступлении учебников и состоянии обеспеченности учащихся на текущий учебный год 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</w:t>
            </w: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Работа с учащимися по сохранности фонда учебников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Весь период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</w:t>
            </w: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Выявление резервного фонда учебников и работа с ним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Сентябрь, декабрь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</w:t>
            </w: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Составление модели комплектования на следующий учебный год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Декабрь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</w:t>
            </w: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Анализ обеспеченности детей из малообеспеченных семей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</w:t>
            </w: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Обмен учебников на следующий учебный год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Июнь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</w:t>
            </w: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Списание ветхих и устаревших учебников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Октябрь, апрель</w:t>
            </w:r>
          </w:p>
        </w:tc>
      </w:tr>
    </w:tbl>
    <w:p w:rsidR="002F576D" w:rsidRPr="0006621B" w:rsidRDefault="002F576D" w:rsidP="0006621B">
      <w:pPr>
        <w:pStyle w:val="ab"/>
        <w:ind w:firstLine="540"/>
        <w:jc w:val="both"/>
      </w:pPr>
    </w:p>
    <w:p w:rsidR="002F576D" w:rsidRPr="0006621B" w:rsidRDefault="002F576D" w:rsidP="0006621B">
      <w:pPr>
        <w:pStyle w:val="ab"/>
        <w:ind w:firstLine="540"/>
        <w:jc w:val="both"/>
      </w:pPr>
    </w:p>
    <w:p w:rsidR="002F576D" w:rsidRPr="0006621B" w:rsidRDefault="002F576D" w:rsidP="0006621B">
      <w:pPr>
        <w:pStyle w:val="ab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6171"/>
        <w:gridCol w:w="2543"/>
      </w:tblGrid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№ п/п</w:t>
            </w:r>
          </w:p>
        </w:tc>
        <w:tc>
          <w:tcPr>
            <w:tcW w:w="6171" w:type="dxa"/>
            <w:shd w:val="clear" w:color="auto" w:fill="E0E0E0"/>
          </w:tcPr>
          <w:p w:rsidR="002F576D" w:rsidRPr="0006621B" w:rsidRDefault="002F576D" w:rsidP="0006621B">
            <w:pPr>
              <w:ind w:firstLine="540"/>
              <w:jc w:val="both"/>
              <w:rPr>
                <w:i/>
              </w:rPr>
            </w:pPr>
            <w:r w:rsidRPr="0006621B">
              <w:rPr>
                <w:i/>
              </w:rPr>
              <w:t>3. Работа с периодическими изданиями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Срок исполнения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Ремонт журналов за прошлые годы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Весь период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Расстановка сданных журналов в фонде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Весь период</w:t>
            </w:r>
          </w:p>
        </w:tc>
      </w:tr>
    </w:tbl>
    <w:p w:rsidR="002F576D" w:rsidRPr="0006621B" w:rsidRDefault="002F576D" w:rsidP="0006621B">
      <w:pPr>
        <w:pStyle w:val="ab"/>
        <w:ind w:firstLine="540"/>
        <w:jc w:val="both"/>
      </w:pPr>
    </w:p>
    <w:p w:rsidR="002F576D" w:rsidRPr="0006621B" w:rsidRDefault="002F576D" w:rsidP="0006621B">
      <w:pPr>
        <w:pStyle w:val="ab"/>
        <w:ind w:firstLine="540"/>
        <w:jc w:val="both"/>
      </w:pPr>
    </w:p>
    <w:p w:rsidR="002F576D" w:rsidRPr="0006621B" w:rsidRDefault="002F576D" w:rsidP="0006621B">
      <w:pPr>
        <w:pStyle w:val="ab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6171"/>
        <w:gridCol w:w="2543"/>
      </w:tblGrid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№ п/п</w:t>
            </w:r>
          </w:p>
        </w:tc>
        <w:tc>
          <w:tcPr>
            <w:tcW w:w="6171" w:type="dxa"/>
            <w:shd w:val="clear" w:color="auto" w:fill="E0E0E0"/>
          </w:tcPr>
          <w:p w:rsidR="002F576D" w:rsidRPr="0006621B" w:rsidRDefault="002F576D" w:rsidP="0006621B">
            <w:pPr>
              <w:ind w:firstLine="540"/>
              <w:jc w:val="both"/>
              <w:rPr>
                <w:i/>
              </w:rPr>
            </w:pPr>
            <w:r w:rsidRPr="0006621B">
              <w:rPr>
                <w:i/>
              </w:rPr>
              <w:t>4. Справочно-библиографическая работа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Срок исполнения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Продолжать составление электронного каталога художественной литературы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Весь период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Внесение в электронный каталог учебников вновь поступившие учебники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 мере поступления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Пополнение тематической картотеки стихов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Весь период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Выполнение библиографических справок, в том числе и с электронных носителей информации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Весь период</w:t>
            </w:r>
          </w:p>
        </w:tc>
      </w:tr>
      <w:tr w:rsidR="002F576D" w:rsidRPr="0006621B" w:rsidTr="00434E2F">
        <w:tc>
          <w:tcPr>
            <w:tcW w:w="8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</w:t>
            </w:r>
          </w:p>
        </w:tc>
        <w:tc>
          <w:tcPr>
            <w:tcW w:w="617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Провести экскурсию по библиотеке для первоклассников</w:t>
            </w:r>
          </w:p>
        </w:tc>
        <w:tc>
          <w:tcPr>
            <w:tcW w:w="25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</w:tr>
    </w:tbl>
    <w:p w:rsidR="002F576D" w:rsidRPr="0006621B" w:rsidRDefault="002F576D" w:rsidP="0006621B">
      <w:pPr>
        <w:pStyle w:val="ab"/>
        <w:ind w:firstLine="540"/>
        <w:jc w:val="both"/>
      </w:pPr>
    </w:p>
    <w:p w:rsidR="002F576D" w:rsidRPr="0006621B" w:rsidRDefault="002F576D" w:rsidP="0006621B">
      <w:pPr>
        <w:pStyle w:val="ab"/>
        <w:ind w:firstLine="540"/>
        <w:jc w:val="both"/>
      </w:pPr>
    </w:p>
    <w:p w:rsidR="002F576D" w:rsidRPr="0006621B" w:rsidRDefault="002F576D" w:rsidP="0006621B">
      <w:pPr>
        <w:pStyle w:val="ab"/>
        <w:ind w:firstLine="540"/>
        <w:jc w:val="both"/>
      </w:pPr>
    </w:p>
    <w:p w:rsidR="002F576D" w:rsidRDefault="002F576D" w:rsidP="0006621B">
      <w:pPr>
        <w:pStyle w:val="ab"/>
        <w:ind w:left="1080" w:firstLine="540"/>
        <w:jc w:val="both"/>
        <w:rPr>
          <w:b/>
          <w:color w:val="C00000"/>
        </w:rPr>
      </w:pPr>
    </w:p>
    <w:p w:rsidR="002F576D" w:rsidRDefault="002F576D" w:rsidP="0006621B">
      <w:pPr>
        <w:pStyle w:val="ab"/>
        <w:ind w:left="1080" w:firstLine="540"/>
        <w:jc w:val="both"/>
        <w:rPr>
          <w:b/>
          <w:color w:val="C00000"/>
        </w:rPr>
      </w:pPr>
    </w:p>
    <w:p w:rsidR="002F576D" w:rsidRPr="0006621B" w:rsidRDefault="002F576D" w:rsidP="0006621B">
      <w:pPr>
        <w:pStyle w:val="ab"/>
        <w:ind w:left="1080" w:firstLine="540"/>
        <w:jc w:val="both"/>
        <w:rPr>
          <w:b/>
          <w:color w:val="C00000"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  <w:r w:rsidRPr="0006621B">
        <w:rPr>
          <w:color w:val="C00000"/>
        </w:rPr>
        <w:t xml:space="preserve">       </w:t>
      </w:r>
      <w:r w:rsidRPr="0006621B">
        <w:rPr>
          <w:b/>
        </w:rPr>
        <w:t>6. Работа по охране жизни,  здоровья и прав обучающихся.</w:t>
      </w:r>
    </w:p>
    <w:p w:rsidR="002F576D" w:rsidRPr="0006621B" w:rsidRDefault="002F576D" w:rsidP="0006621B">
      <w:pPr>
        <w:pStyle w:val="5"/>
        <w:ind w:firstLine="540"/>
        <w:rPr>
          <w:rFonts w:ascii="Times New Roman" w:hAnsi="Times New Roman"/>
          <w:szCs w:val="24"/>
        </w:rPr>
      </w:pPr>
      <w:r w:rsidRPr="0006621B">
        <w:rPr>
          <w:rFonts w:ascii="Times New Roman" w:hAnsi="Times New Roman"/>
          <w:szCs w:val="24"/>
        </w:rPr>
        <w:t>6.1. Медицинское обслуживание, оздоровительная работа и санитарно-гигиеническая пропаганда на 2012-2013 учебный год.</w:t>
      </w:r>
    </w:p>
    <w:p w:rsidR="002F576D" w:rsidRPr="0006621B" w:rsidRDefault="002F576D" w:rsidP="0006621B">
      <w:pPr>
        <w:ind w:firstLine="540"/>
        <w:jc w:val="both"/>
      </w:pPr>
      <w:r w:rsidRPr="0006621B"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093"/>
        <w:gridCol w:w="2790"/>
      </w:tblGrid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№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  Содержание   работы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Сроки выполнения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Проверить санитарное состояние помещений школы перед началом нового учебного года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август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Подготовить медицинский кабинет, обеспечить его </w:t>
            </w:r>
            <w:r w:rsidRPr="0006621B">
              <w:lastRenderedPageBreak/>
              <w:t>необходимым инвентарем.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август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3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Выписать и получить аптеку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август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Проверить медицинскую документацию, проверить наличие медицинских карт по спискам классов, укомплектовать медицинскими картами 1 классы и получить их от вновь прибывших.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август, сентябрь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Составить план работы на новый учебный год и согласовать его с директором школы, утвердить главврачом.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август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контроль за технологией приготовления пищи, качеством готовой продукции, сроками реализации скоропортящихся продуктов, мытьем посуды.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осмотр сотрудников пищеблока на наличие  гнойничковых заболеваний, с занесением результатов в журнал ежедневно.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Амбулаторный прием ежедневно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Плановая санитарно-просветительская работа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контроль за санитарно-гигиеническими условиями обучения и воспитания учащихся (состояние помещений, освещение, температурный режим и т.д.)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Провести обследование учащихся на гельминты (по графику поликлиники) и гельминтизацию нуждающихся.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Занести в классные журналы данные о состоянии здоровья учащихся и рекомендации врачей.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13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Составить для учителей физкультуры списки детей подготовительных и специальных групп, детей освобожденных от занятий физкультуры.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14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Провести подбор школьной мебели в соответствии с ростом учащихся.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Рассадить учащихся в классах в соответствии с состоянием зрения учащихся.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16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Организовать и провести медицинский осмотр учащихся по скрининг-программе во 2-х классах.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17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Провести профилактику инфекционных заболеваний, травматизма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18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Составить и подать в поликлинику отчеты о проделанной работе по дегельмитезации, прививкам, травмам, заболеваниями, педикулезу, саниатрно-просветительной работе.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19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Ежедневный контроль за технологией приготовления пищи, качеством готовой пищи, сроками реализации скоропортящихся продуктов, мытьем посуды. 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осмотр сотрудников пищеблока на наличие гнойничковых заболеваний, с занесением результатов в журнал.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21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амбулаторный прием.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22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Плановая санитарно-просветительская работа.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23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контроль за санитарно-гигиеническими условиями обучения и воспитания учащихся (состояние помещенией, освещение, температурный режим и т.д.)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24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Организовать и провести медицинский осмотр учащихся по скрининг-программе в 4-х – 5-х классах.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25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Организовать и провести «Д»-осмотр учащихся 10-х классов (по графику)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26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Организовать и провести фитотерапию детям с хроническими заболеваниями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27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Регулярно посещать уроки физкультуры и занятия в спортивных секциях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28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Провести контрольный соскоб на энтеробиоз (после гельминтезации)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29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Составить и подать в поликлинику отчеты по профилактическим прививкам, заболеваемости, травматизму, санитарно-просветительной работе за месяц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30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контроль за технологией приготовления пищи, срокам реализации скоропортящихся продуктов, мытье посуды.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31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осмотр сотрудников пищеблока на наличие гнойничковых заболеваний, с занесением результатов в журнал.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32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амбулаторный прием.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33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Плановая санитарно-просветительная работа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34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контроль за санитарно-гигиеническими условиями обучения и воспитания учащихся (состояние помещений, освещение, температурный режим и т.д.)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35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Принять участие в работе педагогического совета по вопросам здоровья и гигиенического воспитания школьников (результаты «Д» –осмотра детей и практические выводы)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36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Организовать и провести медицинский осмотр учащихся по скрининг-программе в 6-х – 7-х классах.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37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Организовать проведение серологического анализа крови на наличие иммунитета по кори.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38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Составить и подать в поликлинику отчеты по профилактическим прививкам, заболеваемости, травматизму, санитарно-просветительной работе за месяц.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39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контроль за технологией приготовления пищи, качеством готовой пищи, сроками реализации скоропортящихся продуктов, мытьем посуды.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декабрь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40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Ежедневный осмотр сотрудников пищеблока на наличие гнойничковых заболеваний, с занесением </w:t>
            </w:r>
            <w:r w:rsidRPr="0006621B">
              <w:lastRenderedPageBreak/>
              <w:t>результатов в журнал.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декабрь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41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амбулаторный прем.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декабрь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42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Плановая санитарно-профилактическая работа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декабрь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43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Контроль за санитарно- гигиеническими условиями обучения и воспитания учащихся (состояние помещений, освещение, температурный режим и т.д.)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декабрь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44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Организовать и провести медицинский осмотр детей по скрининг-программе в 1-х и 8-х классах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декабрь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45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Составить годовой отчет по разделам: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а)иммунные прослойки;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б)планы профилактических прививок на год; (по-фамильно и по-месячно)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декабрь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46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Подготовить отчеты по  результатам медицинского обследования учащихся с 1-11 класс включительно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декабрь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47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Подготовить справки для зимнего пионерского лагеря (по заявкам)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декабрь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48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Составить и подать в поликлинику отчеты по профилактическим прививкам, заболеваемости, травматизму, санитарно-просветительной работе за месяц.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декабрь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49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контроль за технологией  приготовления пищи, качеством готовой пищи, сроками реализации скоропортящихся продуктов, мытьем посуды.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50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осмотр сотрудников пищеблока на наличие гнойничковых заболеваний, с занесением результатов в журнал.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51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амбулаторный прием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52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Плановая санитарно-просветительская работа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53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контроль за санитарно-гигиеническими условиями обучения и воспитания учащихся (состояние помещений, освещение, температурный режим и т. д.)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54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Провести анализ результатов медицинского осмотра, довести их до сведения родителей, учителей.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55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Провести «Д» осмотр 9-х классов с оформлением форм: 25, 25ю, 086/у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56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Подготовить журнал регистрации постановки реакции Манту 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57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Организовать выход врачей-специалистов поликлиники (отоляринголог, ортопед, окулист) в щколу для осмотра детей с выявленной паталогией.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58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Выписать медикаменты для медицинского кабинета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59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Провести осмотр на педикулез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</w:t>
            </w:r>
            <w:r w:rsidRPr="0006621B">
              <w:lastRenderedPageBreak/>
              <w:t>0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Составить и подать в поликлинику отчеты по </w:t>
            </w:r>
            <w:r w:rsidRPr="0006621B">
              <w:lastRenderedPageBreak/>
              <w:t>профилактическим прививкам, заболеваемости, травматизму, санитарно-просветительной работе за месяц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январь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61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контроль за технологией пищи, качеством готовой пищи, сроками реализации скоропортящихся продуктом, мытьем посуды.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февраль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62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осмотр сотрудников пищеблока на наличие гнойничковых заболеваний, с занесением результатов в журнал.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февраль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63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амбулаторный прием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февраль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64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Плановая санитарно-просветительная работа.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февраль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65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контроль за санитарно-гигиеническими условиями обучения и воспитания учащихся (состояние помещений, освещение, температурный режим и т.д.)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февраль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66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Провести реакцию  Манту всем учащимся, кроме учащихся 1-х,9-х классов (этим детям в сентябре будет проведена реакция Манту +БЦЖ).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февраль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67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Организовать «Д» осмотр 11-х классов с заполнением и выдачей медицинских справок  формы 086/у (для поступления в высшие и средние учебные заведения).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февраль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68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Регулярно посещать уроки физкультуры и занятия в спортивных секциях. 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февраль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69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Сдать медицинские карты формы 25 в поликлинику.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февраль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70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Составить и подать в поликлинику отчеты по профилактическим прививкам, заболеваемости, травматизму, санитарно-просветительной работе за месяц.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февраль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71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контроль за технологией приготовления пищи, качеством готовой пищи, сроками реализации скоропортящихся продуктов, мытьем посуды.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72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осмотр сотрудников пищеблока на наличие гнойничковых заболеваний, с занесением результатов в журнал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73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амбулаторный прием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74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Плановая санитарно-просветительская работа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75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контроль за санитарно-гигиеническими условиями обучения и воспитания учащихся (состояние помещений, освещение, температурный режим и т.д.)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76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Организовать и провести фитотерапию детям с хроническими заболеваниями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77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Провести плановые профилактические прививки АДСм  9 и 15 лет; против полиомиелита в 1-х и 9-х классах. 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78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Направить на «Д» – осмотр к педиатру детей, состоящих на диспансерном учете.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79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Составить и подать в поликлинику отчеты по профилактическим прививкам, заболеваемости, травматизму, санитарно-просветительской работе за месяц.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80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контроль за технологией приготовления пищи, качеством готовой пищи, сроками реализации скоропортящихся продуктов, мытьем посуды.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апрель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81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осмотр сотрудников пищеблока на наличие гнойничковых заболеваний, с занесением результатов в журнал.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апрель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82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амбулаторный прием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апрель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83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Плановая санитарно-просветительская работа.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апрель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84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контроль за санитарно-гигиеническими условиями обучения и воспитания учащихся (состояние помещений, освещение, температурный режим и т.д.)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апрель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85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Провести реакцию Манту +БЦЖ детям, не получившим ревакцинацию в декретированные сроки.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апрель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86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Провести офтальмомассаж детям с близорукостью.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апрель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87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Составить и подать в поликлинику отчеты по профилактическим прививкам, заболеваемости, травматизму, санитарно-просветительской работе за месяц.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апрель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88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контроль за технологией приготовления пищи, качеством готовой пищи, сроками реализации скоропортящихся продуктов, мытьем посуды.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май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89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осмотр сотрудников пищеблока на наличие гнойничковых заболеваний, с занесением результатов в журнал.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90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амбулаторный прием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май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91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Плановая санитарно-просветительная работа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май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92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Ежедневный контроль за санитарно-гигиеническими условиями обучения и воспитания учащихся (состояние помещений, освещение, температурный режим и т.д.)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май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93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Составить списки детей подготовительной и специальной групп и детей, освобожденных от занятий физкультурой.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май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93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Провести осмотр на педикулез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май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94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Составить и подать в поликлинику отчеты по профилактическим прививкам, заболеваемости, травматизму, санитарно-просветительской работе за </w:t>
            </w:r>
            <w:r w:rsidRPr="0006621B">
              <w:lastRenderedPageBreak/>
              <w:t>месяц.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май</w:t>
            </w:r>
          </w:p>
        </w:tc>
      </w:tr>
      <w:tr w:rsidR="002F576D" w:rsidRPr="0006621B" w:rsidTr="001469D1">
        <w:tc>
          <w:tcPr>
            <w:tcW w:w="67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95</w:t>
            </w:r>
          </w:p>
        </w:tc>
        <w:tc>
          <w:tcPr>
            <w:tcW w:w="609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Подготовить медицинские справки для школьников, выезжающих в пионерские лагеря форма 079/у (по заявкам классных руководителей).</w:t>
            </w:r>
          </w:p>
        </w:tc>
        <w:tc>
          <w:tcPr>
            <w:tcW w:w="279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май</w:t>
            </w:r>
          </w:p>
        </w:tc>
      </w:tr>
    </w:tbl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06621B">
      <w:pPr>
        <w:tabs>
          <w:tab w:val="left" w:pos="2370"/>
        </w:tabs>
        <w:ind w:firstLine="540"/>
        <w:jc w:val="both"/>
      </w:pPr>
    </w:p>
    <w:p w:rsidR="002F576D" w:rsidRPr="0006621B" w:rsidRDefault="002F576D" w:rsidP="0006621B">
      <w:pPr>
        <w:tabs>
          <w:tab w:val="left" w:pos="2370"/>
        </w:tabs>
        <w:ind w:firstLine="540"/>
        <w:jc w:val="both"/>
      </w:pPr>
    </w:p>
    <w:p w:rsidR="002F576D" w:rsidRDefault="002F576D" w:rsidP="00916DF1">
      <w:pPr>
        <w:pStyle w:val="ab"/>
        <w:numPr>
          <w:ilvl w:val="1"/>
          <w:numId w:val="58"/>
        </w:numPr>
        <w:ind w:firstLine="540"/>
        <w:jc w:val="both"/>
        <w:rPr>
          <w:b/>
        </w:rPr>
        <w:sectPr w:rsidR="002F576D" w:rsidSect="0006621B">
          <w:pgSz w:w="11906" w:h="16838"/>
          <w:pgMar w:top="1134" w:right="850" w:bottom="1134" w:left="1080" w:header="708" w:footer="708" w:gutter="0"/>
          <w:cols w:space="708"/>
          <w:docGrid w:linePitch="360"/>
        </w:sectPr>
      </w:pPr>
    </w:p>
    <w:p w:rsidR="002F576D" w:rsidRPr="0006621B" w:rsidRDefault="002F576D" w:rsidP="00916DF1">
      <w:pPr>
        <w:pStyle w:val="ab"/>
        <w:numPr>
          <w:ilvl w:val="1"/>
          <w:numId w:val="58"/>
        </w:numPr>
        <w:ind w:firstLine="540"/>
        <w:jc w:val="both"/>
        <w:rPr>
          <w:b/>
        </w:rPr>
      </w:pPr>
      <w:r w:rsidRPr="0006621B">
        <w:rPr>
          <w:b/>
        </w:rPr>
        <w:lastRenderedPageBreak/>
        <w:t>План работы социально-психологической службы.</w:t>
      </w:r>
    </w:p>
    <w:p w:rsidR="002F576D" w:rsidRPr="0006621B" w:rsidRDefault="002F576D" w:rsidP="0006621B">
      <w:pPr>
        <w:ind w:firstLine="540"/>
        <w:jc w:val="both"/>
        <w:rPr>
          <w:b/>
          <w:color w:val="C0000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060"/>
        <w:gridCol w:w="2160"/>
        <w:gridCol w:w="2160"/>
        <w:gridCol w:w="2700"/>
        <w:gridCol w:w="1800"/>
        <w:gridCol w:w="1718"/>
      </w:tblGrid>
      <w:tr w:rsidR="002F576D" w:rsidRPr="0006621B" w:rsidTr="00296E36">
        <w:trPr>
          <w:cantSplit/>
        </w:trPr>
        <w:tc>
          <w:tcPr>
            <w:tcW w:w="1440" w:type="dxa"/>
            <w:vMerge w:val="restart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 xml:space="preserve">Время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/>
              </w:rPr>
              <w:t>проведения</w:t>
            </w:r>
          </w:p>
        </w:tc>
        <w:tc>
          <w:tcPr>
            <w:tcW w:w="13598" w:type="dxa"/>
            <w:gridSpan w:val="6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Направление деятельности</w:t>
            </w:r>
          </w:p>
        </w:tc>
      </w:tr>
      <w:tr w:rsidR="002F576D" w:rsidRPr="0006621B" w:rsidTr="00296E36">
        <w:trPr>
          <w:cantSplit/>
        </w:trPr>
        <w:tc>
          <w:tcPr>
            <w:tcW w:w="1440" w:type="dxa"/>
            <w:vMerge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3060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Психодиагностика</w:t>
            </w:r>
          </w:p>
        </w:tc>
        <w:tc>
          <w:tcPr>
            <w:tcW w:w="2160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Коррекционно-развивающая работа</w:t>
            </w:r>
          </w:p>
        </w:tc>
        <w:tc>
          <w:tcPr>
            <w:tcW w:w="2160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Консультационная деятельность</w:t>
            </w:r>
          </w:p>
        </w:tc>
        <w:tc>
          <w:tcPr>
            <w:tcW w:w="2700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Профориентационная, просветительская деятельность</w:t>
            </w:r>
          </w:p>
        </w:tc>
        <w:tc>
          <w:tcPr>
            <w:tcW w:w="1800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Работа с детьми «группы риска»</w:t>
            </w:r>
          </w:p>
        </w:tc>
        <w:tc>
          <w:tcPr>
            <w:tcW w:w="1718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Посещение уроков</w:t>
            </w:r>
          </w:p>
        </w:tc>
      </w:tr>
      <w:tr w:rsidR="002F576D" w:rsidRPr="0006621B" w:rsidTr="00296E36">
        <w:tc>
          <w:tcPr>
            <w:tcW w:w="144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Сентябрь</w:t>
            </w:r>
          </w:p>
        </w:tc>
        <w:tc>
          <w:tcPr>
            <w:tcW w:w="30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адаптация 1-ков  к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обучению в школе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(проективная методика,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анкетирование)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мониторинг сформированности УУД у первоклассников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формирование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групп развития;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развитие псих-х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навыков общения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7-б класс)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индивидуальное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консультирование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родителей;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индивидуальное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консультирование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педагогов;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участие в работе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совета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профилактики</w:t>
            </w:r>
          </w:p>
        </w:tc>
        <w:tc>
          <w:tcPr>
            <w:tcW w:w="27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сбор данных уч-ся 9, 11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классов по профес-му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самоопределению (анкетирование)</w:t>
            </w:r>
          </w:p>
        </w:tc>
        <w:tc>
          <w:tcPr>
            <w:tcW w:w="18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формирование банка данных на детей группы риска</w:t>
            </w:r>
          </w:p>
        </w:tc>
        <w:tc>
          <w:tcPr>
            <w:tcW w:w="171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/>
                <w:bCs/>
              </w:rPr>
              <w:t>1 класс</w:t>
            </w:r>
            <w:r w:rsidRPr="0006621B">
              <w:t>. Цель: адаптация к учебной деятельности;</w:t>
            </w:r>
          </w:p>
          <w:p w:rsidR="002F576D" w:rsidRPr="0006621B" w:rsidRDefault="002F576D" w:rsidP="0006621B">
            <w:pPr>
              <w:pStyle w:val="a3"/>
              <w:spacing w:line="240" w:lineRule="auto"/>
              <w:ind w:firstLine="540"/>
            </w:pPr>
            <w:r w:rsidRPr="0006621B">
              <w:rPr>
                <w:b/>
                <w:bCs/>
              </w:rPr>
              <w:t>5 класс</w:t>
            </w:r>
            <w:r w:rsidRPr="0006621B">
              <w:t>. Цель: адаптация к предметной деятельности;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/>
                <w:bCs/>
              </w:rPr>
              <w:t>10 класс</w:t>
            </w:r>
            <w:r w:rsidRPr="0006621B">
              <w:t xml:space="preserve">. Цель: адаптация к профильной деятельности. </w:t>
            </w:r>
          </w:p>
        </w:tc>
      </w:tr>
      <w:tr w:rsidR="002F576D" w:rsidRPr="0006621B" w:rsidTr="00296E36">
        <w:tc>
          <w:tcPr>
            <w:tcW w:w="144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Октябрь</w:t>
            </w:r>
          </w:p>
        </w:tc>
        <w:tc>
          <w:tcPr>
            <w:tcW w:w="30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диагностика неуспеваемости и недисциплинированности (по запросу кл. руководит.)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- мониторинг сформированности УУД у первоклассников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60" w:type="dxa"/>
          </w:tcPr>
          <w:p w:rsidR="002F576D" w:rsidRPr="0006621B" w:rsidRDefault="002F576D" w:rsidP="0006621B">
            <w:pPr>
              <w:pStyle w:val="a3"/>
              <w:spacing w:line="240" w:lineRule="auto"/>
              <w:ind w:firstLine="540"/>
            </w:pPr>
            <w:r w:rsidRPr="0006621B">
              <w:t xml:space="preserve">- работа групп   </w:t>
            </w:r>
          </w:p>
          <w:p w:rsidR="002F576D" w:rsidRPr="0006621B" w:rsidRDefault="002F576D" w:rsidP="0006621B">
            <w:pPr>
              <w:pStyle w:val="a3"/>
              <w:spacing w:line="240" w:lineRule="auto"/>
              <w:ind w:firstLine="540"/>
            </w:pPr>
            <w:r w:rsidRPr="0006621B">
              <w:t xml:space="preserve">  развития (1-4 кл.)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развитие псих-их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навыков общения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(7-б класс)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60" w:type="dxa"/>
          </w:tcPr>
          <w:p w:rsidR="002F576D" w:rsidRPr="0006621B" w:rsidRDefault="002F576D" w:rsidP="0006621B">
            <w:pPr>
              <w:pStyle w:val="a3"/>
              <w:spacing w:line="240" w:lineRule="auto"/>
              <w:ind w:firstLine="540"/>
            </w:pPr>
            <w:r w:rsidRPr="0006621B">
              <w:t>- Родит. академия: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«Первый раз в 1 кл»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«Адаптация 5-ков.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Возмож. трудности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Консультирование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классных руководителей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и учителей- </w:t>
            </w:r>
            <w:r w:rsidRPr="0006621B">
              <w:lastRenderedPageBreak/>
              <w:t>предметников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по вопросам  адаптации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Участие в работе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совета профилактики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7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- работа по курсу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«Проф. выбор»  11 кл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8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диагностика уровня тревожности </w:t>
            </w:r>
          </w:p>
        </w:tc>
        <w:tc>
          <w:tcPr>
            <w:tcW w:w="1718" w:type="dxa"/>
          </w:tcPr>
          <w:p w:rsidR="002F576D" w:rsidRPr="0006621B" w:rsidRDefault="002F576D" w:rsidP="0006621B">
            <w:pPr>
              <w:pStyle w:val="a3"/>
              <w:spacing w:line="240" w:lineRule="auto"/>
              <w:ind w:firstLine="540"/>
            </w:pPr>
            <w:r w:rsidRPr="0006621B">
              <w:rPr>
                <w:b/>
                <w:bCs/>
              </w:rPr>
              <w:t>2 класс</w:t>
            </w:r>
            <w:r w:rsidRPr="0006621B">
              <w:t>. Цель: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уровень познавательной активности учащихся на уроке.</w:t>
            </w:r>
          </w:p>
        </w:tc>
      </w:tr>
      <w:tr w:rsidR="002F576D" w:rsidRPr="0006621B" w:rsidTr="00296E36">
        <w:tc>
          <w:tcPr>
            <w:tcW w:w="144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</w:t>
            </w:r>
          </w:p>
        </w:tc>
        <w:tc>
          <w:tcPr>
            <w:tcW w:w="3060" w:type="dxa"/>
          </w:tcPr>
          <w:p w:rsidR="002F576D" w:rsidRPr="0006621B" w:rsidRDefault="002F576D" w:rsidP="0006621B">
            <w:pPr>
              <w:pStyle w:val="a3"/>
              <w:spacing w:line="240" w:lineRule="auto"/>
              <w:ind w:firstLine="540"/>
            </w:pPr>
            <w:r w:rsidRPr="0006621B">
              <w:t>- диагностика межличностн.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отношений учащихся в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классном коллективе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(социометрия) – 5 класс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уровень развития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познавательной сферы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(3 класс)</w:t>
            </w:r>
          </w:p>
        </w:tc>
        <w:tc>
          <w:tcPr>
            <w:tcW w:w="21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работа групп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развития (1-4 кл.)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индивидуальная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коррекц-ая работа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развитие псих-х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навыков общения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(7-б класс)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индивидуальное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консультирование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родителей;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индивидуальное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консультирование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педагогов.</w:t>
            </w:r>
          </w:p>
        </w:tc>
        <w:tc>
          <w:tcPr>
            <w:tcW w:w="27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по курсу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«проф. выбор»  11 кл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Неделя Психологии</w:t>
            </w:r>
          </w:p>
        </w:tc>
        <w:tc>
          <w:tcPr>
            <w:tcW w:w="18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инд-е беседы,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коррекция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девиантного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поведения</w:t>
            </w:r>
          </w:p>
        </w:tc>
        <w:tc>
          <w:tcPr>
            <w:tcW w:w="171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/>
                <w:bCs/>
              </w:rPr>
              <w:t>8 класс</w:t>
            </w:r>
            <w:r w:rsidRPr="0006621B">
              <w:t>. Цель: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уровень готовности и работоспособ-ности уч-ся на уроке</w:t>
            </w:r>
          </w:p>
        </w:tc>
      </w:tr>
      <w:tr w:rsidR="002F576D" w:rsidRPr="0006621B" w:rsidTr="00296E36">
        <w:tc>
          <w:tcPr>
            <w:tcW w:w="144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Декабрь</w:t>
            </w:r>
          </w:p>
        </w:tc>
        <w:tc>
          <w:tcPr>
            <w:tcW w:w="30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диагностика уровня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развития логического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мышления (4 класс)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мониторинг личностного  развития  опекаемых детей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развитие мотивационной сферы учащихся (3 класс)</w:t>
            </w:r>
          </w:p>
        </w:tc>
        <w:tc>
          <w:tcPr>
            <w:tcW w:w="21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групп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развития (1-4 кл.)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развитие псих-их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навыков общения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(7-б класс)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индивидуальная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коррекц-ая работа</w:t>
            </w:r>
          </w:p>
        </w:tc>
        <w:tc>
          <w:tcPr>
            <w:tcW w:w="21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индивидуальное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консультирование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родителей;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индивидуальное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консультирование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педагогов;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участие в работе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совета </w:t>
            </w:r>
            <w:r w:rsidRPr="0006621B">
              <w:lastRenderedPageBreak/>
              <w:t>проф-ки;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участие в родит-х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собраниях по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запросу кл. руков.</w:t>
            </w:r>
          </w:p>
        </w:tc>
        <w:tc>
          <w:tcPr>
            <w:tcW w:w="27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- работа по курсу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«проф. выбор»  11 кл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8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коррекция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девиантного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поведения</w:t>
            </w:r>
          </w:p>
        </w:tc>
        <w:tc>
          <w:tcPr>
            <w:tcW w:w="171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/>
                <w:bCs/>
              </w:rPr>
              <w:t>3,4 класс.</w:t>
            </w:r>
            <w:r w:rsidRPr="0006621B">
              <w:t xml:space="preserve"> Цель: уровень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познавательной активности учащихся на уроке.</w:t>
            </w:r>
          </w:p>
        </w:tc>
      </w:tr>
      <w:tr w:rsidR="002F576D" w:rsidRPr="0006621B" w:rsidTr="00296E36">
        <w:tc>
          <w:tcPr>
            <w:tcW w:w="144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30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диагностика неуспеваемости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и недисциплинированности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(по запросу кл. руководит.)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диагностика мотивац-ой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сферы учащихся (6,7 класс)</w:t>
            </w:r>
          </w:p>
        </w:tc>
        <w:tc>
          <w:tcPr>
            <w:tcW w:w="21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с детьми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групп развития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развитие соц-х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навыков (8-в,г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классы)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индивидуальная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коррекц-ая работа</w:t>
            </w:r>
          </w:p>
        </w:tc>
        <w:tc>
          <w:tcPr>
            <w:tcW w:w="21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индивидуальное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консультирование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родителей;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индивидуальное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консультирование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педагогов, уч-ся;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участие в работе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совета проф-ки;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70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по курсу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«Проф. выбор»  11 кл</w:t>
            </w:r>
          </w:p>
        </w:tc>
        <w:tc>
          <w:tcPr>
            <w:tcW w:w="18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превентивный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курс по предуп-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реждению упот-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ребления ПАВ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«Полезные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привычки»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(1-4 классы), «Полезный выбор» 10 класс</w:t>
            </w:r>
          </w:p>
        </w:tc>
        <w:tc>
          <w:tcPr>
            <w:tcW w:w="1718" w:type="dxa"/>
          </w:tcPr>
          <w:p w:rsidR="002F576D" w:rsidRPr="0006621B" w:rsidRDefault="002F576D" w:rsidP="0006621B">
            <w:pPr>
              <w:pStyle w:val="a3"/>
              <w:spacing w:line="240" w:lineRule="auto"/>
              <w:ind w:firstLine="540"/>
            </w:pPr>
            <w:r w:rsidRPr="0006621B">
              <w:rPr>
                <w:b/>
                <w:bCs/>
              </w:rPr>
              <w:t>6 класс</w:t>
            </w:r>
            <w:r w:rsidRPr="0006621B">
              <w:t>. Цель: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уровень взаимоотношения педагога и учащихся в учебном процессе.</w:t>
            </w:r>
          </w:p>
        </w:tc>
      </w:tr>
      <w:tr w:rsidR="002F576D" w:rsidRPr="0006621B" w:rsidTr="00296E36">
        <w:tc>
          <w:tcPr>
            <w:tcW w:w="144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Февраль</w:t>
            </w:r>
          </w:p>
        </w:tc>
        <w:tc>
          <w:tcPr>
            <w:tcW w:w="30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диагностика креативности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(4 класс)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диагностика положит-ого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самовосприятия уч-ся (8 кл)</w:t>
            </w:r>
          </w:p>
        </w:tc>
        <w:tc>
          <w:tcPr>
            <w:tcW w:w="21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работа с детьми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групп развития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развитие соц-х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навыков (8-в,г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классы)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индивидуальная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  коррекц-ая работа</w:t>
            </w:r>
          </w:p>
        </w:tc>
        <w:tc>
          <w:tcPr>
            <w:tcW w:w="21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- индивидуальное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консультирование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родителей;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индивидуальное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консультирование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педагогов, уч-ся;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- участие в работе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совета проф-ки;</w:t>
            </w:r>
          </w:p>
        </w:tc>
        <w:tc>
          <w:tcPr>
            <w:tcW w:w="270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по курсу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«Профес. выбор»</w:t>
            </w:r>
          </w:p>
        </w:tc>
        <w:tc>
          <w:tcPr>
            <w:tcW w:w="18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превентивный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курс по предуп-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реждению упот-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ребления ПАВ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«Полезные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привычки</w:t>
            </w:r>
            <w:r w:rsidRPr="0006621B">
              <w:lastRenderedPageBreak/>
              <w:t>»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(1-4 классы),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«Полезный выбор» 10 класс</w:t>
            </w:r>
          </w:p>
        </w:tc>
        <w:tc>
          <w:tcPr>
            <w:tcW w:w="1718" w:type="dxa"/>
          </w:tcPr>
          <w:p w:rsidR="002F576D" w:rsidRPr="0006621B" w:rsidRDefault="002F576D" w:rsidP="0006621B">
            <w:pPr>
              <w:pStyle w:val="a3"/>
              <w:spacing w:line="240" w:lineRule="auto"/>
              <w:ind w:firstLine="540"/>
            </w:pPr>
            <w:r w:rsidRPr="0006621B">
              <w:rPr>
                <w:b/>
                <w:bCs/>
              </w:rPr>
              <w:lastRenderedPageBreak/>
              <w:t>7 класс</w:t>
            </w:r>
            <w:r w:rsidRPr="0006621B">
              <w:t>. Цель: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активизация учащихся на уроке.</w:t>
            </w:r>
          </w:p>
        </w:tc>
      </w:tr>
      <w:tr w:rsidR="002F576D" w:rsidRPr="0006621B" w:rsidTr="00296E36">
        <w:tc>
          <w:tcPr>
            <w:tcW w:w="144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  <w:tc>
          <w:tcPr>
            <w:tcW w:w="30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диагностика креативности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(6-7 классы)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диагностика межличностн.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отношений в классном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коллективе (по запросу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классного руководителя)</w:t>
            </w:r>
          </w:p>
        </w:tc>
        <w:tc>
          <w:tcPr>
            <w:tcW w:w="21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работа с детьми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групп развития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развитие соц-х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навыков (8-в,г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классы)</w:t>
            </w:r>
          </w:p>
          <w:p w:rsidR="002F576D" w:rsidRPr="0006621B" w:rsidRDefault="002F576D" w:rsidP="0006621B">
            <w:pPr>
              <w:pStyle w:val="a3"/>
              <w:spacing w:line="240" w:lineRule="auto"/>
              <w:ind w:firstLine="540"/>
            </w:pPr>
            <w:r w:rsidRPr="0006621B">
              <w:t>- развитие положит.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самовосприятия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учащихся (8 кл.)</w:t>
            </w:r>
          </w:p>
        </w:tc>
        <w:tc>
          <w:tcPr>
            <w:tcW w:w="21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индивидуальное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консультирование;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участие в работе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совета проф-ки</w:t>
            </w:r>
          </w:p>
        </w:tc>
        <w:tc>
          <w:tcPr>
            <w:tcW w:w="27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работа по курсу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«Проф. выбор»  11 кл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8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превентивный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курс по предуп-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реждению упот-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ребления ПАВ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«Полезные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привычки»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(1-4 классы),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«Полезный выбор» 10 класс</w:t>
            </w:r>
          </w:p>
        </w:tc>
        <w:tc>
          <w:tcPr>
            <w:tcW w:w="171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/>
                <w:bCs/>
              </w:rPr>
              <w:t>9 класс.</w:t>
            </w:r>
            <w:r w:rsidRPr="0006621B">
              <w:t xml:space="preserve"> Цель: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уровень подго-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товленности  и работоспособ-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ности уч-ся на уроке.</w:t>
            </w:r>
          </w:p>
        </w:tc>
      </w:tr>
      <w:tr w:rsidR="002F576D" w:rsidRPr="0006621B" w:rsidTr="00296E36">
        <w:tc>
          <w:tcPr>
            <w:tcW w:w="144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Апрель</w:t>
            </w:r>
          </w:p>
        </w:tc>
        <w:tc>
          <w:tcPr>
            <w:tcW w:w="3060" w:type="dxa"/>
          </w:tcPr>
          <w:p w:rsidR="002F576D" w:rsidRPr="0006621B" w:rsidRDefault="002F576D" w:rsidP="0006621B">
            <w:pPr>
              <w:pStyle w:val="a3"/>
              <w:spacing w:line="240" w:lineRule="auto"/>
              <w:ind w:firstLine="540"/>
            </w:pPr>
            <w:r w:rsidRPr="0006621B">
              <w:t>- диагностика неуспеваемости и недисциплинированности;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диагностика жизненных ценностей  (8,9 классы)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мониторинг сформированности УУД  у уч-ся 1,2 классов </w:t>
            </w:r>
          </w:p>
        </w:tc>
        <w:tc>
          <w:tcPr>
            <w:tcW w:w="21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индивидуальная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работа;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развитие соц-х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навыков (8-в,г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классы)</w:t>
            </w:r>
          </w:p>
        </w:tc>
        <w:tc>
          <w:tcPr>
            <w:tcW w:w="21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индивидуальное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консультирование;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участие в работе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совета проф-ки </w:t>
            </w:r>
          </w:p>
        </w:tc>
        <w:tc>
          <w:tcPr>
            <w:tcW w:w="27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работа по курсу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«Проф. выбор»;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классный час для уч-ся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8, 9 классов :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«Мои жизненные ценности ….»</w:t>
            </w:r>
          </w:p>
        </w:tc>
        <w:tc>
          <w:tcPr>
            <w:tcW w:w="18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индивидуальн.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беседы с уч-ся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гр. риска;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повторная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диагностика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уч-ся</w:t>
            </w:r>
          </w:p>
        </w:tc>
        <w:tc>
          <w:tcPr>
            <w:tcW w:w="1718" w:type="dxa"/>
          </w:tcPr>
          <w:p w:rsidR="002F576D" w:rsidRPr="0006621B" w:rsidRDefault="002F576D" w:rsidP="0006621B">
            <w:pPr>
              <w:pStyle w:val="a3"/>
              <w:spacing w:line="240" w:lineRule="auto"/>
              <w:ind w:firstLine="540"/>
            </w:pPr>
            <w:r w:rsidRPr="0006621B">
              <w:rPr>
                <w:b/>
                <w:bCs/>
              </w:rPr>
              <w:t>11 класс</w:t>
            </w:r>
            <w:r w:rsidRPr="0006621B">
              <w:t>. Цель: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уровень подго-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товленности 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работоспособ-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ности уч-ся на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уроке.</w:t>
            </w:r>
          </w:p>
        </w:tc>
      </w:tr>
      <w:tr w:rsidR="002F576D" w:rsidRPr="0006621B" w:rsidTr="00296E36">
        <w:tc>
          <w:tcPr>
            <w:tcW w:w="1440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Май</w:t>
            </w:r>
          </w:p>
        </w:tc>
        <w:tc>
          <w:tcPr>
            <w:tcW w:w="30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- мой выбор 9,11 </w:t>
            </w:r>
            <w:r w:rsidRPr="0006621B">
              <w:lastRenderedPageBreak/>
              <w:t>классы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(проф. самоопределение)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мониторинг сформированности УУД у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уч-ся 1,2 классов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- </w:t>
            </w:r>
            <w:r w:rsidRPr="0006621B">
              <w:lastRenderedPageBreak/>
              <w:t xml:space="preserve">индивидуальная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работа;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развитие соц-х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навыков (8-в,г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классы)</w:t>
            </w:r>
          </w:p>
        </w:tc>
        <w:tc>
          <w:tcPr>
            <w:tcW w:w="216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- </w:t>
            </w:r>
            <w:r w:rsidRPr="0006621B">
              <w:lastRenderedPageBreak/>
              <w:t>индивидуальное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консультирование;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участие в работе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совета проф-ки</w:t>
            </w:r>
          </w:p>
        </w:tc>
        <w:tc>
          <w:tcPr>
            <w:tcW w:w="27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- работа по курсу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  «Проф. выбор»</w:t>
            </w:r>
          </w:p>
        </w:tc>
        <w:tc>
          <w:tcPr>
            <w:tcW w:w="1800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- </w:t>
            </w:r>
            <w:r w:rsidRPr="0006621B">
              <w:lastRenderedPageBreak/>
              <w:t>индивидуальн.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беседы с уч-ся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гр. риска;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повторная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диагностика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уч-ся</w:t>
            </w:r>
          </w:p>
        </w:tc>
        <w:tc>
          <w:tcPr>
            <w:tcW w:w="1718" w:type="dxa"/>
          </w:tcPr>
          <w:p w:rsidR="002F576D" w:rsidRPr="0006621B" w:rsidRDefault="002F576D" w:rsidP="0006621B">
            <w:pPr>
              <w:pStyle w:val="a3"/>
              <w:spacing w:line="240" w:lineRule="auto"/>
              <w:ind w:firstLine="540"/>
              <w:rPr>
                <w:b/>
                <w:bCs/>
              </w:rPr>
            </w:pPr>
            <w:r w:rsidRPr="0006621B">
              <w:rPr>
                <w:b/>
                <w:bCs/>
              </w:rPr>
              <w:lastRenderedPageBreak/>
              <w:t xml:space="preserve">1,5,10 </w:t>
            </w:r>
            <w:r w:rsidRPr="0006621B">
              <w:rPr>
                <w:b/>
                <w:bCs/>
              </w:rPr>
              <w:lastRenderedPageBreak/>
              <w:t>классы.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Цель: уровень подготовлен-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ности уч-ся на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уроке.</w:t>
            </w: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both"/>
        <w:sectPr w:rsidR="002F576D" w:rsidSect="00916DF1">
          <w:pgSz w:w="16838" w:h="11906" w:orient="landscape"/>
          <w:pgMar w:top="1077" w:right="1134" w:bottom="851" w:left="1134" w:header="709" w:footer="709" w:gutter="0"/>
          <w:cols w:space="708"/>
          <w:docGrid w:linePitch="360"/>
        </w:sect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6781"/>
        <w:gridCol w:w="2192"/>
      </w:tblGrid>
      <w:tr w:rsidR="002F576D" w:rsidRPr="0006621B" w:rsidTr="00916DF1">
        <w:tc>
          <w:tcPr>
            <w:tcW w:w="10029" w:type="dxa"/>
            <w:gridSpan w:val="3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color w:val="C00000"/>
              </w:rPr>
              <w:lastRenderedPageBreak/>
              <w:t xml:space="preserve">         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                Организационное направление.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Составление плана работы на год.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Август-сентябрь</w:t>
            </w: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Выявление учащихся, которым необходима помощь в подготовке к учебному году и организация помощи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Август </w:t>
            </w: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Содействие в организации помощи в подготовке к школе детей их малообеспеченных семей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Август-сентябрь</w:t>
            </w: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Сбор документов для оформления дотации на питание в школьной столовой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декабрь</w:t>
            </w: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Составление социального паспорта школы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Составление плана работы по предотвращению безнадзорности и беспризорности несовершеннолетних и плана работы с детьми группы риска 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Участие в заседаниях, совещаниях, педагогических советах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Изучение потребности в подвозе учащихся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Выявление детей 5-6 лет, не посещающих детский сад, проживающих в восточном микрорайоне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Октябрь </w:t>
            </w: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занятий с неорганизованными детьми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Октябрь-май</w:t>
            </w:r>
          </w:p>
        </w:tc>
      </w:tr>
      <w:tr w:rsidR="002F576D" w:rsidRPr="0006621B" w:rsidTr="00916DF1">
        <w:tc>
          <w:tcPr>
            <w:tcW w:w="10029" w:type="dxa"/>
            <w:gridSpan w:val="3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     Профилактическая и просветительская деятельность.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Участие в работе школьного совета профилактики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Выступления по запросам классных руководителей на родительских собраниях, классных часах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Участие в работе районной Комиссии по делам несовершеннолетних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бесед инспектора ПДН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Участие в работе месячника «Нет наркотикам!»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</w:t>
            </w: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6. 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Участие в работе «Родительской академии»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916DF1">
        <w:tc>
          <w:tcPr>
            <w:tcW w:w="10029" w:type="dxa"/>
            <w:gridSpan w:val="3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             Диагностическая деятельность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Создание банка данных учащихся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Создание банка данных о семьях учащихся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Составление списка детей, нуждающихся в подвозе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916DF1">
        <w:tc>
          <w:tcPr>
            <w:tcW w:w="10029" w:type="dxa"/>
            <w:gridSpan w:val="3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    Охранно-правовая деятельность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Посещение семей  опекаемымых учащихся 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Октябрь, апрель</w:t>
            </w: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Посещение семей учащихся, находящихся в трудной жизненной ситуации.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Сотрудничество с отделом опеки и попечительства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Участие в рейдах в вечернее время для изучения занятости учащихся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916DF1">
        <w:tc>
          <w:tcPr>
            <w:tcW w:w="10029" w:type="dxa"/>
            <w:gridSpan w:val="3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          Работа с детьми «группы риска»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1.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Создание банка данных учащихся «группы риска»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Изучение социально-бытовых условий учащихся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Сентябрь-октябрь</w:t>
            </w: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Составление индивидуальных планов работы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Индивидуальная работа с учащимися и их семьями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ежедневный контроль посещаемости уроков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контроль успеваемости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- посещение уроков 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занятости учащихся, состоящих на ВШУ, во внеурочное время, оказание помощи в выборе кружков и спортивных секций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Сентябрь-октябрь</w:t>
            </w: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занятости учащихся, состоящих на ВШУ, в летний период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Апрель-май</w:t>
            </w:r>
          </w:p>
        </w:tc>
      </w:tr>
      <w:tr w:rsidR="002F576D" w:rsidRPr="0006621B" w:rsidTr="00916DF1">
        <w:tc>
          <w:tcPr>
            <w:tcW w:w="10029" w:type="dxa"/>
            <w:gridSpan w:val="3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             Консультационная деятельность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Консультации для учащихся и родителей  и лиц, их заменяющих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Консультации для педагогов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теч.уч.года</w:t>
            </w:r>
          </w:p>
        </w:tc>
      </w:tr>
      <w:tr w:rsidR="002F576D" w:rsidRPr="0006621B" w:rsidTr="00916DF1">
        <w:tc>
          <w:tcPr>
            <w:tcW w:w="10029" w:type="dxa"/>
            <w:gridSpan w:val="3"/>
          </w:tcPr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          Методическая работа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Участие в работе Районного методического объединения социальных педагогов и психологов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 плану работы РМО</w:t>
            </w:r>
          </w:p>
        </w:tc>
      </w:tr>
      <w:tr w:rsidR="002F576D" w:rsidRPr="0006621B" w:rsidTr="00916DF1">
        <w:tc>
          <w:tcPr>
            <w:tcW w:w="105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</w:t>
            </w:r>
          </w:p>
        </w:tc>
        <w:tc>
          <w:tcPr>
            <w:tcW w:w="6781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Изучение новинок методической литературы и нормативных документов</w:t>
            </w:r>
          </w:p>
        </w:tc>
        <w:tc>
          <w:tcPr>
            <w:tcW w:w="219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уч.г.</w:t>
            </w:r>
          </w:p>
        </w:tc>
      </w:tr>
    </w:tbl>
    <w:p w:rsidR="002F576D" w:rsidRPr="0006621B" w:rsidRDefault="002F576D" w:rsidP="0006621B">
      <w:pPr>
        <w:ind w:left="-900" w:firstLine="540"/>
        <w:jc w:val="both"/>
      </w:pPr>
    </w:p>
    <w:p w:rsidR="002F576D" w:rsidRPr="0006621B" w:rsidRDefault="002F576D" w:rsidP="0006621B">
      <w:pPr>
        <w:ind w:left="-900" w:firstLine="540"/>
        <w:jc w:val="both"/>
        <w:rPr>
          <w:color w:val="FF0000"/>
        </w:rPr>
      </w:pPr>
      <w:r w:rsidRPr="0006621B">
        <w:rPr>
          <w:color w:val="FF0000"/>
        </w:rPr>
        <w:t>?</w:t>
      </w:r>
    </w:p>
    <w:p w:rsidR="002F576D" w:rsidRPr="0006621B" w:rsidRDefault="002F576D" w:rsidP="00916DF1">
      <w:pPr>
        <w:pStyle w:val="ab"/>
        <w:numPr>
          <w:ilvl w:val="1"/>
          <w:numId w:val="60"/>
        </w:numPr>
        <w:ind w:firstLine="540"/>
        <w:jc w:val="center"/>
        <w:rPr>
          <w:b/>
        </w:rPr>
      </w:pPr>
      <w:r w:rsidRPr="0006621B">
        <w:rPr>
          <w:b/>
        </w:rPr>
        <w:t>План мероприятий по обеспечению безопасности в школе.</w:t>
      </w:r>
    </w:p>
    <w:p w:rsidR="002F576D" w:rsidRPr="0006621B" w:rsidRDefault="002F576D" w:rsidP="00916DF1">
      <w:pPr>
        <w:ind w:firstLine="540"/>
        <w:jc w:val="center"/>
      </w:pPr>
      <w:r w:rsidRPr="0006621B">
        <w:rPr>
          <w:b/>
        </w:rPr>
        <w:t>Организация работ по безопасности и комфортности образовательного учреждения на 2012-2013 учебный год</w:t>
      </w:r>
    </w:p>
    <w:p w:rsidR="002F576D" w:rsidRPr="0006621B" w:rsidRDefault="002F576D" w:rsidP="0006621B">
      <w:pPr>
        <w:ind w:firstLine="540"/>
        <w:jc w:val="both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4536"/>
        <w:gridCol w:w="1985"/>
        <w:gridCol w:w="2268"/>
      </w:tblGrid>
      <w:tr w:rsidR="002F576D" w:rsidRPr="0006621B" w:rsidTr="003840E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№ пп</w:t>
            </w: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Наименование мероприятий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Сроки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Ответственный</w:t>
            </w:r>
          </w:p>
        </w:tc>
      </w:tr>
      <w:tr w:rsidR="002F576D" w:rsidRPr="0006621B" w:rsidTr="003840E1">
        <w:tc>
          <w:tcPr>
            <w:tcW w:w="9606" w:type="dxa"/>
            <w:gridSpan w:val="4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1. Безопасность и надежность здания, инженерного оборудования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4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Обеспечение качественной подготовки и приема кабинетов, учебных мастерских, спортивных залов, здания учреждения к новому учебному году.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август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Преподаватель-организато ОБЖ, комиссия по приемке школы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4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общего  технического осмотра здания и сооружений с составлением акта.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Октябрь, апрель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Преподаватель-организато ОБЖ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4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испытаний работоспособности вентиляционных устройств, внутренних пожарных кранов.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август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Преподаватель-организато ОБЖ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4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проверки работоспособности смонтированной автоматической пожарной сигнализации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 раза в год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Преподаватель-организато ОБЖ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4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Проведение проверки </w:t>
            </w:r>
            <w:r w:rsidRPr="0006621B">
              <w:lastRenderedPageBreak/>
              <w:t>работоспособности охранной сигнализации (входной) кабинетов информатики, физики, химии, технологий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1 раз в </w:t>
            </w:r>
            <w:r w:rsidRPr="0006621B">
              <w:lastRenderedPageBreak/>
              <w:t>квартал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Преподавател</w:t>
            </w:r>
            <w:r w:rsidRPr="0006621B">
              <w:lastRenderedPageBreak/>
              <w:t>ь-организато ОБЖ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4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проверки готовности теплосетей к отопительному сезону, организация их технического обслуживания.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Август, в течение года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Преподаватель-организато ОБЖ</w:t>
            </w:r>
          </w:p>
        </w:tc>
      </w:tr>
      <w:tr w:rsidR="002F576D" w:rsidRPr="0006621B" w:rsidTr="003840E1">
        <w:tc>
          <w:tcPr>
            <w:tcW w:w="9606" w:type="dxa"/>
            <w:gridSpan w:val="4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2. Безопасное устройство и эксплуатация учебно-производственного оборудования.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5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испытаний спортивного оборудования, инвентаря спортивных залов, оформление актами.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август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Комиссия по приемке ОУ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5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испытаний станков в мастерской по дереву и по металлу, оформление актами.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август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Комиссия по приемке ОУ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5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Проверка исправности и проведение испытания электрооборудования в кабинете обслуживающего труда, оформление актами.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август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Комиссия по приемке ОУ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5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текущего ремонта учебно-производственного оборудования в учебных мастерских, спортивном комплексе.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года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Преподаватель-организато ОБЖ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5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текущего ремонта инженерного оборудования, электрооборудования в столовой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года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Преподаватель-организато ОБЖ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5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текущего ремонта технических средств обучения, компьютерной оргтехники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года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Преподаватель-организато ОБЖ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5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административно-общественного контроля за состоянием спортивного инвентаря и оборудования в спортивном комплексе.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Август-июнь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Комиссия по ОТ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5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Приемка спортивных площадок, спортивных залов, малых архитектурных форм, игровых.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Август-июнь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Комиссия по ОТ</w:t>
            </w:r>
          </w:p>
        </w:tc>
      </w:tr>
      <w:tr w:rsidR="002F576D" w:rsidRPr="0006621B" w:rsidTr="003840E1">
        <w:tc>
          <w:tcPr>
            <w:tcW w:w="9606" w:type="dxa"/>
            <w:gridSpan w:val="4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3. Санитарно-гигиеническое состояние помещений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6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административно-общественного контроля за состоянием учебной мебели и соответствием санитарно-гигиеническим нормам и правилам.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Комиссия по ОТ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6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Проверка соблюдения санитарно-гигиенического, теплового, светового и противопожарного режимов, правил ТБ в учебных кабинетах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Комиссия по ОТ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6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Проверка соблюдения санитарно-гигиенического, теплового, светового и противопожарных режимов, правил ТБ в дополнительных общественных </w:t>
            </w:r>
            <w:r w:rsidRPr="0006621B">
              <w:lastRenderedPageBreak/>
              <w:t>помещениях (столовой, библиотеке, актовом зале).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январь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Комиссия по ОТ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6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Проверка соблюдения санитарно-гигиенического, теплового, светового и противопожарного режимов.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февраль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Комиссия по ОТ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6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Проверка соблюдения санитарно-гигиенического, теплового, светового и противопожарного режимов, правил ТБ в спортивных залах.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апрель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Комиссия по ОТ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6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Контроль за исправностью учебного электрооборудования, состоянием электросетей, электрических розеток.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года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Преподаватель-организато ОБЖ</w:t>
            </w:r>
          </w:p>
        </w:tc>
      </w:tr>
      <w:tr w:rsidR="002F576D" w:rsidRPr="0006621B" w:rsidTr="003840E1">
        <w:tc>
          <w:tcPr>
            <w:tcW w:w="9606" w:type="dxa"/>
            <w:gridSpan w:val="4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  <w:r w:rsidRPr="0006621B">
              <w:rPr>
                <w:b/>
              </w:rPr>
              <w:t>4. Санитарно-гигиеническое состояние пришкольного участка.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7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Обеспечение поддержания пришкольного участка в соответствии с санитарно-гигиеническими нормами и требованиями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Сентябрь, апрель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Преподаватель-организато ОБЖ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7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Обеспечение поддержания спортивных сооружений пришкольного участка в исправном состоянии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года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Преподаватель-организато ОБЖ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7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Проверка санитарно-гигиенического состояния пришкольного участка в части соблюдения мер пожарной безопасности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Сентябрь, апрель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Преподаватель-организато ОБЖ</w:t>
            </w:r>
          </w:p>
        </w:tc>
      </w:tr>
      <w:tr w:rsidR="002F576D" w:rsidRPr="0006621B" w:rsidTr="003840E1">
        <w:tc>
          <w:tcPr>
            <w:tcW w:w="9606" w:type="dxa"/>
            <w:gridSpan w:val="4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</w:rPr>
            </w:pPr>
          </w:p>
          <w:p w:rsidR="002F576D" w:rsidRPr="0006621B" w:rsidRDefault="002F576D" w:rsidP="00916DF1">
            <w:pPr>
              <w:pStyle w:val="1"/>
              <w:numPr>
                <w:ilvl w:val="0"/>
                <w:numId w:val="49"/>
              </w:numPr>
              <w:ind w:firstLine="540"/>
              <w:jc w:val="both"/>
              <w:rPr>
                <w:b/>
                <w:sz w:val="24"/>
                <w:szCs w:val="24"/>
              </w:rPr>
            </w:pPr>
            <w:r w:rsidRPr="0006621B">
              <w:rPr>
                <w:b/>
                <w:sz w:val="24"/>
                <w:szCs w:val="24"/>
              </w:rPr>
              <w:t xml:space="preserve">Соответствие учебных и дополнительных помещений </w:t>
            </w:r>
          </w:p>
          <w:p w:rsidR="002F576D" w:rsidRPr="0006621B" w:rsidRDefault="002F576D" w:rsidP="0006621B">
            <w:pPr>
              <w:pStyle w:val="1"/>
              <w:ind w:firstLine="540"/>
              <w:jc w:val="both"/>
              <w:rPr>
                <w:b/>
                <w:sz w:val="24"/>
                <w:szCs w:val="24"/>
              </w:rPr>
            </w:pPr>
            <w:r w:rsidRPr="0006621B">
              <w:rPr>
                <w:b/>
                <w:sz w:val="24"/>
                <w:szCs w:val="24"/>
              </w:rPr>
              <w:t xml:space="preserve">                                   требованиям ОТ и ТБ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8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Обеспечение наличия в специализированных кабинетах уголков по технике безопасности, инструкций по технике безопасности при работе в данном кабинете, мастерской, наличие первичных средств пожаротушения.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Преподаватель-организато ОБЖ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8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Обеспечение наличия в спортивных помещениях, дополнительных помещениях уголков по технике безопасности, инструкций по технике безопасности при работе в данном помещении, наличия первичных средств пожаротушения.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Преподаватель-организато ОБЖ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8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Обеспечение наличия в каждом кабинете акта-разрешения на эксплуатацию учебного кабинета, мастерских, спортивного комплекса (спортивных залов, спортивных площадок).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Ответственный по ОТ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8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Своевременное обеспечение медицинского кабинета оборудованием, инструментами, медикаментами по оказанию первой медицинской помощи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года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медсестра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8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Обеспечение специализированных кабинетов, учебных  мастерских, </w:t>
            </w:r>
            <w:r w:rsidRPr="0006621B">
              <w:lastRenderedPageBreak/>
              <w:t>спортивных залов медицинскими аптечками.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сентябрь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Преподаватель-организато ОБЖ</w:t>
            </w:r>
          </w:p>
        </w:tc>
      </w:tr>
      <w:tr w:rsidR="002F576D" w:rsidRPr="0006621B" w:rsidTr="003840E1">
        <w:tc>
          <w:tcPr>
            <w:tcW w:w="817" w:type="dxa"/>
          </w:tcPr>
          <w:p w:rsidR="002F576D" w:rsidRPr="0006621B" w:rsidRDefault="002F576D" w:rsidP="00916DF1">
            <w:pPr>
              <w:pStyle w:val="1"/>
              <w:numPr>
                <w:ilvl w:val="0"/>
                <w:numId w:val="48"/>
              </w:num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Проверка правильности  хранения химических реактивов, легковоспламеняющихся веществ в лабораториях химии, физики</w:t>
            </w:r>
          </w:p>
        </w:tc>
        <w:tc>
          <w:tcPr>
            <w:tcW w:w="19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Сентябрь, март</w:t>
            </w:r>
          </w:p>
        </w:tc>
        <w:tc>
          <w:tcPr>
            <w:tcW w:w="22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Комиссия по ОТ</w:t>
            </w: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916DF1">
      <w:pPr>
        <w:ind w:firstLine="540"/>
        <w:jc w:val="center"/>
      </w:pPr>
    </w:p>
    <w:p w:rsidR="002F576D" w:rsidRPr="0006621B" w:rsidRDefault="002F576D" w:rsidP="00916DF1">
      <w:pPr>
        <w:ind w:firstLine="540"/>
        <w:jc w:val="center"/>
        <w:rPr>
          <w:b/>
        </w:rPr>
      </w:pPr>
      <w:r w:rsidRPr="0006621B">
        <w:rPr>
          <w:b/>
        </w:rPr>
        <w:t>План директора школы</w:t>
      </w:r>
    </w:p>
    <w:p w:rsidR="002F576D" w:rsidRPr="0006621B" w:rsidRDefault="002F576D" w:rsidP="00916DF1">
      <w:pPr>
        <w:ind w:firstLine="540"/>
        <w:jc w:val="center"/>
        <w:rPr>
          <w:b/>
        </w:rPr>
      </w:pPr>
      <w:r w:rsidRPr="0006621B">
        <w:rPr>
          <w:b/>
        </w:rPr>
        <w:t>по профилактике детского травматизма</w:t>
      </w: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916DF1">
      <w:pPr>
        <w:pStyle w:val="1"/>
        <w:widowControl/>
        <w:numPr>
          <w:ilvl w:val="0"/>
          <w:numId w:val="50"/>
        </w:numPr>
        <w:autoSpaceDE/>
        <w:autoSpaceDN/>
        <w:adjustRightInd/>
        <w:ind w:firstLine="540"/>
        <w:jc w:val="both"/>
        <w:rPr>
          <w:sz w:val="24"/>
          <w:szCs w:val="24"/>
        </w:rPr>
      </w:pPr>
      <w:r w:rsidRPr="0006621B">
        <w:rPr>
          <w:sz w:val="24"/>
          <w:szCs w:val="24"/>
        </w:rPr>
        <w:t>Продолжить работу создания и обеспечения безопасных условий проведения образовательного процесса в урочное и  внеурочное время в соответствии с  нормативными документами.</w:t>
      </w:r>
    </w:p>
    <w:p w:rsidR="002F576D" w:rsidRPr="0006621B" w:rsidRDefault="002F576D" w:rsidP="00916DF1">
      <w:pPr>
        <w:pStyle w:val="1"/>
        <w:widowControl/>
        <w:numPr>
          <w:ilvl w:val="0"/>
          <w:numId w:val="50"/>
        </w:numPr>
        <w:autoSpaceDE/>
        <w:autoSpaceDN/>
        <w:adjustRightInd/>
        <w:ind w:firstLine="540"/>
        <w:jc w:val="both"/>
        <w:rPr>
          <w:sz w:val="24"/>
          <w:szCs w:val="24"/>
        </w:rPr>
      </w:pPr>
      <w:r w:rsidRPr="0006621B">
        <w:rPr>
          <w:sz w:val="24"/>
          <w:szCs w:val="24"/>
        </w:rPr>
        <w:t>Повышать качество работы постояннодействующей комиссии по профилактике и предупреждению травматизма в ОУ.</w:t>
      </w:r>
    </w:p>
    <w:p w:rsidR="002F576D" w:rsidRPr="0006621B" w:rsidRDefault="002F576D" w:rsidP="00916DF1">
      <w:pPr>
        <w:pStyle w:val="1"/>
        <w:widowControl/>
        <w:numPr>
          <w:ilvl w:val="0"/>
          <w:numId w:val="50"/>
        </w:numPr>
        <w:autoSpaceDE/>
        <w:autoSpaceDN/>
        <w:adjustRightInd/>
        <w:ind w:firstLine="540"/>
        <w:jc w:val="both"/>
        <w:rPr>
          <w:sz w:val="24"/>
          <w:szCs w:val="24"/>
        </w:rPr>
      </w:pPr>
      <w:r w:rsidRPr="0006621B">
        <w:rPr>
          <w:sz w:val="24"/>
          <w:szCs w:val="24"/>
        </w:rPr>
        <w:t>Усилить требования к оформлению актов Н-2 учета и расследования несчастных случаев с обучающимися (воспитанниками) и документов по расследованию каждого несчастного случая.</w:t>
      </w:r>
    </w:p>
    <w:p w:rsidR="002F576D" w:rsidRPr="0006621B" w:rsidRDefault="002F576D" w:rsidP="00916DF1">
      <w:pPr>
        <w:pStyle w:val="1"/>
        <w:widowControl/>
        <w:numPr>
          <w:ilvl w:val="0"/>
          <w:numId w:val="50"/>
        </w:numPr>
        <w:autoSpaceDE/>
        <w:autoSpaceDN/>
        <w:adjustRightInd/>
        <w:ind w:firstLine="540"/>
        <w:jc w:val="both"/>
        <w:rPr>
          <w:sz w:val="24"/>
          <w:szCs w:val="24"/>
        </w:rPr>
      </w:pPr>
      <w:r w:rsidRPr="0006621B">
        <w:rPr>
          <w:sz w:val="24"/>
          <w:szCs w:val="24"/>
        </w:rPr>
        <w:t>Проводить ежегодный  самоудит состояния детского травматизма и работы по профилактике.</w:t>
      </w:r>
    </w:p>
    <w:p w:rsidR="002F576D" w:rsidRPr="0006621B" w:rsidRDefault="002F576D" w:rsidP="00916DF1">
      <w:pPr>
        <w:pStyle w:val="1"/>
        <w:widowControl/>
        <w:numPr>
          <w:ilvl w:val="0"/>
          <w:numId w:val="50"/>
        </w:numPr>
        <w:autoSpaceDE/>
        <w:autoSpaceDN/>
        <w:adjustRightInd/>
        <w:ind w:firstLine="540"/>
        <w:jc w:val="both"/>
        <w:rPr>
          <w:sz w:val="24"/>
          <w:szCs w:val="24"/>
        </w:rPr>
      </w:pPr>
      <w:r w:rsidRPr="0006621B">
        <w:rPr>
          <w:sz w:val="24"/>
          <w:szCs w:val="24"/>
        </w:rPr>
        <w:t>Взять под персональный контроль организацию дежурства администрации и и педагогов на переменах. Освободить дежурных администраторов от уроков в день дежурства.</w:t>
      </w:r>
    </w:p>
    <w:p w:rsidR="002F576D" w:rsidRPr="0006621B" w:rsidRDefault="002F576D" w:rsidP="00916DF1">
      <w:pPr>
        <w:pStyle w:val="1"/>
        <w:widowControl/>
        <w:numPr>
          <w:ilvl w:val="0"/>
          <w:numId w:val="50"/>
        </w:numPr>
        <w:autoSpaceDE/>
        <w:autoSpaceDN/>
        <w:adjustRightInd/>
        <w:ind w:firstLine="540"/>
        <w:jc w:val="both"/>
        <w:rPr>
          <w:sz w:val="24"/>
          <w:szCs w:val="24"/>
        </w:rPr>
      </w:pPr>
      <w:r w:rsidRPr="0006621B">
        <w:rPr>
          <w:sz w:val="24"/>
          <w:szCs w:val="24"/>
        </w:rPr>
        <w:t>Продолжить заслушивать на административных совещаниях отчеты  ответственных по травматизму.</w:t>
      </w:r>
    </w:p>
    <w:p w:rsidR="002F576D" w:rsidRPr="0006621B" w:rsidRDefault="002F576D" w:rsidP="00916DF1">
      <w:pPr>
        <w:pStyle w:val="1"/>
        <w:widowControl/>
        <w:numPr>
          <w:ilvl w:val="0"/>
          <w:numId w:val="50"/>
        </w:numPr>
        <w:autoSpaceDE/>
        <w:autoSpaceDN/>
        <w:adjustRightInd/>
        <w:ind w:firstLine="540"/>
        <w:jc w:val="both"/>
        <w:rPr>
          <w:sz w:val="24"/>
          <w:szCs w:val="24"/>
        </w:rPr>
      </w:pPr>
      <w:r w:rsidRPr="0006621B">
        <w:rPr>
          <w:sz w:val="24"/>
          <w:szCs w:val="24"/>
        </w:rPr>
        <w:t>Продолжить работу по проведению внутренних проверок  медицинским работником и администрацией состояние детского травматизма и его профилактики.</w:t>
      </w:r>
    </w:p>
    <w:p w:rsidR="002F576D" w:rsidRPr="0006621B" w:rsidRDefault="002F576D" w:rsidP="00916DF1">
      <w:pPr>
        <w:pStyle w:val="1"/>
        <w:widowControl/>
        <w:numPr>
          <w:ilvl w:val="0"/>
          <w:numId w:val="50"/>
        </w:numPr>
        <w:autoSpaceDE/>
        <w:autoSpaceDN/>
        <w:adjustRightInd/>
        <w:ind w:firstLine="540"/>
        <w:jc w:val="both"/>
        <w:rPr>
          <w:sz w:val="24"/>
          <w:szCs w:val="24"/>
        </w:rPr>
      </w:pPr>
      <w:r w:rsidRPr="0006621B">
        <w:rPr>
          <w:sz w:val="24"/>
          <w:szCs w:val="24"/>
        </w:rPr>
        <w:t>Взять под личный контроль оформление и ведение журналов учета инструктажей  учителями по предметам физики, химии, физической культуры, материальных технологий, информационные технологии  установленной формы.</w:t>
      </w:r>
    </w:p>
    <w:p w:rsidR="002F576D" w:rsidRPr="0006621B" w:rsidRDefault="002F576D" w:rsidP="00916DF1">
      <w:pPr>
        <w:pStyle w:val="1"/>
        <w:widowControl/>
        <w:numPr>
          <w:ilvl w:val="0"/>
          <w:numId w:val="50"/>
        </w:numPr>
        <w:autoSpaceDE/>
        <w:autoSpaceDN/>
        <w:adjustRightInd/>
        <w:ind w:firstLine="540"/>
        <w:jc w:val="both"/>
        <w:rPr>
          <w:sz w:val="24"/>
          <w:szCs w:val="24"/>
        </w:rPr>
      </w:pPr>
      <w:r w:rsidRPr="0006621B">
        <w:rPr>
          <w:sz w:val="24"/>
          <w:szCs w:val="24"/>
        </w:rPr>
        <w:t>Своевременно информировать ЗелОУО  о несчастных случаях, происшедших с обучающимися (воспитанниками).</w:t>
      </w:r>
    </w:p>
    <w:p w:rsidR="002F576D" w:rsidRPr="0006621B" w:rsidRDefault="002F576D" w:rsidP="00916DF1">
      <w:pPr>
        <w:pStyle w:val="1"/>
        <w:widowControl/>
        <w:numPr>
          <w:ilvl w:val="0"/>
          <w:numId w:val="50"/>
        </w:numPr>
        <w:autoSpaceDE/>
        <w:autoSpaceDN/>
        <w:adjustRightInd/>
        <w:ind w:firstLine="540"/>
        <w:jc w:val="both"/>
        <w:rPr>
          <w:sz w:val="24"/>
          <w:szCs w:val="24"/>
        </w:rPr>
      </w:pPr>
      <w:r w:rsidRPr="0006621B">
        <w:rPr>
          <w:sz w:val="24"/>
          <w:szCs w:val="24"/>
        </w:rPr>
        <w:t>Осуществлять постоянный контроль за ведением документации по фиксированию травм.</w:t>
      </w:r>
    </w:p>
    <w:p w:rsidR="002F576D" w:rsidRPr="0006621B" w:rsidRDefault="002F576D" w:rsidP="00916DF1">
      <w:pPr>
        <w:pStyle w:val="1"/>
        <w:widowControl/>
        <w:numPr>
          <w:ilvl w:val="0"/>
          <w:numId w:val="50"/>
        </w:numPr>
        <w:autoSpaceDE/>
        <w:autoSpaceDN/>
        <w:adjustRightInd/>
        <w:ind w:firstLine="540"/>
        <w:jc w:val="both"/>
        <w:rPr>
          <w:sz w:val="24"/>
          <w:szCs w:val="24"/>
        </w:rPr>
      </w:pPr>
      <w:r w:rsidRPr="0006621B">
        <w:rPr>
          <w:sz w:val="24"/>
          <w:szCs w:val="24"/>
        </w:rPr>
        <w:t>Продолжить обязательную практику включения в состав комиссий по проведению несчастных случаев, произошедших с обучающимися и воспитанниками во время занятий  по физической культуре и спортивных мероприятий.</w:t>
      </w:r>
    </w:p>
    <w:p w:rsidR="002F576D" w:rsidRPr="0006621B" w:rsidRDefault="002F576D" w:rsidP="00916DF1">
      <w:pPr>
        <w:pStyle w:val="1"/>
        <w:widowControl/>
        <w:numPr>
          <w:ilvl w:val="0"/>
          <w:numId w:val="50"/>
        </w:numPr>
        <w:autoSpaceDE/>
        <w:autoSpaceDN/>
        <w:adjustRightInd/>
        <w:ind w:firstLine="540"/>
        <w:jc w:val="both"/>
        <w:rPr>
          <w:sz w:val="24"/>
          <w:szCs w:val="24"/>
        </w:rPr>
      </w:pPr>
      <w:r w:rsidRPr="0006621B">
        <w:rPr>
          <w:sz w:val="24"/>
          <w:szCs w:val="24"/>
        </w:rPr>
        <w:t>С целью принятия своевременных мер по предупреждению травматизма обучающихся  и воспитанников систематизировать и анализировать информацию ЗелОУО, учреждений здравоохранения о  травмировании  учащихся и воспитанников.</w:t>
      </w:r>
    </w:p>
    <w:p w:rsidR="002F576D" w:rsidRPr="0006621B" w:rsidRDefault="002F576D" w:rsidP="00916DF1">
      <w:pPr>
        <w:pStyle w:val="1"/>
        <w:widowControl/>
        <w:numPr>
          <w:ilvl w:val="0"/>
          <w:numId w:val="50"/>
        </w:numPr>
        <w:autoSpaceDE/>
        <w:autoSpaceDN/>
        <w:adjustRightInd/>
        <w:ind w:firstLine="540"/>
        <w:jc w:val="both"/>
        <w:rPr>
          <w:sz w:val="24"/>
          <w:szCs w:val="24"/>
        </w:rPr>
      </w:pPr>
      <w:r w:rsidRPr="0006621B">
        <w:rPr>
          <w:sz w:val="24"/>
          <w:szCs w:val="24"/>
        </w:rPr>
        <w:t>Укрепление системы управления охраной труда и обеспечением безопасности образовательного процесса, принятия и реализация профилактических мер по снижению  производственного и детского травматизма.</w:t>
      </w:r>
    </w:p>
    <w:p w:rsidR="002F576D" w:rsidRPr="0006621B" w:rsidRDefault="002F576D" w:rsidP="00916DF1">
      <w:pPr>
        <w:pStyle w:val="1"/>
        <w:widowControl/>
        <w:numPr>
          <w:ilvl w:val="0"/>
          <w:numId w:val="50"/>
        </w:numPr>
        <w:autoSpaceDE/>
        <w:autoSpaceDN/>
        <w:adjustRightInd/>
        <w:ind w:firstLine="540"/>
        <w:jc w:val="both"/>
        <w:rPr>
          <w:sz w:val="24"/>
          <w:szCs w:val="24"/>
        </w:rPr>
      </w:pPr>
      <w:r w:rsidRPr="0006621B">
        <w:rPr>
          <w:sz w:val="24"/>
          <w:szCs w:val="24"/>
        </w:rPr>
        <w:t>Рассматривать вопросы детского травматизма, профилактических мероприятий на совещаниях при директоре.</w:t>
      </w:r>
    </w:p>
    <w:p w:rsidR="002F576D" w:rsidRPr="0006621B" w:rsidRDefault="002F576D" w:rsidP="00916DF1">
      <w:pPr>
        <w:pStyle w:val="1"/>
        <w:widowControl/>
        <w:numPr>
          <w:ilvl w:val="0"/>
          <w:numId w:val="50"/>
        </w:numPr>
        <w:autoSpaceDE/>
        <w:autoSpaceDN/>
        <w:adjustRightInd/>
        <w:ind w:firstLine="540"/>
        <w:jc w:val="both"/>
        <w:rPr>
          <w:sz w:val="24"/>
          <w:szCs w:val="24"/>
        </w:rPr>
      </w:pPr>
      <w:r w:rsidRPr="0006621B">
        <w:rPr>
          <w:sz w:val="24"/>
          <w:szCs w:val="24"/>
        </w:rPr>
        <w:t>Информировать родителей о случаях травматизма обучающихся и воспитанников, о профилактике детского травматизма на родительских собраниях, Совете школы, Управляющем Совете.</w:t>
      </w:r>
    </w:p>
    <w:p w:rsidR="002F576D" w:rsidRDefault="002F576D" w:rsidP="0006621B">
      <w:pPr>
        <w:ind w:firstLine="540"/>
        <w:jc w:val="both"/>
      </w:pPr>
    </w:p>
    <w:p w:rsidR="002F576D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Default="002F576D" w:rsidP="00916DF1">
      <w:pPr>
        <w:ind w:firstLine="540"/>
        <w:jc w:val="center"/>
        <w:rPr>
          <w:b/>
        </w:rPr>
      </w:pPr>
      <w:r w:rsidRPr="0006621B">
        <w:rPr>
          <w:b/>
        </w:rPr>
        <w:lastRenderedPageBreak/>
        <w:t>План текущего инструктажа по технике безопасности с обучающимися</w:t>
      </w:r>
    </w:p>
    <w:p w:rsidR="002F576D" w:rsidRPr="0006621B" w:rsidRDefault="002F576D" w:rsidP="00916DF1">
      <w:pPr>
        <w:ind w:firstLine="540"/>
        <w:jc w:val="center"/>
        <w:rPr>
          <w:b/>
        </w:rPr>
      </w:pPr>
      <w:r w:rsidRPr="0006621B">
        <w:rPr>
          <w:b/>
        </w:rPr>
        <w:t>на 2012/2013 учебный год.</w:t>
      </w:r>
    </w:p>
    <w:p w:rsidR="002F576D" w:rsidRPr="0006621B" w:rsidRDefault="002F576D" w:rsidP="0006621B">
      <w:pPr>
        <w:ind w:firstLine="54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7843"/>
      </w:tblGrid>
      <w:tr w:rsidR="002F576D" w:rsidRPr="0006621B" w:rsidTr="003840E1">
        <w:tc>
          <w:tcPr>
            <w:tcW w:w="17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Месяц </w:t>
            </w:r>
          </w:p>
        </w:tc>
        <w:tc>
          <w:tcPr>
            <w:tcW w:w="78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Инструктаж </w:t>
            </w:r>
          </w:p>
        </w:tc>
      </w:tr>
      <w:tr w:rsidR="002F576D" w:rsidRPr="0006621B" w:rsidTr="003840E1">
        <w:tc>
          <w:tcPr>
            <w:tcW w:w="17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Сентябрь </w:t>
            </w:r>
          </w:p>
        </w:tc>
        <w:tc>
          <w:tcPr>
            <w:tcW w:w="78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Вводный инструктаж.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Правила школьной жизни.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Правила пожарной безопасности.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Правила дорожного движения.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Правила поведения в общественном транспорте во время проведения экскурсий.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Правила безопасного поведения в школе.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Правила поведения при проведении спортивно-массовых мероприятий.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3840E1">
        <w:tc>
          <w:tcPr>
            <w:tcW w:w="17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Октябрь </w:t>
            </w:r>
          </w:p>
        </w:tc>
        <w:tc>
          <w:tcPr>
            <w:tcW w:w="78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Правила безопасной работы на субботниках.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Правила дорожного движения.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Правила безопасного поведения в быту, предупреждение травм в быту.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Правила безопасного поведения на улице. Экстремальные ситуации криминогенного характера.</w:t>
            </w:r>
          </w:p>
        </w:tc>
      </w:tr>
      <w:tr w:rsidR="002F576D" w:rsidRPr="0006621B" w:rsidTr="003840E1">
        <w:tc>
          <w:tcPr>
            <w:tcW w:w="17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Ноябрь </w:t>
            </w:r>
          </w:p>
        </w:tc>
        <w:tc>
          <w:tcPr>
            <w:tcW w:w="78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Правила безопасного поведения в школе.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Оказание первой помощи пострадавшим.</w:t>
            </w:r>
          </w:p>
        </w:tc>
      </w:tr>
      <w:tr w:rsidR="002F576D" w:rsidRPr="0006621B" w:rsidTr="003840E1">
        <w:tc>
          <w:tcPr>
            <w:tcW w:w="17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Декабрь </w:t>
            </w:r>
          </w:p>
        </w:tc>
        <w:tc>
          <w:tcPr>
            <w:tcW w:w="78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Правила пожарной безопасности.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Правила поведения при проведении внеклассных мероприятий, дискотек.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Правила дорожного движения.</w:t>
            </w:r>
          </w:p>
        </w:tc>
      </w:tr>
      <w:tr w:rsidR="002F576D" w:rsidRPr="0006621B" w:rsidTr="003840E1">
        <w:tc>
          <w:tcPr>
            <w:tcW w:w="17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Январь </w:t>
            </w:r>
          </w:p>
        </w:tc>
        <w:tc>
          <w:tcPr>
            <w:tcW w:w="78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Правила поведения в школе. Правила школьной жизни.</w:t>
            </w:r>
          </w:p>
        </w:tc>
      </w:tr>
      <w:tr w:rsidR="002F576D" w:rsidRPr="0006621B" w:rsidTr="003840E1">
        <w:tc>
          <w:tcPr>
            <w:tcW w:w="17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Февраль </w:t>
            </w:r>
          </w:p>
        </w:tc>
        <w:tc>
          <w:tcPr>
            <w:tcW w:w="78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Правила поведения в общественных местах.</w:t>
            </w:r>
          </w:p>
        </w:tc>
      </w:tr>
      <w:tr w:rsidR="002F576D" w:rsidRPr="0006621B" w:rsidTr="003840E1">
        <w:tc>
          <w:tcPr>
            <w:tcW w:w="17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Март </w:t>
            </w:r>
          </w:p>
        </w:tc>
        <w:tc>
          <w:tcPr>
            <w:tcW w:w="78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Беседа об безопасности выхода и нахождения людей на льду в период таяния льда и паводковой ситуации на водоемах.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Правила дорожного движения.</w:t>
            </w:r>
          </w:p>
        </w:tc>
      </w:tr>
      <w:tr w:rsidR="002F576D" w:rsidRPr="0006621B" w:rsidTr="003840E1">
        <w:tc>
          <w:tcPr>
            <w:tcW w:w="17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Апрель </w:t>
            </w:r>
          </w:p>
        </w:tc>
        <w:tc>
          <w:tcPr>
            <w:tcW w:w="78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Правила поведения в школе.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Правила безопасной работы на субботниках.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3840E1">
        <w:tc>
          <w:tcPr>
            <w:tcW w:w="172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Май </w:t>
            </w:r>
          </w:p>
        </w:tc>
        <w:tc>
          <w:tcPr>
            <w:tcW w:w="784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Правила дорожного движения.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Правила безопасного поведения на улице. Экстремальные ситуации криминогенного характера.</w:t>
            </w: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left="720" w:firstLine="540"/>
        <w:jc w:val="both"/>
        <w:rPr>
          <w:b/>
          <w:u w:val="single"/>
        </w:rPr>
      </w:pPr>
      <w:r w:rsidRPr="0006621B">
        <w:rPr>
          <w:b/>
          <w:u w:val="single"/>
        </w:rPr>
        <w:t>План работы на профориентационной работе на 2012-2013 учебный год</w:t>
      </w:r>
    </w:p>
    <w:p w:rsidR="002F576D" w:rsidRPr="0006621B" w:rsidRDefault="002F576D" w:rsidP="0006621B">
      <w:pPr>
        <w:ind w:firstLine="540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1549"/>
        <w:gridCol w:w="1972"/>
      </w:tblGrid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bCs/>
              </w:rPr>
            </w:pPr>
            <w:r w:rsidRPr="0006621B">
              <w:rPr>
                <w:b/>
                <w:bCs/>
              </w:rPr>
              <w:t>Содержание деятельности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i/>
              </w:rPr>
            </w:pPr>
            <w:r w:rsidRPr="0006621B">
              <w:rPr>
                <w:b/>
                <w:i/>
              </w:rPr>
              <w:t>сроки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  <w:rPr>
                <w:b/>
                <w:bCs/>
              </w:rPr>
            </w:pPr>
            <w:r w:rsidRPr="0006621B">
              <w:rPr>
                <w:b/>
                <w:bCs/>
              </w:rPr>
              <w:t>Ответств.</w:t>
            </w:r>
          </w:p>
        </w:tc>
      </w:tr>
      <w:tr w:rsidR="002F576D" w:rsidRPr="0006621B" w:rsidTr="00296E36">
        <w:tc>
          <w:tcPr>
            <w:tcW w:w="10042" w:type="dxa"/>
            <w:gridSpan w:val="4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/>
                <w:bCs/>
                <w:i/>
                <w:iCs/>
              </w:rPr>
              <w:t>Организационная  и информационная работа в школе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  <w:rPr>
                <w:bCs/>
                <w:iCs/>
              </w:rPr>
            </w:pPr>
            <w:r w:rsidRPr="0006621B">
              <w:rPr>
                <w:bCs/>
                <w:iCs/>
              </w:rPr>
              <w:t>Составление плана работы на следующий учебный год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июнь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Заместители, психолог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Проведение анализа результатов профориентации за прошлый год (вопросы трудоустройства и поступления в профессиональные уч. завед. выпускников </w:t>
            </w:r>
            <w:r w:rsidRPr="0006621B">
              <w:rPr>
                <w:lang w:val="en-US"/>
              </w:rPr>
              <w:t>IX</w:t>
            </w:r>
            <w:r w:rsidRPr="0006621B">
              <w:t xml:space="preserve">, </w:t>
            </w:r>
            <w:r w:rsidRPr="0006621B">
              <w:rPr>
                <w:lang w:val="en-US"/>
              </w:rPr>
              <w:t>XI</w:t>
            </w:r>
            <w:r w:rsidRPr="0006621B">
              <w:t xml:space="preserve"> кл.)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Август, сентябрь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Директора по УВР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Корректировка и обсуждение плана профориентационной работы на текущий учебный год.  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Директора,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Психолог,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Кл.руковод</w:t>
            </w:r>
            <w:r w:rsidRPr="0006621B">
              <w:lastRenderedPageBreak/>
              <w:t>.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4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Информирование учащихся об образовательных возможностях территориально доступной им образовательной среды начального и среднего профессионального образования.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директора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Оформление  уголка по профориентации.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« Сто путей, сто дорог»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директора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Информирование учащихся, родителей, педагогов школы о проблемах занятости на местном и региональном уровне рынках труда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Кл.руков., администрация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Консультирование учителей по разработке программ элективных курсов предпрофильной и профильной подготовки и их реализация.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Август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директора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Разработка учебного плана, включающего организацию предпрофильной подготовки и профильного обучения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июнь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информирования учащихся и их родителей о системе предпрофильной подготовки и профильного обучения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Май, сентябрь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директора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Изучение деятельности учителя при реализации элективных курсов в рамках предпрофильной подготовки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директора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Изучение путей социализации учащихся на уроке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директора,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психолог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Изучение проведения уроков ОБЖ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директора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13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Изучение уровня ведения профориентационной работы классными руководителями и учителями – предметниками в 9 классах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директора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14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Изучение уровня ведения профориентационной работы классными руководителями и учителями – предметниками в 11-х классах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директора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Контроль посещаемости занятий и успеваемости учащихся по образовательной области « технология»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директора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16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директора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17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Пополнение библиотечного фонда литературой по профориентации и трудовому обучению.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Библиотекарь.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18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Обеспечение участия школьников в работе </w:t>
            </w:r>
            <w:r w:rsidRPr="0006621B">
              <w:rPr>
                <w:i/>
                <w:iCs/>
              </w:rPr>
              <w:t>уч</w:t>
            </w:r>
            <w:r w:rsidRPr="0006621B">
              <w:t>енических трудовых объединений.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-Отряд Милосердия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- трудовой отряд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Летний период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Администрация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19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работы предметных кружков на базе школы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директора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20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Вовлечение уч-ся в общественно-полезную деятельность в соответствии с  познавательными и профессиональными интересами.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дир. кл. руков.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21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Осуществление взаимодействия с учреждениями доп. образования, Центром занятости.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iCs/>
              </w:rPr>
              <w:t>Зам. дир.</w:t>
            </w:r>
            <w:r w:rsidRPr="0006621B">
              <w:t>, кл. руковод.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  <w:r w:rsidRPr="0006621B">
              <w:lastRenderedPageBreak/>
              <w:t>2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Содействие профессиональному определению </w:t>
            </w:r>
            <w:r w:rsidRPr="0006621B">
              <w:lastRenderedPageBreak/>
              <w:t>учащихся классов пед. поддержки. Формирование устойчивой мотивации на рабочие профессии.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В </w:t>
            </w:r>
            <w:r w:rsidRPr="0006621B">
              <w:lastRenderedPageBreak/>
              <w:t>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 xml:space="preserve">Зам. </w:t>
            </w:r>
            <w:r w:rsidRPr="0006621B">
              <w:lastRenderedPageBreak/>
              <w:t>директора,</w:t>
            </w:r>
          </w:p>
          <w:p w:rsidR="002F576D" w:rsidRPr="0006621B" w:rsidRDefault="002F576D" w:rsidP="0006621B">
            <w:pPr>
              <w:ind w:firstLine="540"/>
              <w:jc w:val="both"/>
              <w:rPr>
                <w:i/>
                <w:iCs/>
              </w:rPr>
            </w:pPr>
            <w:r w:rsidRPr="0006621B">
              <w:t>Кл. руков.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23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Оформление уголка  профориентации.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 Директора </w:t>
            </w:r>
          </w:p>
        </w:tc>
      </w:tr>
      <w:tr w:rsidR="002F576D" w:rsidRPr="0006621B" w:rsidTr="00296E36">
        <w:tc>
          <w:tcPr>
            <w:tcW w:w="10042" w:type="dxa"/>
            <w:gridSpan w:val="4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/>
                <w:bCs/>
                <w:i/>
                <w:iCs/>
              </w:rPr>
              <w:t>Работа с педагогическими кадрами.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Разработать рекомендации классным руководителям по планированию профориентацнонной работы с учащимися различных возрастных групп.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Сентябрь, октябрь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 дир. 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Организовать для педагогов профконсультации по изучению личности школьника.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Психолог.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Накапливать копилку методических разработок внеклассных мероприятий по профориентации.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  <w:rPr>
                <w:i/>
                <w:iCs/>
              </w:rPr>
            </w:pPr>
            <w:r w:rsidRPr="0006621B">
              <w:t xml:space="preserve">Зам дир. 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Практиковать отчетность учителей-предметников, кл. руководителей, руководителей кружков о проделанной работе.                   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 четверть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 дир. 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Подготовка рекомендаций  кл. руководителям по учету профессиональной направленности уч-ся в педагогическом процессе.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Психолог.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Организовать помощь в разработке кл. часов.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 дир. по восп. работе 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Скоординировать деятельность учителей, работающих в классе, психолога, медика и других специалистов, решающих задачи профориентационной работы с уч-ся.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 дир., Кл. руковод.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Подбор литературы для педагогического персонала школы по профессиональному самоопределению учащихся.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библиотекарь</w:t>
            </w:r>
          </w:p>
        </w:tc>
      </w:tr>
      <w:tr w:rsidR="002F576D" w:rsidRPr="0006621B" w:rsidTr="00296E36">
        <w:tc>
          <w:tcPr>
            <w:tcW w:w="10042" w:type="dxa"/>
            <w:gridSpan w:val="4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/>
                <w:bCs/>
                <w:i/>
                <w:iCs/>
              </w:rPr>
              <w:t>Работа с родителями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Проводить индивидуальные консультации с родителями по вопросу  выбора профессий учащимися, элективных курсов.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“Слагаемые выбора профиля обучения и направления дальнейшего образования”.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 л.  руков., Психолог.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Организовать встречи уч-ся с их родителями -представителями различных профессий.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Кл. руковод. Учителя-предм.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Привлекать родителей к участию в проведении экскурсий уч-ся на предприятия и учебные заведения.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Кл. руковод.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Родительская академия « Выбор профессии: кто за это в ответе?»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апрель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 дир </w:t>
            </w:r>
          </w:p>
        </w:tc>
      </w:tr>
      <w:tr w:rsidR="002F576D" w:rsidRPr="0006621B" w:rsidTr="00296E36">
        <w:tc>
          <w:tcPr>
            <w:tcW w:w="10042" w:type="dxa"/>
            <w:gridSpan w:val="4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rPr>
                <w:b/>
                <w:bCs/>
                <w:i/>
                <w:iCs/>
              </w:rPr>
              <w:t>Работа с учащимися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Предпрофильная подготовка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Курс  “Твоя профессиональная карьера”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Учнтеля-предм.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Кл. руковод.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Проведение экскурсий на предприятия и в учебные заведения города 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Кл.руковод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тестирования и анкетирования уч-ся с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целью выявления профнаправленностн.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Психолог.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кл. руковод.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4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опроса по выявлению проблем уч-ся по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профориентации.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декабрь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Кл. руковод.. Психолог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классных часов по изучению профессиограмм учебных заведений.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 л. руковод.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Осуществление индивидуальных и групповых консультаций уч-ся.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Психолог.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Кл. час “Есть такая профессия – Родину защищать”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Конкурс рисунков “Моя будущая профессия”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                             “Профессии наших родителей”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 четверть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 дир.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Кл. руковод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предметных недель, декады (по направлениям), олимпиады по "Технологии"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 - предметники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серий классных часов  (согласно возрастным особенностям)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“Сто дорог – одна твоя”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“Как претворить мечты в реальность”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“Легко ли быть молодым”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“К чему люди стремятся в жизни”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Кл. руковод.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Проведение совместных с родителями воспитательных мероприятий « Традиции нашей семьи»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Ноябрь, май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Кл. руковод.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и проведение встреч с представителями</w:t>
            </w:r>
            <w:r w:rsidRPr="0006621B">
              <w:br/>
              <w:t>различных профессий.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Кл. руковод.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экскурсий и встреч со специалистами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“Центра занятости”.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 дир.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психолог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13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Обеспечение участия старшеклассников в днях открытых дверей учебных заведений 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дир. 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Кл. руков.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14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Знакомство с профессиями на уроках литература, технология, история и т. д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Расширение знаний учащихся учителями- предметниками</w:t>
            </w:r>
            <w:r w:rsidRPr="0006621B">
              <w:tab/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Учителя-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предметники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экскурсий в ЦЗ, помощь в определении профиля обучения.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Кл. руковод., психолог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16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Привлечение к занятиям в кружках и спортивных секциях в школе  в учреждениях дополнительного образования.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Кл. руковод.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17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Участие в  "Дне старшеклассника".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ноябрь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Зам. дир. 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Кл. руковод.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18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пятой трудовой четверти.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Обеспечение участия уч-ся в работе ученических трудовых бригад, работа на пришкольном участке: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- знакомство с профессиями, связанными с растениводством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- пришкольный лагерь отдыха (педотряд)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Летний период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дир., кл. руковод.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19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Организация общественно-полезного труда школьников, как проба сил дня выбора будущей </w:t>
            </w:r>
            <w:r w:rsidRPr="0006621B">
              <w:lastRenderedPageBreak/>
              <w:t>профессии (общественные поручения и т.д.).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Кл. руковод.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lastRenderedPageBreak/>
              <w:t>20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Школа лидера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Педагог- организатор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21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Участие в коммунарских сборах.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По плану РДОО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Педагог- организатор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22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Организация школьных  и участие в районных выставок декоративно- прикладного творчества учащихся.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дир. по ВР</w:t>
            </w:r>
          </w:p>
        </w:tc>
      </w:tr>
      <w:tr w:rsidR="002F576D" w:rsidRPr="0006621B" w:rsidTr="00296E36">
        <w:tc>
          <w:tcPr>
            <w:tcW w:w="568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23</w:t>
            </w:r>
          </w:p>
        </w:tc>
        <w:tc>
          <w:tcPr>
            <w:tcW w:w="595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Диагностика для выявления общего уровня и направленности интересов.</w:t>
            </w:r>
          </w:p>
        </w:tc>
        <w:tc>
          <w:tcPr>
            <w:tcW w:w="154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течении года</w:t>
            </w:r>
          </w:p>
        </w:tc>
        <w:tc>
          <w:tcPr>
            <w:tcW w:w="1972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дир. по ВР</w:t>
            </w:r>
          </w:p>
        </w:tc>
      </w:tr>
    </w:tbl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  <w:bCs/>
        </w:rPr>
      </w:pPr>
      <w:r w:rsidRPr="0006621B">
        <w:rPr>
          <w:b/>
          <w:bCs/>
        </w:rPr>
        <w:t>7.1. Укрепление    учебно- материальной  базы  школы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817"/>
        <w:gridCol w:w="4485"/>
        <w:gridCol w:w="1773"/>
        <w:gridCol w:w="3119"/>
      </w:tblGrid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№п/п</w:t>
            </w:r>
          </w:p>
        </w:tc>
        <w:tc>
          <w:tcPr>
            <w:tcW w:w="44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   Мероприятия</w:t>
            </w:r>
          </w:p>
          <w:p w:rsidR="002F576D" w:rsidRPr="0006621B" w:rsidRDefault="002F576D" w:rsidP="0006621B">
            <w:pPr>
              <w:ind w:firstLine="540"/>
              <w:jc w:val="both"/>
            </w:pPr>
          </w:p>
        </w:tc>
        <w:tc>
          <w:tcPr>
            <w:tcW w:w="17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  Сроки</w:t>
            </w:r>
          </w:p>
        </w:tc>
        <w:tc>
          <w:tcPr>
            <w:tcW w:w="31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        Ответственный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1.</w:t>
            </w:r>
          </w:p>
        </w:tc>
        <w:tc>
          <w:tcPr>
            <w:tcW w:w="44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Провести инструктаж всех работников  школы, педагогов и обслуживающего персонала.</w:t>
            </w:r>
          </w:p>
        </w:tc>
        <w:tc>
          <w:tcPr>
            <w:tcW w:w="17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август</w:t>
            </w:r>
          </w:p>
        </w:tc>
        <w:tc>
          <w:tcPr>
            <w:tcW w:w="31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по УВР Черепанова С.А.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по АХЧ  Пьянкова И.В.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2.</w:t>
            </w:r>
          </w:p>
        </w:tc>
        <w:tc>
          <w:tcPr>
            <w:tcW w:w="44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Промаркировать вновь поступившее техническое и учебное оборудование.</w:t>
            </w:r>
          </w:p>
        </w:tc>
        <w:tc>
          <w:tcPr>
            <w:tcW w:w="17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Октябрь</w:t>
            </w:r>
          </w:p>
        </w:tc>
        <w:tc>
          <w:tcPr>
            <w:tcW w:w="31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по АХЧ  Пьянкова И.В.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3.</w:t>
            </w:r>
          </w:p>
        </w:tc>
        <w:tc>
          <w:tcPr>
            <w:tcW w:w="44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Подготовить школьные помещения к приему детей  </w:t>
            </w:r>
          </w:p>
        </w:tc>
        <w:tc>
          <w:tcPr>
            <w:tcW w:w="17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25.08.2012</w:t>
            </w:r>
          </w:p>
        </w:tc>
        <w:tc>
          <w:tcPr>
            <w:tcW w:w="31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администрация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4.</w:t>
            </w:r>
          </w:p>
        </w:tc>
        <w:tc>
          <w:tcPr>
            <w:tcW w:w="44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Разработать проект финансовой сметы на новый учебный год. </w:t>
            </w:r>
          </w:p>
        </w:tc>
        <w:tc>
          <w:tcPr>
            <w:tcW w:w="17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15.10.2012</w:t>
            </w:r>
          </w:p>
        </w:tc>
        <w:tc>
          <w:tcPr>
            <w:tcW w:w="31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главный бухгалтер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5.</w:t>
            </w:r>
          </w:p>
        </w:tc>
        <w:tc>
          <w:tcPr>
            <w:tcW w:w="44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Проверить делопроизводство в школе,  подготовить необходимые документы.</w:t>
            </w:r>
          </w:p>
        </w:tc>
        <w:tc>
          <w:tcPr>
            <w:tcW w:w="17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01.10.2012</w:t>
            </w:r>
          </w:p>
        </w:tc>
        <w:tc>
          <w:tcPr>
            <w:tcW w:w="31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Администрация школы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6.</w:t>
            </w:r>
          </w:p>
        </w:tc>
        <w:tc>
          <w:tcPr>
            <w:tcW w:w="44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Проверить воздухообмен и освещение в классных комнатах, спортзалах.</w:t>
            </w:r>
          </w:p>
        </w:tc>
        <w:tc>
          <w:tcPr>
            <w:tcW w:w="17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25.08.2012</w:t>
            </w:r>
          </w:p>
        </w:tc>
        <w:tc>
          <w:tcPr>
            <w:tcW w:w="31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по АХЧ  Пьянкова И.В.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7.</w:t>
            </w:r>
          </w:p>
        </w:tc>
        <w:tc>
          <w:tcPr>
            <w:tcW w:w="44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Провести инвентаризацию.</w:t>
            </w:r>
          </w:p>
        </w:tc>
        <w:tc>
          <w:tcPr>
            <w:tcW w:w="17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Сентябрь,</w:t>
            </w:r>
          </w:p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Декабрь</w:t>
            </w:r>
          </w:p>
        </w:tc>
        <w:tc>
          <w:tcPr>
            <w:tcW w:w="31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зам. по АХЧ  Пьянкова И.В., бухгалтер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8.</w:t>
            </w:r>
          </w:p>
        </w:tc>
        <w:tc>
          <w:tcPr>
            <w:tcW w:w="44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Обеспечить надлежащий температурный режим</w:t>
            </w:r>
          </w:p>
        </w:tc>
        <w:tc>
          <w:tcPr>
            <w:tcW w:w="17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года</w:t>
            </w:r>
          </w:p>
        </w:tc>
        <w:tc>
          <w:tcPr>
            <w:tcW w:w="31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Директор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9.</w:t>
            </w:r>
          </w:p>
        </w:tc>
        <w:tc>
          <w:tcPr>
            <w:tcW w:w="44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Составить заявку, заполнить бланк заказа на учебное оборудование и наглядные пособия.</w:t>
            </w:r>
          </w:p>
        </w:tc>
        <w:tc>
          <w:tcPr>
            <w:tcW w:w="17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в течение года</w:t>
            </w:r>
          </w:p>
        </w:tc>
        <w:tc>
          <w:tcPr>
            <w:tcW w:w="31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Администрация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10.</w:t>
            </w:r>
          </w:p>
        </w:tc>
        <w:tc>
          <w:tcPr>
            <w:tcW w:w="44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Составить план мероприятий по подготовке школы к новому учебному году.</w:t>
            </w:r>
          </w:p>
        </w:tc>
        <w:tc>
          <w:tcPr>
            <w:tcW w:w="17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Январь</w:t>
            </w:r>
          </w:p>
        </w:tc>
        <w:tc>
          <w:tcPr>
            <w:tcW w:w="31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Администрация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11.</w:t>
            </w:r>
          </w:p>
        </w:tc>
        <w:tc>
          <w:tcPr>
            <w:tcW w:w="44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Провести комплектование школы на 2009-2010 </w:t>
            </w:r>
          </w:p>
        </w:tc>
        <w:tc>
          <w:tcPr>
            <w:tcW w:w="17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учебный год</w:t>
            </w:r>
          </w:p>
        </w:tc>
        <w:tc>
          <w:tcPr>
            <w:tcW w:w="31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Администрация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12.</w:t>
            </w:r>
          </w:p>
        </w:tc>
        <w:tc>
          <w:tcPr>
            <w:tcW w:w="44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Провести смотр конкурс кабинетов.</w:t>
            </w:r>
          </w:p>
        </w:tc>
        <w:tc>
          <w:tcPr>
            <w:tcW w:w="17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Март</w:t>
            </w:r>
          </w:p>
        </w:tc>
        <w:tc>
          <w:tcPr>
            <w:tcW w:w="31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Администрация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13.</w:t>
            </w:r>
          </w:p>
        </w:tc>
        <w:tc>
          <w:tcPr>
            <w:tcW w:w="44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Провести текущий ремонт школы, столовой.</w:t>
            </w:r>
          </w:p>
        </w:tc>
        <w:tc>
          <w:tcPr>
            <w:tcW w:w="17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Июнь</w:t>
            </w:r>
          </w:p>
        </w:tc>
        <w:tc>
          <w:tcPr>
            <w:tcW w:w="31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Администрация</w:t>
            </w:r>
          </w:p>
        </w:tc>
      </w:tr>
      <w:tr w:rsidR="002F576D" w:rsidRPr="0006621B" w:rsidTr="001469D1">
        <w:tc>
          <w:tcPr>
            <w:tcW w:w="817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14.</w:t>
            </w:r>
          </w:p>
        </w:tc>
        <w:tc>
          <w:tcPr>
            <w:tcW w:w="4485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Оснащение классов - кабинетов, необходимым оборудованием, (дидактическим материалом, ТСО)</w:t>
            </w:r>
          </w:p>
        </w:tc>
        <w:tc>
          <w:tcPr>
            <w:tcW w:w="1773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 xml:space="preserve">весь период </w:t>
            </w:r>
          </w:p>
        </w:tc>
        <w:tc>
          <w:tcPr>
            <w:tcW w:w="3119" w:type="dxa"/>
          </w:tcPr>
          <w:p w:rsidR="002F576D" w:rsidRPr="0006621B" w:rsidRDefault="002F576D" w:rsidP="0006621B">
            <w:pPr>
              <w:ind w:firstLine="540"/>
              <w:jc w:val="both"/>
            </w:pPr>
            <w:r w:rsidRPr="0006621B">
              <w:t>Администрация</w:t>
            </w:r>
          </w:p>
        </w:tc>
      </w:tr>
    </w:tbl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  <w:r w:rsidRPr="0006621B">
        <w:t xml:space="preserve">                                                                                                            </w:t>
      </w: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  <w:color w:val="FF0000"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  <w:rPr>
          <w:b/>
        </w:rPr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</w:pPr>
    </w:p>
    <w:p w:rsidR="002F576D" w:rsidRPr="0006621B" w:rsidRDefault="002F576D" w:rsidP="0006621B">
      <w:pPr>
        <w:ind w:firstLine="540"/>
        <w:jc w:val="both"/>
        <w:rPr>
          <w:i/>
          <w:u w:val="single"/>
        </w:rPr>
      </w:pPr>
    </w:p>
    <w:p w:rsidR="002F576D" w:rsidRPr="0006621B" w:rsidRDefault="002F576D" w:rsidP="0006621B">
      <w:pPr>
        <w:ind w:left="-567" w:firstLine="540"/>
        <w:jc w:val="both"/>
      </w:pPr>
    </w:p>
    <w:p w:rsidR="002F576D" w:rsidRPr="0006621B" w:rsidRDefault="002F576D" w:rsidP="0006621B">
      <w:pPr>
        <w:ind w:left="-567" w:firstLine="540"/>
        <w:jc w:val="both"/>
      </w:pPr>
    </w:p>
    <w:p w:rsidR="002F576D" w:rsidRPr="0006621B" w:rsidRDefault="002F576D" w:rsidP="0006621B">
      <w:pPr>
        <w:ind w:left="-567" w:firstLine="540"/>
        <w:jc w:val="both"/>
      </w:pPr>
    </w:p>
    <w:p w:rsidR="002F576D" w:rsidRPr="0006621B" w:rsidRDefault="002F576D" w:rsidP="0006621B">
      <w:pPr>
        <w:ind w:left="-567" w:firstLine="540"/>
        <w:jc w:val="both"/>
      </w:pPr>
    </w:p>
    <w:p w:rsidR="002F576D" w:rsidRPr="0006621B" w:rsidRDefault="002F576D" w:rsidP="0006621B">
      <w:pPr>
        <w:ind w:left="-567" w:firstLine="540"/>
        <w:jc w:val="both"/>
      </w:pPr>
    </w:p>
    <w:p w:rsidR="002F576D" w:rsidRPr="0006621B" w:rsidRDefault="002F576D" w:rsidP="0006621B">
      <w:pPr>
        <w:ind w:left="-567" w:firstLine="540"/>
        <w:jc w:val="both"/>
      </w:pPr>
    </w:p>
    <w:p w:rsidR="002F576D" w:rsidRPr="0006621B" w:rsidRDefault="002F576D" w:rsidP="0006621B">
      <w:pPr>
        <w:ind w:left="-567" w:firstLine="540"/>
        <w:jc w:val="both"/>
      </w:pPr>
    </w:p>
    <w:p w:rsidR="002F576D" w:rsidRPr="0006621B" w:rsidRDefault="002F576D" w:rsidP="0006621B">
      <w:pPr>
        <w:ind w:left="-567" w:firstLine="540"/>
        <w:jc w:val="both"/>
        <w:rPr>
          <w:color w:val="000000"/>
        </w:rPr>
      </w:pPr>
    </w:p>
    <w:p w:rsidR="002F576D" w:rsidRPr="0006621B" w:rsidRDefault="002F576D" w:rsidP="0006621B">
      <w:pPr>
        <w:ind w:left="-567" w:firstLine="540"/>
        <w:jc w:val="both"/>
      </w:pPr>
    </w:p>
    <w:p w:rsidR="002F576D" w:rsidRPr="0006621B" w:rsidRDefault="002F576D" w:rsidP="0006621B">
      <w:pPr>
        <w:ind w:left="-567" w:firstLine="540"/>
        <w:jc w:val="both"/>
      </w:pPr>
    </w:p>
    <w:sectPr w:rsidR="002F576D" w:rsidRPr="0006621B" w:rsidSect="0006621B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F7" w:rsidRDefault="00AC63F7" w:rsidP="00C46D7A">
      <w:r>
        <w:separator/>
      </w:r>
    </w:p>
  </w:endnote>
  <w:endnote w:type="continuationSeparator" w:id="0">
    <w:p w:rsidR="00AC63F7" w:rsidRDefault="00AC63F7" w:rsidP="00C46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F7" w:rsidRDefault="00AC63F7" w:rsidP="00BB093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56</w:t>
    </w:r>
    <w:r>
      <w:rPr>
        <w:rStyle w:val="aa"/>
      </w:rPr>
      <w:fldChar w:fldCharType="end"/>
    </w:r>
  </w:p>
  <w:p w:rsidR="00AC63F7" w:rsidRDefault="00AC63F7" w:rsidP="00BB093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F7" w:rsidRDefault="00AC63F7" w:rsidP="00BB093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5743E">
      <w:rPr>
        <w:rStyle w:val="aa"/>
        <w:noProof/>
      </w:rPr>
      <w:t>135</w:t>
    </w:r>
    <w:r>
      <w:rPr>
        <w:rStyle w:val="aa"/>
      </w:rPr>
      <w:fldChar w:fldCharType="end"/>
    </w:r>
  </w:p>
  <w:p w:rsidR="00AC63F7" w:rsidRDefault="00AC63F7" w:rsidP="00BB093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F7" w:rsidRDefault="00AC63F7" w:rsidP="00C46D7A">
      <w:r>
        <w:separator/>
      </w:r>
    </w:p>
  </w:footnote>
  <w:footnote w:type="continuationSeparator" w:id="0">
    <w:p w:rsidR="00AC63F7" w:rsidRDefault="00AC63F7" w:rsidP="00C46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67840C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113724"/>
    <w:multiLevelType w:val="hybridMultilevel"/>
    <w:tmpl w:val="58E0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81B8F"/>
    <w:multiLevelType w:val="hybridMultilevel"/>
    <w:tmpl w:val="8BE40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C51545"/>
    <w:multiLevelType w:val="hybridMultilevel"/>
    <w:tmpl w:val="4638414E"/>
    <w:lvl w:ilvl="0" w:tplc="DB22417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0F624A41"/>
    <w:multiLevelType w:val="singleLevel"/>
    <w:tmpl w:val="C8ECB27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5">
    <w:nsid w:val="10320C7D"/>
    <w:multiLevelType w:val="multilevel"/>
    <w:tmpl w:val="FBB4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6">
    <w:nsid w:val="12155BBD"/>
    <w:multiLevelType w:val="multilevel"/>
    <w:tmpl w:val="302C64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19B6238E"/>
    <w:multiLevelType w:val="multilevel"/>
    <w:tmpl w:val="29563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8">
    <w:nsid w:val="1C2F7A6A"/>
    <w:multiLevelType w:val="hybridMultilevel"/>
    <w:tmpl w:val="F9329FD8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9">
    <w:nsid w:val="1EE205D8"/>
    <w:multiLevelType w:val="hybridMultilevel"/>
    <w:tmpl w:val="EBC8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7E060D"/>
    <w:multiLevelType w:val="multilevel"/>
    <w:tmpl w:val="F2F0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Zero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22FA7B06"/>
    <w:multiLevelType w:val="multilevel"/>
    <w:tmpl w:val="F1748C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1D5481"/>
    <w:multiLevelType w:val="multilevel"/>
    <w:tmpl w:val="D896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3">
    <w:nsid w:val="253227DE"/>
    <w:multiLevelType w:val="hybridMultilevel"/>
    <w:tmpl w:val="59A6C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11109D"/>
    <w:multiLevelType w:val="multilevel"/>
    <w:tmpl w:val="EE0E0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5">
    <w:nsid w:val="26541058"/>
    <w:multiLevelType w:val="hybridMultilevel"/>
    <w:tmpl w:val="D402C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837343"/>
    <w:multiLevelType w:val="hybridMultilevel"/>
    <w:tmpl w:val="332E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58279F"/>
    <w:multiLevelType w:val="hybridMultilevel"/>
    <w:tmpl w:val="60F07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D37480"/>
    <w:multiLevelType w:val="hybridMultilevel"/>
    <w:tmpl w:val="CEF06DBE"/>
    <w:lvl w:ilvl="0" w:tplc="E7B80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35F70C9"/>
    <w:multiLevelType w:val="hybridMultilevel"/>
    <w:tmpl w:val="3156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7C2EC6"/>
    <w:multiLevelType w:val="hybridMultilevel"/>
    <w:tmpl w:val="15FE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3A0F4A"/>
    <w:multiLevelType w:val="hybridMultilevel"/>
    <w:tmpl w:val="AEEE5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5608DE"/>
    <w:multiLevelType w:val="hybridMultilevel"/>
    <w:tmpl w:val="8C50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9593FDF"/>
    <w:multiLevelType w:val="hybridMultilevel"/>
    <w:tmpl w:val="F21E0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CAE2262"/>
    <w:multiLevelType w:val="multilevel"/>
    <w:tmpl w:val="C2C2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400366B6"/>
    <w:multiLevelType w:val="hybridMultilevel"/>
    <w:tmpl w:val="1D54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1563456"/>
    <w:multiLevelType w:val="multilevel"/>
    <w:tmpl w:val="8F5C320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27">
    <w:nsid w:val="461F49D5"/>
    <w:multiLevelType w:val="hybridMultilevel"/>
    <w:tmpl w:val="84EA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6515016"/>
    <w:multiLevelType w:val="hybridMultilevel"/>
    <w:tmpl w:val="9942E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6586410"/>
    <w:multiLevelType w:val="hybridMultilevel"/>
    <w:tmpl w:val="F8264B30"/>
    <w:lvl w:ilvl="0" w:tplc="67B4BB72">
      <w:start w:val="1"/>
      <w:numFmt w:val="bullet"/>
      <w:lvlText w:val="−"/>
      <w:lvlJc w:val="left"/>
      <w:pPr>
        <w:tabs>
          <w:tab w:val="num" w:pos="227"/>
        </w:tabs>
      </w:pPr>
      <w:rPr>
        <w:rFonts w:ascii="Book Antiqua" w:hAnsi="Book Antiqua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7127F8"/>
    <w:multiLevelType w:val="hybridMultilevel"/>
    <w:tmpl w:val="010C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784459B"/>
    <w:multiLevelType w:val="hybridMultilevel"/>
    <w:tmpl w:val="3E90A3E8"/>
    <w:lvl w:ilvl="0" w:tplc="8408C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A1956B8"/>
    <w:multiLevelType w:val="hybridMultilevel"/>
    <w:tmpl w:val="6FAA5C96"/>
    <w:lvl w:ilvl="0" w:tplc="C7CC5CAA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33">
    <w:nsid w:val="4B3D39C4"/>
    <w:multiLevelType w:val="hybridMultilevel"/>
    <w:tmpl w:val="B7722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370530"/>
    <w:multiLevelType w:val="hybridMultilevel"/>
    <w:tmpl w:val="65D6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D6C74C4"/>
    <w:multiLevelType w:val="hybridMultilevel"/>
    <w:tmpl w:val="8FF4F756"/>
    <w:lvl w:ilvl="0" w:tplc="67B4BB72">
      <w:start w:val="1"/>
      <w:numFmt w:val="bullet"/>
      <w:lvlText w:val="−"/>
      <w:lvlJc w:val="left"/>
      <w:pPr>
        <w:tabs>
          <w:tab w:val="num" w:pos="227"/>
        </w:tabs>
      </w:pPr>
      <w:rPr>
        <w:rFonts w:ascii="Book Antiqua" w:hAnsi="Book Antiqua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DD765B3"/>
    <w:multiLevelType w:val="hybridMultilevel"/>
    <w:tmpl w:val="AD60D7D0"/>
    <w:lvl w:ilvl="0" w:tplc="67B4BB72">
      <w:start w:val="1"/>
      <w:numFmt w:val="bullet"/>
      <w:lvlText w:val="−"/>
      <w:lvlJc w:val="left"/>
      <w:pPr>
        <w:tabs>
          <w:tab w:val="num" w:pos="227"/>
        </w:tabs>
      </w:pPr>
      <w:rPr>
        <w:rFonts w:ascii="Book Antiqua" w:hAnsi="Book Antiqua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F220C82"/>
    <w:multiLevelType w:val="hybridMultilevel"/>
    <w:tmpl w:val="4D2E7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6887E3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0169B14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07263B6"/>
    <w:multiLevelType w:val="hybridMultilevel"/>
    <w:tmpl w:val="307C6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24B5D6D"/>
    <w:multiLevelType w:val="hybridMultilevel"/>
    <w:tmpl w:val="BBD21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2EF6737"/>
    <w:multiLevelType w:val="hybridMultilevel"/>
    <w:tmpl w:val="157EC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312153E"/>
    <w:multiLevelType w:val="hybridMultilevel"/>
    <w:tmpl w:val="AFB684C4"/>
    <w:lvl w:ilvl="0" w:tplc="AAE499A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566A6DFF"/>
    <w:multiLevelType w:val="hybridMultilevel"/>
    <w:tmpl w:val="1B70E96A"/>
    <w:lvl w:ilvl="0" w:tplc="67B4BB72">
      <w:start w:val="1"/>
      <w:numFmt w:val="bullet"/>
      <w:lvlText w:val="−"/>
      <w:lvlJc w:val="left"/>
      <w:pPr>
        <w:tabs>
          <w:tab w:val="num" w:pos="227"/>
        </w:tabs>
      </w:pPr>
      <w:rPr>
        <w:rFonts w:ascii="Book Antiqua" w:hAnsi="Book Antiqua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920750B"/>
    <w:multiLevelType w:val="multilevel"/>
    <w:tmpl w:val="C408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Zero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4">
    <w:nsid w:val="59E9176D"/>
    <w:multiLevelType w:val="hybridMultilevel"/>
    <w:tmpl w:val="D5F4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B906120"/>
    <w:multiLevelType w:val="hybridMultilevel"/>
    <w:tmpl w:val="FCB0780A"/>
    <w:lvl w:ilvl="0" w:tplc="685AD4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DA725E5"/>
    <w:multiLevelType w:val="multilevel"/>
    <w:tmpl w:val="BAC0E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7">
    <w:nsid w:val="5E007D05"/>
    <w:multiLevelType w:val="hybridMultilevel"/>
    <w:tmpl w:val="BBE4C128"/>
    <w:lvl w:ilvl="0" w:tplc="1C1232A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F1B6842"/>
    <w:multiLevelType w:val="hybridMultilevel"/>
    <w:tmpl w:val="F54A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3FF072E"/>
    <w:multiLevelType w:val="hybridMultilevel"/>
    <w:tmpl w:val="34727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46243C3"/>
    <w:multiLevelType w:val="multilevel"/>
    <w:tmpl w:val="271847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1">
    <w:nsid w:val="65A23E30"/>
    <w:multiLevelType w:val="hybridMultilevel"/>
    <w:tmpl w:val="D9229012"/>
    <w:lvl w:ilvl="0" w:tplc="C8980B2C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2">
    <w:nsid w:val="678D526F"/>
    <w:multiLevelType w:val="singleLevel"/>
    <w:tmpl w:val="40D6A1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53">
    <w:nsid w:val="69232CFE"/>
    <w:multiLevelType w:val="hybridMultilevel"/>
    <w:tmpl w:val="79529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1755C12"/>
    <w:multiLevelType w:val="singleLevel"/>
    <w:tmpl w:val="D57C7432"/>
    <w:lvl w:ilvl="0"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</w:abstractNum>
  <w:abstractNum w:abstractNumId="55">
    <w:nsid w:val="74495D05"/>
    <w:multiLevelType w:val="hybridMultilevel"/>
    <w:tmpl w:val="00EE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7FF5406"/>
    <w:multiLevelType w:val="hybridMultilevel"/>
    <w:tmpl w:val="DBA2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BBF2D1E"/>
    <w:multiLevelType w:val="hybridMultilevel"/>
    <w:tmpl w:val="51C6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CBF0F70"/>
    <w:multiLevelType w:val="hybridMultilevel"/>
    <w:tmpl w:val="CE38C4EE"/>
    <w:lvl w:ilvl="0" w:tplc="67B4BB72">
      <w:start w:val="1"/>
      <w:numFmt w:val="bullet"/>
      <w:lvlText w:val="−"/>
      <w:lvlJc w:val="left"/>
      <w:pPr>
        <w:tabs>
          <w:tab w:val="num" w:pos="227"/>
        </w:tabs>
      </w:pPr>
      <w:rPr>
        <w:rFonts w:ascii="Book Antiqua" w:hAnsi="Book Antiqua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D1B4737"/>
    <w:multiLevelType w:val="hybridMultilevel"/>
    <w:tmpl w:val="E81A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FB80921"/>
    <w:multiLevelType w:val="singleLevel"/>
    <w:tmpl w:val="CC8A4ED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num w:numId="1">
    <w:abstractNumId w:val="46"/>
  </w:num>
  <w:num w:numId="2">
    <w:abstractNumId w:val="54"/>
  </w:num>
  <w:num w:numId="3">
    <w:abstractNumId w:val="33"/>
  </w:num>
  <w:num w:numId="4">
    <w:abstractNumId w:val="37"/>
  </w:num>
  <w:num w:numId="5">
    <w:abstractNumId w:val="24"/>
  </w:num>
  <w:num w:numId="6">
    <w:abstractNumId w:val="47"/>
  </w:num>
  <w:num w:numId="7">
    <w:abstractNumId w:val="12"/>
  </w:num>
  <w:num w:numId="8">
    <w:abstractNumId w:val="13"/>
  </w:num>
  <w:num w:numId="9">
    <w:abstractNumId w:val="31"/>
  </w:num>
  <w:num w:numId="10">
    <w:abstractNumId w:val="7"/>
  </w:num>
  <w:num w:numId="11">
    <w:abstractNumId w:val="14"/>
  </w:num>
  <w:num w:numId="12">
    <w:abstractNumId w:val="40"/>
  </w:num>
  <w:num w:numId="13">
    <w:abstractNumId w:val="1"/>
  </w:num>
  <w:num w:numId="14">
    <w:abstractNumId w:val="30"/>
  </w:num>
  <w:num w:numId="15">
    <w:abstractNumId w:val="27"/>
  </w:num>
  <w:num w:numId="16">
    <w:abstractNumId w:val="23"/>
  </w:num>
  <w:num w:numId="17">
    <w:abstractNumId w:val="52"/>
  </w:num>
  <w:num w:numId="18">
    <w:abstractNumId w:val="4"/>
  </w:num>
  <w:num w:numId="19">
    <w:abstractNumId w:val="60"/>
    <w:lvlOverride w:ilvl="0">
      <w:lvl w:ilvl="0">
        <w:start w:val="10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Times New Roman" w:hint="default"/>
          <w:b w:val="0"/>
          <w:i w:val="0"/>
          <w:sz w:val="22"/>
          <w:u w:val="none"/>
        </w:rPr>
      </w:lvl>
    </w:lvlOverride>
  </w:num>
  <w:num w:numId="20">
    <w:abstractNumId w:val="45"/>
  </w:num>
  <w:num w:numId="21">
    <w:abstractNumId w:val="21"/>
  </w:num>
  <w:num w:numId="22">
    <w:abstractNumId w:val="50"/>
  </w:num>
  <w:num w:numId="23">
    <w:abstractNumId w:val="59"/>
  </w:num>
  <w:num w:numId="24">
    <w:abstractNumId w:val="55"/>
  </w:num>
  <w:num w:numId="25">
    <w:abstractNumId w:val="9"/>
  </w:num>
  <w:num w:numId="26">
    <w:abstractNumId w:val="25"/>
  </w:num>
  <w:num w:numId="27">
    <w:abstractNumId w:val="17"/>
  </w:num>
  <w:num w:numId="28">
    <w:abstractNumId w:val="16"/>
  </w:num>
  <w:num w:numId="29">
    <w:abstractNumId w:val="56"/>
  </w:num>
  <w:num w:numId="30">
    <w:abstractNumId w:val="38"/>
  </w:num>
  <w:num w:numId="31">
    <w:abstractNumId w:val="2"/>
  </w:num>
  <w:num w:numId="32">
    <w:abstractNumId w:val="0"/>
  </w:num>
  <w:num w:numId="33">
    <w:abstractNumId w:val="43"/>
  </w:num>
  <w:num w:numId="34">
    <w:abstractNumId w:val="8"/>
  </w:num>
  <w:num w:numId="35">
    <w:abstractNumId w:val="10"/>
  </w:num>
  <w:num w:numId="36">
    <w:abstractNumId w:val="26"/>
  </w:num>
  <w:num w:numId="37">
    <w:abstractNumId w:val="18"/>
  </w:num>
  <w:num w:numId="38">
    <w:abstractNumId w:val="36"/>
  </w:num>
  <w:num w:numId="39">
    <w:abstractNumId w:val="58"/>
  </w:num>
  <w:num w:numId="40">
    <w:abstractNumId w:val="29"/>
  </w:num>
  <w:num w:numId="41">
    <w:abstractNumId w:val="35"/>
  </w:num>
  <w:num w:numId="42">
    <w:abstractNumId w:val="42"/>
  </w:num>
  <w:num w:numId="43">
    <w:abstractNumId w:val="28"/>
  </w:num>
  <w:num w:numId="44">
    <w:abstractNumId w:val="39"/>
  </w:num>
  <w:num w:numId="45">
    <w:abstractNumId w:val="57"/>
  </w:num>
  <w:num w:numId="46">
    <w:abstractNumId w:val="44"/>
  </w:num>
  <w:num w:numId="47">
    <w:abstractNumId w:val="20"/>
  </w:num>
  <w:num w:numId="48">
    <w:abstractNumId w:val="15"/>
  </w:num>
  <w:num w:numId="49">
    <w:abstractNumId w:val="41"/>
  </w:num>
  <w:num w:numId="50">
    <w:abstractNumId w:val="19"/>
  </w:num>
  <w:num w:numId="51">
    <w:abstractNumId w:val="48"/>
  </w:num>
  <w:num w:numId="52">
    <w:abstractNumId w:val="49"/>
  </w:num>
  <w:num w:numId="53">
    <w:abstractNumId w:val="53"/>
  </w:num>
  <w:num w:numId="54">
    <w:abstractNumId w:val="32"/>
  </w:num>
  <w:num w:numId="55">
    <w:abstractNumId w:val="22"/>
  </w:num>
  <w:num w:numId="56">
    <w:abstractNumId w:val="34"/>
  </w:num>
  <w:num w:numId="57">
    <w:abstractNumId w:val="6"/>
  </w:num>
  <w:num w:numId="58">
    <w:abstractNumId w:val="5"/>
  </w:num>
  <w:num w:numId="59">
    <w:abstractNumId w:val="3"/>
  </w:num>
  <w:num w:numId="60">
    <w:abstractNumId w:val="51"/>
  </w:num>
  <w:num w:numId="61">
    <w:abstractNumId w:val="11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35C"/>
    <w:rsid w:val="00012312"/>
    <w:rsid w:val="000135AC"/>
    <w:rsid w:val="000146C4"/>
    <w:rsid w:val="0006621B"/>
    <w:rsid w:val="00066FBA"/>
    <w:rsid w:val="0007176A"/>
    <w:rsid w:val="000958C6"/>
    <w:rsid w:val="000B6990"/>
    <w:rsid w:val="000C1B28"/>
    <w:rsid w:val="000C3BC9"/>
    <w:rsid w:val="000C417E"/>
    <w:rsid w:val="000D4AC9"/>
    <w:rsid w:val="000D6DDA"/>
    <w:rsid w:val="0010391B"/>
    <w:rsid w:val="001402CA"/>
    <w:rsid w:val="001469D1"/>
    <w:rsid w:val="00155158"/>
    <w:rsid w:val="00157375"/>
    <w:rsid w:val="001618F2"/>
    <w:rsid w:val="00164045"/>
    <w:rsid w:val="001A11C0"/>
    <w:rsid w:val="001C1DC0"/>
    <w:rsid w:val="001C52B0"/>
    <w:rsid w:val="001E0093"/>
    <w:rsid w:val="001E0EDE"/>
    <w:rsid w:val="001E6A8C"/>
    <w:rsid w:val="001F4124"/>
    <w:rsid w:val="001F5417"/>
    <w:rsid w:val="002119D0"/>
    <w:rsid w:val="0023418A"/>
    <w:rsid w:val="00246240"/>
    <w:rsid w:val="00280B93"/>
    <w:rsid w:val="00293FB5"/>
    <w:rsid w:val="00296E36"/>
    <w:rsid w:val="002A1108"/>
    <w:rsid w:val="002A317E"/>
    <w:rsid w:val="002B1DBD"/>
    <w:rsid w:val="002D20F8"/>
    <w:rsid w:val="002D3EAD"/>
    <w:rsid w:val="002F576D"/>
    <w:rsid w:val="003220B8"/>
    <w:rsid w:val="00323553"/>
    <w:rsid w:val="00324570"/>
    <w:rsid w:val="00334E9E"/>
    <w:rsid w:val="003401AE"/>
    <w:rsid w:val="0034224A"/>
    <w:rsid w:val="00350F45"/>
    <w:rsid w:val="003556F9"/>
    <w:rsid w:val="00371536"/>
    <w:rsid w:val="003762B1"/>
    <w:rsid w:val="003817DD"/>
    <w:rsid w:val="003840E1"/>
    <w:rsid w:val="003862CA"/>
    <w:rsid w:val="00386869"/>
    <w:rsid w:val="003C5835"/>
    <w:rsid w:val="003C5EE6"/>
    <w:rsid w:val="003E1A39"/>
    <w:rsid w:val="003F0D00"/>
    <w:rsid w:val="00420ADD"/>
    <w:rsid w:val="00434E2F"/>
    <w:rsid w:val="00436F15"/>
    <w:rsid w:val="00437552"/>
    <w:rsid w:val="00447E40"/>
    <w:rsid w:val="00453BC8"/>
    <w:rsid w:val="00454063"/>
    <w:rsid w:val="00455A1F"/>
    <w:rsid w:val="004733D1"/>
    <w:rsid w:val="0047341E"/>
    <w:rsid w:val="00490859"/>
    <w:rsid w:val="00495971"/>
    <w:rsid w:val="004A70BE"/>
    <w:rsid w:val="004A7A3E"/>
    <w:rsid w:val="004B0C6F"/>
    <w:rsid w:val="004B467E"/>
    <w:rsid w:val="004C3842"/>
    <w:rsid w:val="004D16F2"/>
    <w:rsid w:val="004E42CA"/>
    <w:rsid w:val="004F5720"/>
    <w:rsid w:val="005068B8"/>
    <w:rsid w:val="00516B0D"/>
    <w:rsid w:val="0052241B"/>
    <w:rsid w:val="00527071"/>
    <w:rsid w:val="00527393"/>
    <w:rsid w:val="00530682"/>
    <w:rsid w:val="00541D9B"/>
    <w:rsid w:val="0054364B"/>
    <w:rsid w:val="005464A3"/>
    <w:rsid w:val="00561518"/>
    <w:rsid w:val="00583964"/>
    <w:rsid w:val="005955D4"/>
    <w:rsid w:val="005A0AB0"/>
    <w:rsid w:val="005A5BC5"/>
    <w:rsid w:val="005E3E41"/>
    <w:rsid w:val="005E7B45"/>
    <w:rsid w:val="005E7F55"/>
    <w:rsid w:val="005F2E63"/>
    <w:rsid w:val="00605899"/>
    <w:rsid w:val="00606FF2"/>
    <w:rsid w:val="00640FFF"/>
    <w:rsid w:val="0065743E"/>
    <w:rsid w:val="006578FD"/>
    <w:rsid w:val="00672C72"/>
    <w:rsid w:val="0068335C"/>
    <w:rsid w:val="006A0CCD"/>
    <w:rsid w:val="006A2380"/>
    <w:rsid w:val="006C77CE"/>
    <w:rsid w:val="006C7DD1"/>
    <w:rsid w:val="006D0AE0"/>
    <w:rsid w:val="006D2B72"/>
    <w:rsid w:val="006D4010"/>
    <w:rsid w:val="006D61F3"/>
    <w:rsid w:val="006E6881"/>
    <w:rsid w:val="00711139"/>
    <w:rsid w:val="00734553"/>
    <w:rsid w:val="00755B67"/>
    <w:rsid w:val="0076250D"/>
    <w:rsid w:val="00766065"/>
    <w:rsid w:val="007A7C7C"/>
    <w:rsid w:val="008243C5"/>
    <w:rsid w:val="0083310E"/>
    <w:rsid w:val="008346B8"/>
    <w:rsid w:val="00836EA7"/>
    <w:rsid w:val="00846F60"/>
    <w:rsid w:val="00847B0A"/>
    <w:rsid w:val="0086293B"/>
    <w:rsid w:val="0086560B"/>
    <w:rsid w:val="008720FA"/>
    <w:rsid w:val="00875429"/>
    <w:rsid w:val="00886558"/>
    <w:rsid w:val="00890435"/>
    <w:rsid w:val="008A4662"/>
    <w:rsid w:val="008A7D2D"/>
    <w:rsid w:val="008D00E8"/>
    <w:rsid w:val="008E473E"/>
    <w:rsid w:val="008E7A58"/>
    <w:rsid w:val="009047C7"/>
    <w:rsid w:val="0091389F"/>
    <w:rsid w:val="00916DF1"/>
    <w:rsid w:val="009338FE"/>
    <w:rsid w:val="009379FB"/>
    <w:rsid w:val="00943D28"/>
    <w:rsid w:val="00990B2A"/>
    <w:rsid w:val="009B147E"/>
    <w:rsid w:val="009D041A"/>
    <w:rsid w:val="009D45E2"/>
    <w:rsid w:val="00A0381B"/>
    <w:rsid w:val="00A14161"/>
    <w:rsid w:val="00A15CE6"/>
    <w:rsid w:val="00A16B71"/>
    <w:rsid w:val="00A31835"/>
    <w:rsid w:val="00A34293"/>
    <w:rsid w:val="00A403E4"/>
    <w:rsid w:val="00A40834"/>
    <w:rsid w:val="00A52B55"/>
    <w:rsid w:val="00A52CD7"/>
    <w:rsid w:val="00A74FD0"/>
    <w:rsid w:val="00A76E00"/>
    <w:rsid w:val="00AB1230"/>
    <w:rsid w:val="00AC63F7"/>
    <w:rsid w:val="00AC6EC1"/>
    <w:rsid w:val="00AD0AE1"/>
    <w:rsid w:val="00AD3497"/>
    <w:rsid w:val="00AF22DF"/>
    <w:rsid w:val="00B0000A"/>
    <w:rsid w:val="00B20C26"/>
    <w:rsid w:val="00B24AAF"/>
    <w:rsid w:val="00B367D3"/>
    <w:rsid w:val="00B45C15"/>
    <w:rsid w:val="00B503CD"/>
    <w:rsid w:val="00B52FB6"/>
    <w:rsid w:val="00B56FAC"/>
    <w:rsid w:val="00B65E0B"/>
    <w:rsid w:val="00B71F9C"/>
    <w:rsid w:val="00BA5D95"/>
    <w:rsid w:val="00BB0933"/>
    <w:rsid w:val="00BC1DAF"/>
    <w:rsid w:val="00BC6595"/>
    <w:rsid w:val="00BF0695"/>
    <w:rsid w:val="00C028EE"/>
    <w:rsid w:val="00C0359E"/>
    <w:rsid w:val="00C062BE"/>
    <w:rsid w:val="00C23F5D"/>
    <w:rsid w:val="00C46D7A"/>
    <w:rsid w:val="00C66A71"/>
    <w:rsid w:val="00C70CC3"/>
    <w:rsid w:val="00C86401"/>
    <w:rsid w:val="00CB1C7A"/>
    <w:rsid w:val="00CD7F7F"/>
    <w:rsid w:val="00CE535A"/>
    <w:rsid w:val="00CE6223"/>
    <w:rsid w:val="00CF7037"/>
    <w:rsid w:val="00D04097"/>
    <w:rsid w:val="00D04920"/>
    <w:rsid w:val="00D36134"/>
    <w:rsid w:val="00D4722B"/>
    <w:rsid w:val="00D50905"/>
    <w:rsid w:val="00D5310E"/>
    <w:rsid w:val="00D557A0"/>
    <w:rsid w:val="00D71282"/>
    <w:rsid w:val="00D713BD"/>
    <w:rsid w:val="00D802EA"/>
    <w:rsid w:val="00D92DAF"/>
    <w:rsid w:val="00DA08A8"/>
    <w:rsid w:val="00DE3D1B"/>
    <w:rsid w:val="00DE6B3E"/>
    <w:rsid w:val="00E01F7A"/>
    <w:rsid w:val="00E02292"/>
    <w:rsid w:val="00E14385"/>
    <w:rsid w:val="00E67684"/>
    <w:rsid w:val="00E75392"/>
    <w:rsid w:val="00E81932"/>
    <w:rsid w:val="00E85955"/>
    <w:rsid w:val="00E90E81"/>
    <w:rsid w:val="00E95D44"/>
    <w:rsid w:val="00EA474A"/>
    <w:rsid w:val="00EB3FAE"/>
    <w:rsid w:val="00EB5013"/>
    <w:rsid w:val="00EC4ADC"/>
    <w:rsid w:val="00F05C82"/>
    <w:rsid w:val="00F05FDF"/>
    <w:rsid w:val="00F162DF"/>
    <w:rsid w:val="00F16332"/>
    <w:rsid w:val="00F47BB2"/>
    <w:rsid w:val="00F50BF3"/>
    <w:rsid w:val="00F55703"/>
    <w:rsid w:val="00F65881"/>
    <w:rsid w:val="00F6656A"/>
    <w:rsid w:val="00F7151E"/>
    <w:rsid w:val="00F7490F"/>
    <w:rsid w:val="00F857E3"/>
    <w:rsid w:val="00F85AFF"/>
    <w:rsid w:val="00FA01A9"/>
    <w:rsid w:val="00FA07E1"/>
    <w:rsid w:val="00FB67E6"/>
    <w:rsid w:val="00FC2F03"/>
    <w:rsid w:val="00FE5B87"/>
    <w:rsid w:val="00FE6B6A"/>
    <w:rsid w:val="00FF1D6D"/>
    <w:rsid w:val="00FF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8335C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047C7"/>
    <w:pPr>
      <w:keepNext/>
      <w:jc w:val="both"/>
      <w:outlineLvl w:val="4"/>
    </w:pPr>
    <w:rPr>
      <w:rFonts w:ascii="Bookman Old Style" w:hAnsi="Bookman Old Style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9047C7"/>
    <w:rPr>
      <w:rFonts w:ascii="Bookman Old Style" w:hAnsi="Bookman Old Style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8335C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68335C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6C77C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36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36EA7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BB09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B0933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BB0933"/>
    <w:rPr>
      <w:rFonts w:cs="Times New Roman"/>
    </w:rPr>
  </w:style>
  <w:style w:type="paragraph" w:styleId="ab">
    <w:name w:val="List Paragraph"/>
    <w:basedOn w:val="a"/>
    <w:uiPriority w:val="99"/>
    <w:qFormat/>
    <w:rsid w:val="00BB0933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0B69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B6990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Document Map"/>
    <w:basedOn w:val="a"/>
    <w:link w:val="ad"/>
    <w:uiPriority w:val="99"/>
    <w:semiHidden/>
    <w:rsid w:val="003235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323553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e">
    <w:name w:val="header"/>
    <w:basedOn w:val="a"/>
    <w:link w:val="af"/>
    <w:uiPriority w:val="99"/>
    <w:rsid w:val="0032355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32355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323553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323553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rsid w:val="0032355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323553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f3"/>
    <w:link w:val="af4"/>
    <w:uiPriority w:val="99"/>
    <w:qFormat/>
    <w:rsid w:val="00323553"/>
    <w:pPr>
      <w:suppressAutoHyphens/>
      <w:jc w:val="center"/>
    </w:pPr>
    <w:rPr>
      <w:b/>
      <w:bCs/>
      <w:sz w:val="28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sid w:val="00323553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f3">
    <w:name w:val="Subtitle"/>
    <w:basedOn w:val="a"/>
    <w:link w:val="af5"/>
    <w:uiPriority w:val="99"/>
    <w:qFormat/>
    <w:rsid w:val="0032355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sid w:val="00323553"/>
    <w:rPr>
      <w:rFonts w:ascii="Arial" w:hAnsi="Arial" w:cs="Arial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E85955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ListParagraph1">
    <w:name w:val="List Paragraph1"/>
    <w:basedOn w:val="a"/>
    <w:uiPriority w:val="99"/>
    <w:rsid w:val="00A52B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171</Pages>
  <Words>38531</Words>
  <Characters>268377</Characters>
  <Application>Microsoft Office Word</Application>
  <DocSecurity>0</DocSecurity>
  <Lines>2236</Lines>
  <Paragraphs>612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ДСОШ№3</dc:creator>
  <cp:keywords/>
  <dc:description/>
  <cp:lastModifiedBy>Гость</cp:lastModifiedBy>
  <cp:revision>12</cp:revision>
  <cp:lastPrinted>2012-11-20T02:13:00Z</cp:lastPrinted>
  <dcterms:created xsi:type="dcterms:W3CDTF">2011-11-05T15:08:00Z</dcterms:created>
  <dcterms:modified xsi:type="dcterms:W3CDTF">2012-11-20T02:38:00Z</dcterms:modified>
</cp:coreProperties>
</file>